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58e599b1c44de" w:history="1">
              <w:r>
                <w:rPr>
                  <w:rStyle w:val="Hyperlink"/>
                </w:rPr>
                <w:t>2025-2031年中国智慧水利云平台市场现状分析与发展趋势研究报告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58e599b1c44de" w:history="1">
              <w:r>
                <w:rPr>
                  <w:rStyle w:val="Hyperlink"/>
                </w:rPr>
                <w:t>2025-2031年中国智慧水利云平台市场现状分析与发展趋势研究报告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58e599b1c44de" w:history="1">
                <w:r>
                  <w:rPr>
                    <w:rStyle w:val="Hyperlink"/>
                  </w:rPr>
                  <w:t>https://www.20087.com/5/57/ZhiHuiShuiLiYunPingTaiHangYeQuShi.html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利云平台是通过云计算、大数据、物联网等现代信息技术手段，实现对水资源管理、水环境监测、水灾害预警等方面的数据收集、处理和应用的综合性服务平台。目前，智慧水利云平台在中国得到了广泛的部署和应用，各地水利部门正在积极建设相应的信息化平台，通过数据共享和交换，提高了水资源的利用效率和水灾害的防控能力。一些成功的应用案例，如“数字水务”项目，已经展示了智慧水利技术在实际工作中的巨大潜力。</w:t>
      </w:r>
      <w:r>
        <w:rPr>
          <w:rFonts w:hint="eastAsia"/>
        </w:rPr>
        <w:br/>
      </w:r>
      <w:r>
        <w:rPr>
          <w:rFonts w:hint="eastAsia"/>
        </w:rPr>
        <w:t>　　未来，智慧水利云平台将进一步深化信息化基础设施建设，包括水利信息网络、数据中心和应用系统的升级与完善，实现水利信息的高效采集、传输、存储和处理。同时，随着人工智能技术的发展，智慧水利云平台将能够提供更加精细化的水文预测、水资源分配和水环境治理方案。此外，平台还将加强与其它行业的数据交互，如与农业、城市规划等部门的合作，共同构建跨领域的水资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58e599b1c44de" w:history="1">
        <w:r>
          <w:rPr>
            <w:rStyle w:val="Hyperlink"/>
          </w:rPr>
          <w:t>2025-2031年中国智慧水利云平台市场现状分析与发展趋势研究报告</w:t>
        </w:r>
      </w:hyperlink>
      <w:r>
        <w:rPr>
          <w:rFonts w:hint="eastAsia"/>
        </w:rPr>
        <w:t>》基于国家统计局及相关协会的权威数据，系统研究了智慧水利云平台行业的市场需求、市场规模及产业链现状，分析了智慧水利云平台价格波动、细分市场动态及重点企业的经营表现，科学预测了智慧水利云平台市场前景与发展趋势，揭示了潜在需求与投资机会，同时指出了智慧水利云平台行业可能面临的风险。通过对智慧水利云平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智慧水利云平台产业概述</w:t>
      </w:r>
      <w:r>
        <w:rPr>
          <w:rFonts w:hint="eastAsia"/>
        </w:rPr>
        <w:br/>
      </w:r>
      <w:r>
        <w:rPr>
          <w:rFonts w:hint="eastAsia"/>
        </w:rPr>
        <w:t>　　第一节 智慧水利云平台定义</w:t>
      </w:r>
      <w:r>
        <w:rPr>
          <w:rFonts w:hint="eastAsia"/>
        </w:rPr>
        <w:br/>
      </w:r>
      <w:r>
        <w:rPr>
          <w:rFonts w:hint="eastAsia"/>
        </w:rPr>
        <w:t>　　第二节 智慧水利云平台行业特点</w:t>
      </w:r>
      <w:r>
        <w:rPr>
          <w:rFonts w:hint="eastAsia"/>
        </w:rPr>
        <w:br/>
      </w:r>
      <w:r>
        <w:rPr>
          <w:rFonts w:hint="eastAsia"/>
        </w:rPr>
        <w:t>　　第三节 智慧水利云平台产业链分析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中国智慧水利云平台行业运行环境分析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中国智慧水利云平台运行经济环境分析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中国智慧水利云平台产业政策环境分析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一、智慧水利云平台行业监管体制</w:t>
      </w:r>
      <w:r>
        <w:rPr>
          <w:rFonts w:hint="eastAsia"/>
        </w:rPr>
        <w:br/>
      </w:r>
      <w:r>
        <w:rPr>
          <w:rFonts w:hint="eastAsia"/>
        </w:rPr>
        <w:t>　　　　二、智慧水利云平台行业主要法规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三、主要智慧水利云平台产业政策</w:t>
      </w:r>
      <w:r>
        <w:rPr>
          <w:rFonts w:hint="eastAsia"/>
        </w:rPr>
        <w:br/>
      </w:r>
      <w:r>
        <w:rPr>
          <w:rFonts w:hint="eastAsia"/>
        </w:rPr>
        <w:t>　　第三节 中国智慧水利云平台产业社会环境分析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国外智慧水利云平台行业发展态势分析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国外智慧水利云平台市场发展现状分析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国外主要国家智慧水利云平台市场现状</w:t>
      </w:r>
      <w:r>
        <w:rPr>
          <w:rFonts w:hint="eastAsia"/>
        </w:rPr>
        <w:br/>
      </w:r>
      <w:r>
        <w:rPr>
          <w:rFonts w:hint="eastAsia"/>
        </w:rPr>
        <w:t>　　第三节 国外智慧水利云平台行业发展趋势预测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中国智慧水利云平台行业市场分析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2020-2025年中国智慧水利云平台行业规模情况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2020-2025年中国智慧水利云平台市场规模情况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2020-2025年中国智慧水利云平台行业盈利情况分析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2020-2025年中国智慧水利云平台市场需求状况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2020-2025年中国智慧水利云平台行业市场供给状况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2020-2025年智慧水利云平台行业市场供需平衡状况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中国重点地区智慧水利云平台行业市场调研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重点地区（一）智慧水利云平台市场调研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重点地区（二）智慧水利云平台市场调研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重点地区（三）智慧水利云平台市场调研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重点地区（四）智慧水利云平台市场调研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重点地区（五）智慧水利云平台市场调研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中国智慧水利云平台行业价格走势及影响因素分析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国内智慧水利云平台行业价格回顾</w:t>
      </w:r>
      <w:r>
        <w:rPr>
          <w:rFonts w:hint="eastAsia"/>
        </w:rPr>
        <w:br/>
      </w:r>
      <w:r>
        <w:rPr>
          <w:rFonts w:hint="eastAsia"/>
        </w:rPr>
        <w:t>　　第二节 国内智慧水利云平台行业价格走势预测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国内智慧水利云平台行业价格影响因素分析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中国智慧水利云平台行业客户调研</w:t>
      </w:r>
      <w:r>
        <w:rPr>
          <w:rFonts w:hint="eastAsia"/>
        </w:rPr>
        <w:br/>
      </w:r>
      <w:r>
        <w:rPr>
          <w:rFonts w:hint="eastAsia"/>
        </w:rPr>
        <w:t>　　　　一、智慧水利云平台行业客户偏好调查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二、客户对智慧水利云平台品牌的首要认知渠道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三、智慧水利云平台品牌忠诚度调查</w:t>
      </w:r>
      <w:r>
        <w:rPr>
          <w:rFonts w:hint="eastAsia"/>
        </w:rPr>
        <w:br/>
      </w:r>
      <w:r>
        <w:rPr>
          <w:rFonts w:hint="eastAsia"/>
        </w:rPr>
        <w:t>　　　　四、智慧水利云平台行业客户消费理念调研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中国智慧水利云平台行业竞争格局分析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2025年智慧水利云平台行业集中度分析</w:t>
      </w:r>
      <w:r>
        <w:rPr>
          <w:rFonts w:hint="eastAsia"/>
        </w:rPr>
        <w:br/>
      </w:r>
      <w:r>
        <w:rPr>
          <w:rFonts w:hint="eastAsia"/>
        </w:rPr>
        <w:t>　　　　一、智慧水利云平台市场集中度分析</w:t>
      </w:r>
      <w:r>
        <w:rPr>
          <w:rFonts w:hint="eastAsia"/>
        </w:rPr>
        <w:br/>
      </w:r>
      <w:r>
        <w:rPr>
          <w:rFonts w:hint="eastAsia"/>
        </w:rPr>
        <w:t>　　　　二、智慧水利云平台企业集中度分析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2024-2025年智慧水利云平台行业竞争格局分析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一、智慧水利云平台行业竞争策略分析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二、智慧水利云平台行业竞争格局展望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三、我国智慧水利云平台市场竞争趋势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智慧水利云平台行业重点企业发展调研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智慧水利云平台行业企业经营策略研究分析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智慧水利云平台企业多样化经营策略分析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一、智慧水利云平台企业多样化经营情况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二、现行智慧水利云平台行业多样化经营的方向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大型智慧水利云平台企业集团未来发展策略分析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对中小智慧水利云平台企业生产经营的建议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智慧水利云平台行业投资风险与控制策略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智慧水利云平台行业SWOT模型分析</w:t>
      </w:r>
      <w:r>
        <w:rPr>
          <w:rFonts w:hint="eastAsia"/>
        </w:rPr>
        <w:br/>
      </w:r>
      <w:r>
        <w:rPr>
          <w:rFonts w:hint="eastAsia"/>
        </w:rPr>
        <w:t>　　　　一、智慧水利云平台行业优势分析</w:t>
      </w:r>
      <w:r>
        <w:rPr>
          <w:rFonts w:hint="eastAsia"/>
        </w:rPr>
        <w:br/>
      </w:r>
      <w:r>
        <w:rPr>
          <w:rFonts w:hint="eastAsia"/>
        </w:rPr>
        <w:t>　　　　二、智慧水利云平台行业劣势分析</w:t>
      </w:r>
      <w:r>
        <w:rPr>
          <w:rFonts w:hint="eastAsia"/>
        </w:rPr>
        <w:br/>
      </w:r>
      <w:r>
        <w:rPr>
          <w:rFonts w:hint="eastAsia"/>
        </w:rPr>
        <w:t>　　　　三、智慧水利云平台行业机会分析</w:t>
      </w:r>
      <w:r>
        <w:rPr>
          <w:rFonts w:hint="eastAsia"/>
        </w:rPr>
        <w:br/>
      </w:r>
      <w:r>
        <w:rPr>
          <w:rFonts w:hint="eastAsia"/>
        </w:rPr>
        <w:t>　　　　四、智慧水利云平台行业风险分析</w:t>
      </w:r>
      <w:r>
        <w:rPr>
          <w:rFonts w:hint="eastAsia"/>
        </w:rPr>
        <w:br/>
      </w:r>
      <w:r>
        <w:rPr>
          <w:rFonts w:hint="eastAsia"/>
        </w:rPr>
        <w:t>　　第二节 智慧水利云平台行业投资风险及控制策略分析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一、智慧水利云平台市场风险及控制策略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二、智慧水利云平台行业政策风险及控制策略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三、智慧水利云平台行业经营风险及控制策略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四、智慧水利云平台同业竞争风险及控制策略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五、智慧水利云平台行业其他风险及控制策略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2025-2031年中国智慧水利云平台行业投资潜力及发展趋势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2025-2031年智慧水利云平台行业投资潜力分析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一、智慧水利云平台行业重点可投资领域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二、智慧水利云平台行业目标市场需求潜力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三、智慧水利云平台行业投资潜力综合评判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(中^智林)2025-2031年中国智慧水利云平台行业发展趋势分析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一、2025年智慧水利云平台市场前景分析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二、2025年智慧水利云平台发展趋势预测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三、2025-2031年我国智慧水利云平台行业发展剖析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五、未来智慧水利云平台行业发展变局剖析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智慧水利云平台行业历程</w:t>
      </w:r>
      <w:r>
        <w:rPr>
          <w:rFonts w:hint="eastAsia"/>
        </w:rPr>
        <w:br/>
      </w:r>
      <w:r>
        <w:rPr>
          <w:rFonts w:hint="eastAsia"/>
        </w:rPr>
        <w:t>　　图表 智慧水利云平台行业生命周期</w:t>
      </w:r>
      <w:r>
        <w:rPr>
          <w:rFonts w:hint="eastAsia"/>
        </w:rPr>
        <w:br/>
      </w:r>
      <w:r>
        <w:rPr>
          <w:rFonts w:hint="eastAsia"/>
        </w:rPr>
        <w:t>　　图表 智慧水利云平台行业产业链分析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2020-2025年智慧水利云平台行业市场容量统计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2020-2025年中国智慧水利云平台行业经营效益分析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**地区智慧水利云平台市场规模及增长情况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**地区智慧水利云平台行业市场需求情况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**地区智慧水利云平台市场规模及增长情况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**地区智慧水利云平台行业市场需求情况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**地区智慧水利云平台市场规模及增长情况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**地区智慧水利云平台行业市场需求情况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智慧水利云平台重点企业（二）成长能力情况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2025-2031年中国智慧水利云平台行业市场容量预测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2025-2031年中国智慧水利云平台行业市场规模预测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2025-2031年中国智慧水利云平台市场前景分析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2025-2031年中国智慧水利云平台行业发展趋势预测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58e599b1c44de" w:history="1">
        <w:r>
          <w:rPr>
            <w:rStyle w:val="Hyperlink"/>
          </w:rPr>
          <w:t>2025-2031年中国智慧水利云平台市场现状分析与发展趋势研究报告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58e599b1c44de" w:history="1">
        <w:r>
          <w:rPr>
            <w:rStyle w:val="Hyperlink"/>
          </w:rPr>
          <w:t>https://www.20087.com/5/57/ZhiHuiShuiLiYunPingTaiHangYeQuShi.html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利解决方案、智慧水利云平台关于水利工程管理的应用拦河闸工程、智慧水利的发展现状与趋势、智慧水利云平台官网、全国水利市场建设监管服务平台、智慧水利云平台登录入口、智慧河湖、智慧水利综合管理平台、智慧水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3521ae4ec4a32" w:history="1">
      <w:r>
        <w:rPr>
          <w:rStyle w:val="Hyperlink"/>
        </w:rPr>
        <w:t>2025-2031年中国智慧水利云平台市场现状分析与发展趋势研究报告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HuiShuiLiYunPingTaiHangYeQuShi.html" TargetMode="External" Id="R31958e599b1c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HuiShuiLiYunPingTaiHangYeQuShi.html" TargetMode="External" Id="Rddf3521ae4ec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2024-12-14T06:23:00Z</dcterms:created>
  <dcterms:modified xsi:type="dcterms:W3CDTF">2024-12-14T07:23:00Z</dcterms:modified>
  <dc:subject>2025-2031年中国智慧水利云平台市场现状分析与发展趋势研究报告</dc:subject>
  <dc:title>2025-2031年中国智慧水利云平台市场现状分析与发展趋势研究报告</dc:title>
  <cp:keywords>2025-2031年中国智慧水利云平台市场现状分析与发展趋势研究报告</cp:keywords>
  <dc:description>2025-2031年中国智慧水利云平台市场现状分析与发展趋势研究报告</dc:description>
</cp:coreProperties>
</file>