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4c9d9e5b64ac4" w:history="1">
              <w:r>
                <w:rPr>
                  <w:rStyle w:val="Hyperlink"/>
                </w:rPr>
                <w:t>2025-2031年中国智能便利店发展现状与行业前景分析报告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4c9d9e5b64ac4" w:history="1">
              <w:r>
                <w:rPr>
                  <w:rStyle w:val="Hyperlink"/>
                </w:rPr>
                <w:t>2025-2031年中国智能便利店发展现状与行业前景分析报告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a4c9d9e5b64ac4" w:history="1">
                <w:r>
                  <w:rPr>
                    <w:rStyle w:val="Hyperlink"/>
                  </w:rPr>
                  <w:t>https://www.20087.com/5/27/ZhiNengBianLiDianDeXianZhuangYuFaZhanQianJing.html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便利店是一种结合了物联网、大数据、人工智能等先进技术的零售业态，因其能够提供24小时自助购物体验而受到市场的欢迎。近年来，随着零售行业的数字化转型和技术的进步，智能便利店的技术也在不断进步。目前，智能便利店正朝着无人化、高效率、个性化方向发展。通过优化商品布局和支付系统，提高了智能便利店的购物便捷性和效率，使其在各种消费场景中都能提供优质的购物体验。同时，为了适应不同消费者的需求，智能便利店的功能也在不断拓展，如开发具有智能推荐、虚拟试衣等功能的产品。此外，随着物联网技术的应用，智能便利店能够实现远程监控和智能补货，提高了设备的运行效率和管理便捷性。</w:t>
      </w:r>
      <w:r>
        <w:rPr>
          <w:rFonts w:hint="eastAsia"/>
        </w:rPr>
        <w:br/>
      </w:r>
      <w:r>
        <w:rPr>
          <w:rFonts w:hint="eastAsia"/>
        </w:rPr>
        <w:t>　　未来，智能便利店的发展前景看好：一是智能化水平提升，通过集成传感器和智能控制系统，实现智能便利店的自适应调节和远程监控；二是材料创新推动性能提升，通过开发新型材料，提高智能便利店的可靠性和使用寿命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4c9d9e5b64ac4" w:history="1">
        <w:r>
          <w:rPr>
            <w:rStyle w:val="Hyperlink"/>
          </w:rPr>
          <w:t>2025-2031年中国智能便利店发展现状与行业前景分析报告</w:t>
        </w:r>
      </w:hyperlink>
      <w:r>
        <w:rPr>
          <w:rFonts w:hint="eastAsia"/>
        </w:rPr>
        <w:t>》通过严谨的分析、翔实的数据及直观的图表，系统解析了智能便利店行业的市场规模、需求变化、价格波动及产业链结构。报告全面评估了当前智能便利店市场现状，科学预测了未来市场前景与发展趋势，重点剖析了智能便利店细分市场的机遇与挑战。同时，报告对智能便利店重点企业的竞争地位及市场集中度进行了评估，为智能便利店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智能便利店产业概述</w:t>
      </w:r>
      <w:r>
        <w:rPr>
          <w:rFonts w:hint="eastAsia"/>
        </w:rPr>
        <w:br/>
      </w:r>
      <w:r>
        <w:rPr>
          <w:rFonts w:hint="eastAsia"/>
        </w:rPr>
        <w:t>　　第一节 智能便利店定义</w:t>
      </w:r>
      <w:r>
        <w:rPr>
          <w:rFonts w:hint="eastAsia"/>
        </w:rPr>
        <w:br/>
      </w:r>
      <w:r>
        <w:rPr>
          <w:rFonts w:hint="eastAsia"/>
        </w:rPr>
        <w:t>　　第二节 智能便利店行业特点</w:t>
      </w:r>
      <w:r>
        <w:rPr>
          <w:rFonts w:hint="eastAsia"/>
        </w:rPr>
        <w:br/>
      </w:r>
      <w:r>
        <w:rPr>
          <w:rFonts w:hint="eastAsia"/>
        </w:rPr>
        <w:t>　　第三节 智能便利店发展历程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中国智能便利店行业运行环境分析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中国智能便利店运行经济环境分析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三、经济发展对智能便利店行业的影响</w:t>
      </w:r>
      <w:r>
        <w:rPr>
          <w:rFonts w:hint="eastAsia"/>
        </w:rPr>
        <w:br/>
      </w:r>
      <w:r>
        <w:rPr>
          <w:rFonts w:hint="eastAsia"/>
        </w:rPr>
        <w:t>　　第二节 中国智能便利店产业政策环境分析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一、智能便利店行业监管体制</w:t>
      </w:r>
      <w:r>
        <w:rPr>
          <w:rFonts w:hint="eastAsia"/>
        </w:rPr>
        <w:br/>
      </w:r>
      <w:r>
        <w:rPr>
          <w:rFonts w:hint="eastAsia"/>
        </w:rPr>
        <w:t>　　　　二、智能便利店行业主要法规政策</w:t>
      </w:r>
      <w:r>
        <w:rPr>
          <w:rFonts w:hint="eastAsia"/>
        </w:rPr>
        <w:br/>
      </w:r>
      <w:r>
        <w:rPr>
          <w:rFonts w:hint="eastAsia"/>
        </w:rPr>
        <w:t>　　第三节 中国智能便利店产业社会环境分析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国外智能便利店行业发展态势分析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国外智能便利店市场发展现状分析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国外主要国家、地区智能便利店市场现状</w:t>
      </w:r>
      <w:r>
        <w:rPr>
          <w:rFonts w:hint="eastAsia"/>
        </w:rPr>
        <w:br/>
      </w:r>
      <w:r>
        <w:rPr>
          <w:rFonts w:hint="eastAsia"/>
        </w:rPr>
        <w:t>　　第三节 国外智能便利店行业发展趋势预测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中国智能便利店行业发展调研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2020-2025年中国智能便利店行业规模情况</w:t>
      </w:r>
      <w:r>
        <w:rPr>
          <w:rFonts w:hint="eastAsia"/>
        </w:rPr>
        <w:br/>
      </w:r>
      <w:r>
        <w:rPr>
          <w:rFonts w:hint="eastAsia"/>
        </w:rPr>
        <w:t>　　　　一、智能便利店行业市场规模状况</w:t>
      </w:r>
      <w:r>
        <w:rPr>
          <w:rFonts w:hint="eastAsia"/>
        </w:rPr>
        <w:br/>
      </w:r>
      <w:r>
        <w:rPr>
          <w:rFonts w:hint="eastAsia"/>
        </w:rPr>
        <w:t>　　　　二、智能便利店行业单位规模状况</w:t>
      </w:r>
      <w:r>
        <w:rPr>
          <w:rFonts w:hint="eastAsia"/>
        </w:rPr>
        <w:br/>
      </w:r>
      <w:r>
        <w:rPr>
          <w:rFonts w:hint="eastAsia"/>
        </w:rPr>
        <w:t>　　　　三、智能便利店行业人员规模状况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2020-2025年中国智能便利店行业财务能力分析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一、智能便利店行业盈利能力分析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二、智能便利店行业偿债能力分析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三、智能便利店行业营运能力分析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四、智能便利店行业发展能力分析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2024-2025年中国智能便利店行业热点动态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2025年中国智能便利店行业面临的挑战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中国智能便利店行业重点地区市场调研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**地区智能便利店发展现状及趋势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**地区智能便利店发展现状及趋势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**地区智能便利店发展现状及趋势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**地区智能便利店发展现状及趋势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中国智能便利店行业价格走势及影响因素分析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国内智能便利店行业价格回顾</w:t>
      </w:r>
      <w:r>
        <w:rPr>
          <w:rFonts w:hint="eastAsia"/>
        </w:rPr>
        <w:br/>
      </w:r>
      <w:r>
        <w:rPr>
          <w:rFonts w:hint="eastAsia"/>
        </w:rPr>
        <w:t>　　第二节 国内智能便利店行业价格走势预测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国内智能便利店行业价格影响因素分析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中国智能便利店行业客户调研</w:t>
      </w:r>
      <w:r>
        <w:rPr>
          <w:rFonts w:hint="eastAsia"/>
        </w:rPr>
        <w:br/>
      </w:r>
      <w:r>
        <w:rPr>
          <w:rFonts w:hint="eastAsia"/>
        </w:rPr>
        <w:t>　　　　一、智能便利店行业客户偏好调查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二、客户对智能便利店品牌的首要认知渠道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三、智能便利店品牌忠诚度调查</w:t>
      </w:r>
      <w:r>
        <w:rPr>
          <w:rFonts w:hint="eastAsia"/>
        </w:rPr>
        <w:br/>
      </w:r>
      <w:r>
        <w:rPr>
          <w:rFonts w:hint="eastAsia"/>
        </w:rPr>
        <w:t>　　　　四、智能便利店行业客户消费理念调研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中国智能便利店行业重点企业发展调研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中国智能便利店行业竞争格局分析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2024-2025年智能便利店行业集中度分析</w:t>
      </w:r>
      <w:r>
        <w:rPr>
          <w:rFonts w:hint="eastAsia"/>
        </w:rPr>
        <w:br/>
      </w:r>
      <w:r>
        <w:rPr>
          <w:rFonts w:hint="eastAsia"/>
        </w:rPr>
        <w:t>　　　　一、智能便利店市场集中度分析</w:t>
      </w:r>
      <w:r>
        <w:rPr>
          <w:rFonts w:hint="eastAsia"/>
        </w:rPr>
        <w:br/>
      </w:r>
      <w:r>
        <w:rPr>
          <w:rFonts w:hint="eastAsia"/>
        </w:rPr>
        <w:t>　　　　二、智能便利店企业集中度分析</w:t>
      </w:r>
      <w:r>
        <w:rPr>
          <w:rFonts w:hint="eastAsia"/>
        </w:rPr>
        <w:br/>
      </w:r>
      <w:r>
        <w:rPr>
          <w:rFonts w:hint="eastAsia"/>
        </w:rPr>
        <w:t>　　第二节 2025年智能便利店行业竞争格局分析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一、智能便利店行业竞争策略分析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二、智能便利店行业竞争格局展望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三、我国智能便利店市场竞争趋势</w:t>
      </w:r>
      <w:r>
        <w:rPr>
          <w:rFonts w:hint="eastAsia"/>
        </w:rPr>
        <w:br/>
      </w:r>
      <w:r>
        <w:rPr>
          <w:rFonts w:hint="eastAsia"/>
        </w:rPr>
        <w:t>　　第三节 智能便利店行业兼并与重组整合分析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一、智能便利店行业兼并与重组整合动态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二、智能便利店行业兼并与重组整合发展趋势预测分析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智能便利店行业投资风险及应对策略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智能便利店行业SWOT模型分析</w:t>
      </w:r>
      <w:r>
        <w:rPr>
          <w:rFonts w:hint="eastAsia"/>
        </w:rPr>
        <w:br/>
      </w:r>
      <w:r>
        <w:rPr>
          <w:rFonts w:hint="eastAsia"/>
        </w:rPr>
        <w:t>　　　　一、智能便利店行业优势分析</w:t>
      </w:r>
      <w:r>
        <w:rPr>
          <w:rFonts w:hint="eastAsia"/>
        </w:rPr>
        <w:br/>
      </w:r>
      <w:r>
        <w:rPr>
          <w:rFonts w:hint="eastAsia"/>
        </w:rPr>
        <w:t>　　　　二、智能便利店行业劣势分析</w:t>
      </w:r>
      <w:r>
        <w:rPr>
          <w:rFonts w:hint="eastAsia"/>
        </w:rPr>
        <w:br/>
      </w:r>
      <w:r>
        <w:rPr>
          <w:rFonts w:hint="eastAsia"/>
        </w:rPr>
        <w:t>　　　　三、智能便利店行业机会分析</w:t>
      </w:r>
      <w:r>
        <w:rPr>
          <w:rFonts w:hint="eastAsia"/>
        </w:rPr>
        <w:br/>
      </w:r>
      <w:r>
        <w:rPr>
          <w:rFonts w:hint="eastAsia"/>
        </w:rPr>
        <w:t>　　　　四、智能便利店行业风险分析</w:t>
      </w:r>
      <w:r>
        <w:rPr>
          <w:rFonts w:hint="eastAsia"/>
        </w:rPr>
        <w:br/>
      </w:r>
      <w:r>
        <w:rPr>
          <w:rFonts w:hint="eastAsia"/>
        </w:rPr>
        <w:t>　　第二节 智能便利店行业投资风险及控制策略分析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一、智能便利店市场风险及控制策略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二、智能便利店行业政策风险及控制策略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三、智能便利店行业经营风险及控制策略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四、智能便利店同业竞争风险及控制策略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五、智能便利店行业其他风险及控制策略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2025-2031年中国智能便利店市场预测及发展建议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2025-2031年中国智能便利店市场预测分析</w:t>
      </w:r>
      <w:r>
        <w:rPr>
          <w:rFonts w:hint="eastAsia"/>
        </w:rPr>
        <w:br/>
      </w:r>
      <w:r>
        <w:rPr>
          <w:rFonts w:hint="eastAsia"/>
        </w:rPr>
        <w:t>　　　　一、中国智能便利店市场前景分析</w:t>
      </w:r>
      <w:r>
        <w:rPr>
          <w:rFonts w:hint="eastAsia"/>
        </w:rPr>
        <w:br/>
      </w:r>
      <w:r>
        <w:rPr>
          <w:rFonts w:hint="eastAsia"/>
        </w:rPr>
        <w:t>　　　　二、中国智能便利店发展趋势预测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2025-2031年中国智能便利店企业发展策略建议</w:t>
      </w:r>
      <w:r>
        <w:rPr>
          <w:rFonts w:hint="eastAsia"/>
        </w:rPr>
        <w:br/>
      </w:r>
      <w:r>
        <w:rPr>
          <w:rFonts w:hint="eastAsia"/>
        </w:rPr>
        <w:t>　　　　一、智能便利店企业融资策略</w:t>
      </w:r>
      <w:r>
        <w:rPr>
          <w:rFonts w:hint="eastAsia"/>
        </w:rPr>
        <w:br/>
      </w:r>
      <w:r>
        <w:rPr>
          <w:rFonts w:hint="eastAsia"/>
        </w:rPr>
        <w:t>　　　　二、智能便利店企业人才策略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2025-2031年中国智能便利店企业营销策略建议</w:t>
      </w:r>
      <w:r>
        <w:rPr>
          <w:rFonts w:hint="eastAsia"/>
        </w:rPr>
        <w:br/>
      </w:r>
      <w:r>
        <w:rPr>
          <w:rFonts w:hint="eastAsia"/>
        </w:rPr>
        <w:t>　　　　一、智能便利店企业定位策略</w:t>
      </w:r>
      <w:r>
        <w:rPr>
          <w:rFonts w:hint="eastAsia"/>
        </w:rPr>
        <w:br/>
      </w:r>
      <w:r>
        <w:rPr>
          <w:rFonts w:hint="eastAsia"/>
        </w:rPr>
        <w:t>　　　　二、智能便利店企业价格策略</w:t>
      </w:r>
      <w:r>
        <w:rPr>
          <w:rFonts w:hint="eastAsia"/>
        </w:rPr>
        <w:br/>
      </w:r>
      <w:r>
        <w:rPr>
          <w:rFonts w:hint="eastAsia"/>
        </w:rPr>
        <w:t>　　　　三、智能便利店企业促销策略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中:智:林:－智能便利店行业研究结论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智能便利店行业历程</w:t>
      </w:r>
      <w:r>
        <w:rPr>
          <w:rFonts w:hint="eastAsia"/>
        </w:rPr>
        <w:br/>
      </w:r>
      <w:r>
        <w:rPr>
          <w:rFonts w:hint="eastAsia"/>
        </w:rPr>
        <w:t>　　图表 智能便利店行业生命周期</w:t>
      </w:r>
      <w:r>
        <w:rPr>
          <w:rFonts w:hint="eastAsia"/>
        </w:rPr>
        <w:br/>
      </w:r>
      <w:r>
        <w:rPr>
          <w:rFonts w:hint="eastAsia"/>
        </w:rPr>
        <w:t>　　图表 智能便利店行业产业链分析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2020-2025年智能便利店行业市场容量统计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2020-2025年中国智能便利店行业市场规模及增长情况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2020-2025年中国智能便利店行业销售收入分析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2020-2025年中国智能便利店行业盈利情况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2020-2025年中国智能便利店行业利润总额分析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2020-2025年中国智能便利店行业企业数量情况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2020-2025年中国智能便利店行业企业平均规模情况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2020-2025年中国智能便利店行业竞争力分析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2020-2025年中国智能便利店行业盈利能力分析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2020-2025年中国智能便利店行业运营能力分析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2020-2025年中国智能便利店行业偿债能力分析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2020-2025年中国智能便利店行业发展能力分析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2020-2025年中国智能便利店行业经营效益分析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**地区智能便利店市场规模及增长情况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**地区智能便利店行业市场需求情况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**地区智能便利店市场规模及增长情况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**地区智能便利店行业市场需求情况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**地区智能便利店市场规模及增长情况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**地区智能便利店行业市场需求情况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智能便利店重点企业（一）基本信息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智能便利店重点企业（一）经营情况分析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智能便利店重点企业（一）盈利能力情况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智能便利店重点企业（一）偿债能力情况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智能便利店重点企业（一）运营能力情况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智能便利店重点企业（一）成长能力情况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智能便利店重点企业（二）基本信息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智能便利店重点企业（二）经营情况分析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智能便利店重点企业（二）盈利能力情况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智能便利店重点企业（二）偿债能力情况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智能便利店重点企业（二）运营能力情况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智能便利店重点企业（二）成长能力情况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2025-2031年中国智能便利店行业市场容量预测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2025-2031年中国智能便利店行业市场规模预测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2025-2031年中国智能便利店市场前景分析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2025-2031年中国智能便利店行业发展趋势预测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4c9d9e5b64ac4" w:history="1">
        <w:r>
          <w:rPr>
            <w:rStyle w:val="Hyperlink"/>
          </w:rPr>
          <w:t>2025-2031年中国智能便利店发展现状与行业前景分析报告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a4c9d9e5b64ac4" w:history="1">
        <w:r>
          <w:rPr>
            <w:rStyle w:val="Hyperlink"/>
          </w:rPr>
          <w:t>https://www.20087.com/5/27/ZhiNengBianLiDianDeXianZhuangYuFaZhanQianJing.html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热点：自助无人便利店、汉唐云值守智能便利店、便利店加盟、湾湾川24小时智能便利店、智能家居加盟、智能便利店怎么开、无人便利店加盟店10大品牌、智能便利店品牌排行榜、小型便利店布局实景图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6549ad3b74857" w:history="1">
      <w:r>
        <w:rPr>
          <w:rStyle w:val="Hyperlink"/>
        </w:rPr>
        <w:t>2025-2031年中国智能便利店发展现状与行业前景分析报告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ZhiNengBianLiDianDeXianZhuangYuFaZhanQianJing.html" TargetMode="External" Id="R84a4c9d9e5b64a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ZhiNengBianLiDianDeXianZhuangYuFaZhanQianJing.html" TargetMode="External" Id="Rc336549ad3b7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2025-03-08T04:24:00Z</dcterms:created>
  <dcterms:modified xsi:type="dcterms:W3CDTF">2025-03-08T05:24:00Z</dcterms:modified>
  <dc:subject>2025-2031年中国智能便利店发展现状与行业前景分析报告</dc:subject>
  <dc:title>2025-2031年中国智能便利店发展现状与行业前景分析报告</dc:title>
  <cp:keywords>2025-2031年中国智能便利店发展现状与行业前景分析报告</cp:keywords>
  <dc:description>2025-2031年中国智能便利店发展现状与行业前景分析报告</dc:description>
</cp:coreProperties>
</file>