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ede221874fd6" w:history="1">
              <w:r>
                <w:rPr>
                  <w:rStyle w:val="Hyperlink"/>
                </w:rPr>
                <w:t>全球与中国智能燃油监测系统市场调查研究及前景趋势分析报告（2026-2032年）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ede221874fd6" w:history="1">
              <w:r>
                <w:rPr>
                  <w:rStyle w:val="Hyperlink"/>
                </w:rPr>
                <w:t>全球与中国智能燃油监测系统市场调查研究及前景趋势分析报告（2026-2032年）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ede221874fd6" w:history="1">
                <w:r>
                  <w:rPr>
                    <w:rStyle w:val="Hyperlink"/>
                  </w:rPr>
                  <w:t>https://www.20087.com/5/67/ZhiNengRanYouJianCeXiTongDeXianZhuangYuFaZhanQianJing.html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0bede221874fd6" w:history="1">
        <w:r>
          <w:rPr>
            <w:rStyle w:val="Hyperlink"/>
          </w:rPr>
          <w:t>全球与中国智能燃油监测系统市场调查研究及前景趋势分析报告（2026-2032年）</w:t>
        </w:r>
      </w:hyperlink>
      <w:r>
        <w:rPr>
          <w:rFonts w:hint="eastAsia"/>
        </w:rPr>
        <w:t>》基于国家统计局及相关协会的详实数据，系统分析智能燃油监测系统行业的市场规模、产业链结构和价格动态，客观呈现智能燃油监测系统市场供需状况与技术发展水平。报告从智能燃油监测系统市场需求、政策环境和技术演进三个维度，对行业未来增长空间与潜在风险进行合理预判，并通过对智能燃油监测系统重点企业的经营策略的解析，帮助投资者和管理者把握市场机遇。报告涵盖智能燃油监测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全球市场智能燃油监测系统市场总体规模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中国市场智能燃油监测系统市场总体规模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智能燃油监测系统行业发展总体概况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智能燃油监测系统行业发展主要特点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智能燃油监测系统行业发展影响因素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智能燃油监测系统有利因素</w:t>
      </w:r>
      <w:r>
        <w:rPr>
          <w:rFonts w:hint="eastAsia"/>
        </w:rPr>
        <w:br/>
      </w:r>
      <w:r>
        <w:rPr>
          <w:rFonts w:hint="eastAsia"/>
        </w:rPr>
        <w:t>　　　　1.5.3 .2 智能燃油监测系统不利因素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全球市场，近三年智能燃油监测系统主要企业占有率及排名（按收入）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智能燃油监测系统主要企业在国际市场占有率（按收入，2023-2026）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2025年智能燃油监测系统主要企业在国际市场排名（按收入）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全球市场主要企业智能燃油监测系统销售收入（2023-2026）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中国市场，近三年智能燃油监测系统主要企业占有率及排名（按收入）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智能燃油监测系统主要企业在中国市场占有率（按收入，2023-2026）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2025年智能燃油监测系统主要企业在中国市场排名（按收入）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中国市场主要企业智能燃油监测系统销售收入（2023-2026）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全球主要厂商智能燃油监测系统总部及产地分布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全球主要厂商成立时间及智能燃油监测系统商业化日期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全球主要厂商智能燃油监测系统产品类型及应用</w:t>
      </w:r>
      <w:r>
        <w:rPr>
          <w:rFonts w:hint="eastAsia"/>
        </w:rPr>
        <w:br/>
      </w:r>
      <w:r>
        <w:rPr>
          <w:rFonts w:hint="eastAsia"/>
        </w:rPr>
        <w:t>　　2.6 智能燃油监测系统行业集中度、竞争程度分析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智能燃油监测系统行业集中度分析：2025年全球Top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全球智能燃油监测系统第一梯队、第二梯队和第三梯队厂商（品牌）及市场份额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全球智能燃油监测系统主要地区分析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全球主要地区智能燃油监测系统市场规模分析：2021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全球主要地区智能燃油监测系统销售额及份额（2021-2026）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全球主要地区智能燃油监测系统销售额及份额预测（2027-2032）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集成式</w:t>
      </w:r>
      <w:r>
        <w:rPr>
          <w:rFonts w:hint="eastAsia"/>
        </w:rPr>
        <w:br/>
      </w:r>
      <w:r>
        <w:rPr>
          <w:rFonts w:hint="eastAsia"/>
        </w:rPr>
        <w:t>　　　　4.1.2 独立式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按产品类型细分，全球智能燃油监测系统销售额对比（2021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按产品类型细分，全球智能燃油监测系统销售额及市场份额（2021-2026）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按产品类型细分，全球智能燃油监测系统销售额预测（2027-2032）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按产品类型细分，中国智能燃油监测系统销售额及市场份额（2021-2026）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按产品类型细分，中国智能燃油监测系统销售额预测（2027-2032）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产品分类，按服务模式</w:t>
      </w:r>
      <w:r>
        <w:rPr>
          <w:rFonts w:hint="eastAsia"/>
        </w:rPr>
        <w:br/>
      </w:r>
      <w:r>
        <w:rPr>
          <w:rFonts w:hint="eastAsia"/>
        </w:rPr>
        <w:t>　　　　4.2.1 定期订阅付费</w:t>
      </w:r>
      <w:r>
        <w:rPr>
          <w:rFonts w:hint="eastAsia"/>
        </w:rPr>
        <w:br/>
      </w:r>
      <w:r>
        <w:rPr>
          <w:rFonts w:hint="eastAsia"/>
        </w:rPr>
        <w:t>　　　　4.2.2 一次性购买</w:t>
      </w:r>
      <w:r>
        <w:rPr>
          <w:rFonts w:hint="eastAsia"/>
        </w:rPr>
        <w:br/>
      </w:r>
      <w:r>
        <w:rPr>
          <w:rFonts w:hint="eastAsia"/>
        </w:rPr>
        <w:t>　　　　4.2.3 按服务模式细分，全球智能燃油监测系统销售额对比（2021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按服务模式细分，全球智能燃油监测系统销售额及预测（2021-2032）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按服务模式细分，全球智能燃油监测系统销售额及市场份额（2021-2026）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按服务模式细分，全球智能燃油监测系统销售额预测（2027-2032）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按服务模式细分，中国智能燃油监测系统销售额及预测（2021-2032）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按服务模式细分，中国智能燃油监测系统销售额及市场份额（2021-2026）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按服务模式细分，中国智能燃油监测系统销售额预测（2027-2032）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摩托车</w:t>
      </w:r>
      <w:r>
        <w:rPr>
          <w:rFonts w:hint="eastAsia"/>
        </w:rPr>
        <w:br/>
      </w:r>
      <w:r>
        <w:rPr>
          <w:rFonts w:hint="eastAsia"/>
        </w:rPr>
        <w:t>　　　　5.1.3 工程机械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按应用细分，全球智能燃油监测系统销售额对比（2021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按应用细分，全球智能燃油监测系统销售额及市场份额（2021-2026）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按应用细分，全球智能燃油监测系统销售额预测（2027-2032）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中国不同应用智能燃油监测系统销售额及预测（2021-2032）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中国不同应用智能燃油监测系统销售额及市场份额（2021-2026）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中国不同应用智能燃油监测系统销售额预测（2027-2032）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智能燃油监测系统行业发展趋势</w:t>
      </w:r>
      <w:r>
        <w:rPr>
          <w:rFonts w:hint="eastAsia"/>
        </w:rPr>
        <w:br/>
      </w:r>
      <w:r>
        <w:rPr>
          <w:rFonts w:hint="eastAsia"/>
        </w:rPr>
        <w:t>　　7.2 智能燃油监测系统行业主要驱动因素</w:t>
      </w:r>
      <w:r>
        <w:rPr>
          <w:rFonts w:hint="eastAsia"/>
        </w:rPr>
        <w:br/>
      </w:r>
      <w:r>
        <w:rPr>
          <w:rFonts w:hint="eastAsia"/>
        </w:rPr>
        <w:t>　　7.3 智能燃油监测系统中国企业SWOT分析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中国智能燃油监测系统行业政策环境分析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智能燃油监测系统行业产业链简介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智能燃油监测系统行业供应链分析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智能燃油监测系统主要原料及供应情况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智能燃油监测系统行业主要下游客户</w:t>
      </w:r>
      <w:r>
        <w:rPr>
          <w:rFonts w:hint="eastAsia"/>
        </w:rPr>
        <w:br/>
      </w:r>
      <w:r>
        <w:rPr>
          <w:rFonts w:hint="eastAsia"/>
        </w:rPr>
        <w:t>　　8.2 智能燃油监测系统行业采购模式</w:t>
      </w:r>
      <w:r>
        <w:rPr>
          <w:rFonts w:hint="eastAsia"/>
        </w:rPr>
        <w:br/>
      </w:r>
      <w:r>
        <w:rPr>
          <w:rFonts w:hint="eastAsia"/>
        </w:rPr>
        <w:t>　　8.3 智能燃油监测系统行业生产模式</w:t>
      </w:r>
      <w:r>
        <w:rPr>
          <w:rFonts w:hint="eastAsia"/>
        </w:rPr>
        <w:br/>
      </w:r>
      <w:r>
        <w:rPr>
          <w:rFonts w:hint="eastAsia"/>
        </w:rPr>
        <w:t>　　8.4 智能燃油监测系统行业销售模式及销售渠道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智能燃油监测系统行业发展主要特点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智能燃油监测系统行业发展有利因素分析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智能燃油监测系统行业发展不利因素分析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进入智能燃油监测系统行业壁垒</w:t>
      </w:r>
      <w:r>
        <w:rPr>
          <w:rFonts w:hint="eastAsia"/>
        </w:rPr>
        <w:br/>
      </w:r>
      <w:r>
        <w:rPr>
          <w:rFonts w:hint="eastAsia"/>
        </w:rPr>
        <w:t>　　表 5： 智能燃油监测系统主要企业在国际市场占有率（按收入，2023-2026）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2025年智能燃油监测系统主要企业在国际市场排名（按收入）&amp;（万元）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全球市场主要企业智能燃油监测系统销售收入（2023-2026）&amp;（万元）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智能燃油监测系统主要企业在中国市场占有率（按收入，2023-2026）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2025年智能燃油监测系统主要企业在中国市场排名（按收入）&amp;（万元）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中国市场主要企业智能燃油监测系统销售收入（2023-2026）&amp;（万元）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全球主要厂商智能燃油监测系统总部及产地分布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全球主要厂商成立时间及智能燃油监测系统商业化日期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全球主要厂商智能燃油监测系统产品类型及应用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2025年全球智能燃油监测系统主要厂商市场地位（第一梯队、第二梯队和第三梯队）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全球智能燃油监测系统市场投资、并购等现状分析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全球主要地区智能燃油监测系统销售额：（2021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全球主要地区智能燃油监测系统销售额及份额列表（2021-2026）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全球主要地区智能燃油监测系统销售额及份额列表预测（2027-2032）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集成式主要企业列表</w:t>
      </w:r>
      <w:r>
        <w:rPr>
          <w:rFonts w:hint="eastAsia"/>
        </w:rPr>
        <w:br/>
      </w:r>
      <w:r>
        <w:rPr>
          <w:rFonts w:hint="eastAsia"/>
        </w:rPr>
        <w:t>　　表 22： 独立式主要企业列表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按产品类型细分，全球智能燃油监测系统销售额及增长率对比（2021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按产品类型细分，全球智能燃油监测系统销售额市场份额列表（2021-2026）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按产品类型细分，全球智能燃油监测系统销售额市场份额预测（2027-2032）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按产品类型细分，中国智能燃油监测系统销售额市场份额列表（2021-2026）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按产品类型细分，中国智能燃油监测系统销售额市场份额预测（2027-2032）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定期订阅付费主要企业列表</w:t>
      </w:r>
      <w:r>
        <w:rPr>
          <w:rFonts w:hint="eastAsia"/>
        </w:rPr>
        <w:br/>
      </w:r>
      <w:r>
        <w:rPr>
          <w:rFonts w:hint="eastAsia"/>
        </w:rPr>
        <w:t>　　表 33： 一次性购买主要企业列表</w:t>
      </w:r>
      <w:r>
        <w:rPr>
          <w:rFonts w:hint="eastAsia"/>
        </w:rPr>
        <w:br/>
      </w:r>
      <w:r>
        <w:rPr>
          <w:rFonts w:hint="eastAsia"/>
        </w:rPr>
        <w:t>　　表 34： 按服务模式细分，全球智能燃油监测系统销售额及增长率对比（2021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按服务模式细分，全球智能燃油监测系统销售额（2021-2026）&amp;（万元）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按服务模式细分，全球智能燃油监测系统销售额市场份额列表（2021-2026）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按服务模式细分，全球智能燃油监测系统销售额预测（2027-2032）&amp;（万元）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按服务模式细分，全球智能燃油监测系统销售额市场份额预测（2027-2032）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按服务模式细分，中国智能燃油监测系统销售额（2021-2026）&amp;（万元）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按服务模式细分，中国智能燃油监测系统销售额市场份额列表（2021-2026）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按服务模式细分，中国智能燃油监测系统销售额预测（2027-2032）&amp;（万元）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按服务模式细分，中国智能燃油监测系统销售额市场份额预测（2027-2032）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按应用细分，全球智能燃油监测系统销售额及增长率对比（2021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按应用细分，全球智能燃油监测系统销售额（2021-2026）&amp;（万元）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按应用细分，全球智能燃油监测系统销售额市场份额列表（2021-2026）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按应用细分，全球智能燃油监测系统销售额预测（2027-2032）&amp;（万元）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按应用细分，全球智能燃油监测系统市场份额预测（2027-2032）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中国不同应用智能燃油监测系统销售额（2021-2026）&amp;（万元）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中国不同应用智能燃油监测系统销售额市场份额列表（2021-2026）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中国不同应用智能燃油监测系统销售额预测（2027-2032）&amp;（万元）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中国不同应用智能燃油监测系统销售额市场份额预测（2027-2032）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重点企业（1）公司信息、总部、智能燃油监测系统市场地位以及主要的竞争对手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重点企业（2）公司信息、总部、智能燃油监测系统市场地位以及主要的竞争对手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重点企业（2）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重点企业（2）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重点企业（5）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重点企业（5）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重点企业（6）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重点企业（6）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重点企业（7）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重点企业（7）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重点企业（8）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重点企业（8）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重点企业（9）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重点企业（9）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重点企业（10）公司信息、总部、智能燃油监测系统市场地位以及主要的竞争对手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重点企业（10） 智能燃油监测系统产品及服务介绍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重点企业（10） 智能燃油监测系统收入及毛利率（2021-2026）&amp;（万元）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智能燃油监测系统行业发展趋势</w:t>
      </w:r>
      <w:r>
        <w:rPr>
          <w:rFonts w:hint="eastAsia"/>
        </w:rPr>
        <w:br/>
      </w:r>
      <w:r>
        <w:rPr>
          <w:rFonts w:hint="eastAsia"/>
        </w:rPr>
        <w:t>　　表 102： 智能燃油监测系统行业主要驱动因素</w:t>
      </w:r>
      <w:r>
        <w:rPr>
          <w:rFonts w:hint="eastAsia"/>
        </w:rPr>
        <w:br/>
      </w:r>
      <w:r>
        <w:rPr>
          <w:rFonts w:hint="eastAsia"/>
        </w:rPr>
        <w:t>　　表 103： 智能燃油监测系统行业供应链分析</w:t>
      </w:r>
      <w:r>
        <w:rPr>
          <w:rFonts w:hint="eastAsia"/>
        </w:rPr>
        <w:br/>
      </w:r>
      <w:r>
        <w:rPr>
          <w:rFonts w:hint="eastAsia"/>
        </w:rPr>
        <w:t>　　表 104： 智能燃油监测系统上游原料供应商</w:t>
      </w:r>
      <w:r>
        <w:rPr>
          <w:rFonts w:hint="eastAsia"/>
        </w:rPr>
        <w:br/>
      </w:r>
      <w:r>
        <w:rPr>
          <w:rFonts w:hint="eastAsia"/>
        </w:rPr>
        <w:t>　　表 105： 智能燃油监测系统行业主要下游客户</w:t>
      </w:r>
      <w:r>
        <w:rPr>
          <w:rFonts w:hint="eastAsia"/>
        </w:rPr>
        <w:br/>
      </w:r>
      <w:r>
        <w:rPr>
          <w:rFonts w:hint="eastAsia"/>
        </w:rPr>
        <w:t>　　表 106： 智能燃油监测系统典型经销商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智能燃油监测系统产品图片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全球市场智能燃油监测系统市场规模，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全球智能燃油监测系统市场销售额预测：（万元）&amp;（2021-2032）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中国市场智能燃油监测系统销售额及未来趋势（2021-2032）&amp;（万元）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2025年全球前五大厂商智能燃油监测系统市场份额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2025年全球智能燃油监测系统第一梯队、第二梯队和第三梯队厂商及市场份额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全球主要地区智能燃油监测系统销售额市场份额（2021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中东智能燃油监测系统销售额及预测（2021-2032）&amp;（万元）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集成式 产品图片</w:t>
      </w:r>
      <w:r>
        <w:rPr>
          <w:rFonts w:hint="eastAsia"/>
        </w:rPr>
        <w:br/>
      </w:r>
      <w:r>
        <w:rPr>
          <w:rFonts w:hint="eastAsia"/>
        </w:rPr>
        <w:t>　　图 17： 全球集成式规模及增长率（2021-2032）&amp;（万元）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独立式产品图片</w:t>
      </w:r>
      <w:r>
        <w:rPr>
          <w:rFonts w:hint="eastAsia"/>
        </w:rPr>
        <w:br/>
      </w:r>
      <w:r>
        <w:rPr>
          <w:rFonts w:hint="eastAsia"/>
        </w:rPr>
        <w:t>　　图 19： 全球独立式规模及增长率（2021-2032）&amp;（万元）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按产品类型细分，全球智能燃油监测系统市场份额2025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按产品类型细分，全球智能燃油监测系统市场份额2021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按产品类型细分，全球智能燃油监测系统市场份额预测2026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按产品类型细分，中国智能燃油监测系统市场份额2021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按产品类型细分，中国智能燃油监测系统市场份额预测2026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定期订阅付费 产品图片</w:t>
      </w:r>
      <w:r>
        <w:rPr>
          <w:rFonts w:hint="eastAsia"/>
        </w:rPr>
        <w:br/>
      </w:r>
      <w:r>
        <w:rPr>
          <w:rFonts w:hint="eastAsia"/>
        </w:rPr>
        <w:t>　　图 26： 全球定期订阅付费规模及增长率（2021-2032）&amp;（万元）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一次性购买产品图片</w:t>
      </w:r>
      <w:r>
        <w:rPr>
          <w:rFonts w:hint="eastAsia"/>
        </w:rPr>
        <w:br/>
      </w:r>
      <w:r>
        <w:rPr>
          <w:rFonts w:hint="eastAsia"/>
        </w:rPr>
        <w:t>　　图 28： 全球一次性购买规模及增长率（2021-2032）&amp;（万元）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按服务模式细分，全球智能燃油监测系统市场份额2025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30： 按服务模式细分，全球智能燃油监测系统市场份额2021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按服务模式细分，全球智能燃油监测系统市场份额预测2026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按服务模式细分，中国智能燃油监测系统市场份额2021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按服务模式细分，中国智能燃油监测系统市场份额预测2026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汽车</w:t>
      </w:r>
      <w:r>
        <w:rPr>
          <w:rFonts w:hint="eastAsia"/>
        </w:rPr>
        <w:br/>
      </w:r>
      <w:r>
        <w:rPr>
          <w:rFonts w:hint="eastAsia"/>
        </w:rPr>
        <w:t>　　图 35： 摩托车</w:t>
      </w:r>
      <w:r>
        <w:rPr>
          <w:rFonts w:hint="eastAsia"/>
        </w:rPr>
        <w:br/>
      </w:r>
      <w:r>
        <w:rPr>
          <w:rFonts w:hint="eastAsia"/>
        </w:rPr>
        <w:t>　　图 36： 工程机械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按应用细分，全球智能燃油监测系统市场份额2025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按应用细分，全球智能燃油监测系统市场份额2021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40： 智能燃油监测系统中国企业SWOT分析</w:t>
      </w:r>
      <w:r>
        <w:rPr>
          <w:rFonts w:hint="eastAsia"/>
        </w:rPr>
        <w:br/>
      </w:r>
      <w:r>
        <w:rPr>
          <w:rFonts w:hint="eastAsia"/>
        </w:rPr>
        <w:t>　　图 41： 智能燃油监测系统产业链</w:t>
      </w:r>
      <w:r>
        <w:rPr>
          <w:rFonts w:hint="eastAsia"/>
        </w:rPr>
        <w:br/>
      </w:r>
      <w:r>
        <w:rPr>
          <w:rFonts w:hint="eastAsia"/>
        </w:rPr>
        <w:t>　　图 42： 智能燃油监测系统行业采购模式分析</w:t>
      </w:r>
      <w:r>
        <w:rPr>
          <w:rFonts w:hint="eastAsia"/>
        </w:rPr>
        <w:br/>
      </w:r>
      <w:r>
        <w:rPr>
          <w:rFonts w:hint="eastAsia"/>
        </w:rPr>
        <w:t>　　图 43： 智能燃油监测系统行业生产模式</w:t>
      </w:r>
      <w:r>
        <w:rPr>
          <w:rFonts w:hint="eastAsia"/>
        </w:rPr>
        <w:br/>
      </w:r>
      <w:r>
        <w:rPr>
          <w:rFonts w:hint="eastAsia"/>
        </w:rPr>
        <w:t>　　图 44： 智能燃油监测系统行业销售模式分析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ede221874fd6" w:history="1">
        <w:r>
          <w:rPr>
            <w:rStyle w:val="Hyperlink"/>
          </w:rPr>
          <w:t>全球与中国智能燃油监测系统市场调查研究及前景趋势分析报告（2026-2032年）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ede221874fd6" w:history="1">
        <w:r>
          <w:rPr>
            <w:rStyle w:val="Hyperlink"/>
          </w:rPr>
          <w:t>https://www.20087.com/5/67/ZhiNengRanYouJianCeXiTongDeXianZhuangYuFaZhanQianJing.html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cb9c2304e4654" w:history="1">
      <w:r>
        <w:rPr>
          <w:rStyle w:val="Hyperlink"/>
        </w:rPr>
        <w:t>全球与中国智能燃油监测系统市场调查研究及前景趋势分析报告（2026-2032年）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NengRanYouJianCeXiTongDeXianZhuangYuFaZhanQianJing.html" TargetMode="External" Id="Rb40bede2218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NengRanYouJianCeXiTongDeXianZhuangYuFaZhanQianJing.html" TargetMode="External" Id="Re45cb9c2304e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2026-01-06T02:54:38Z</dcterms:created>
  <dcterms:modified xsi:type="dcterms:W3CDTF">2026-01-06T03:54:38Z</dcterms:modified>
  <dc:subject>全球与中国智能燃油监测系统市场调查研究及前景趋势分析报告（2026-2032年）</dc:subject>
  <dc:title>全球与中国智能燃油监测系统市场调查研究及前景趋势分析报告（2026-2032年）</dc:title>
  <cp:keywords>全球与中国智能燃油监测系统市场调查研究及前景趋势分析报告（2026-2032年）</cp:keywords>
  <dc:description>全球与中国智能燃油监测系统市场调查研究及前景趋势分析报告（2026-2032年）</dc:description>
</cp:coreProperties>
</file>