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15f29bf8042d5" w:history="1">
              <w:r>
                <w:rPr>
                  <w:rStyle w:val="Hyperlink"/>
                </w:rPr>
                <w:t>2023-2029年中国条码机行业发展全面调研与未来趋势报告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15f29bf8042d5" w:history="1">
              <w:r>
                <w:rPr>
                  <w:rStyle w:val="Hyperlink"/>
                </w:rPr>
                <w:t>2023-2029年中国条码机行业发展全面调研与未来趋势报告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15f29bf8042d5" w:history="1">
                <w:r>
                  <w:rPr>
                    <w:rStyle w:val="Hyperlink"/>
                  </w:rPr>
                  <w:t>https://www.20087.com/5/97/TiaoMaJiDeFaZhanQuShi.html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行业受益于物流、零售、医疗和制造业对自动化和追溯性需求的增加。现代条码机不仅限于基本的条形码打印，还支持二维码、RFID标签的制作，以及高级的图形和文本打印。随着物联网技术的发展，条码机能够与企业信息系统无缝集成，实现数据的实时采集和分析。</w:t>
      </w:r>
      <w:r>
        <w:rPr>
          <w:rFonts w:hint="eastAsia"/>
        </w:rPr>
        <w:br/>
      </w:r>
      <w:r>
        <w:rPr>
          <w:rFonts w:hint="eastAsia"/>
        </w:rPr>
        <w:t>　　未来，条码机将更加注重集成性和智能化。物联网和云计算技术的应用将使条码机具备远程管理、故障预测和自动补货等功能，提高设备的可用性和效率。同时，随着移动商务和电子商务的普及，便携式和无线条码机的需求将持续增长，以适应现场打印和移动办公的场景。此外，环保和可持续性将成为条码机设计的重要考虑因素，推动低能耗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15f29bf8042d5" w:history="1">
        <w:r>
          <w:rPr>
            <w:rStyle w:val="Hyperlink"/>
          </w:rPr>
          <w:t>2023-2029年中国条码机行业发展全面调研与未来趋势报告</w:t>
        </w:r>
      </w:hyperlink>
      <w:r>
        <w:rPr>
          <w:rFonts w:hint="eastAsia"/>
        </w:rPr>
        <w:t>》全面分析了条码机行业的现状，深入探讨了条码机市场需求、市场规模及价格波动。条码机报告探讨了产业链关键环节，并对条码机各细分市场进行了研究。同时，基于权威数据和专业分析，科学预测了条码机市场前景与发展趋势。此外，还评估了条码机重点企业的经营状况，包括品牌影响力、市场集中度以及竞争格局，并审慎剖析了潜在风险与机遇。条码机报告以其专业性、科学性和权威性，成为条码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一、条码机行业定义及分类</w:t>
      </w:r>
      <w:r>
        <w:rPr>
          <w:rFonts w:hint="eastAsia"/>
        </w:rPr>
        <w:br/>
      </w:r>
      <w:r>
        <w:rPr>
          <w:rFonts w:hint="eastAsia"/>
        </w:rPr>
        <w:t>　　　　二、条码机行业经济特性</w:t>
      </w:r>
      <w:r>
        <w:rPr>
          <w:rFonts w:hint="eastAsia"/>
        </w:rPr>
        <w:br/>
      </w:r>
      <w:r>
        <w:rPr>
          <w:rFonts w:hint="eastAsia"/>
        </w:rPr>
        <w:t>　　　　三、条码机行业产业链简介</w:t>
      </w:r>
      <w:r>
        <w:rPr>
          <w:rFonts w:hint="eastAsia"/>
        </w:rPr>
        <w:br/>
      </w:r>
      <w:r>
        <w:rPr>
          <w:rFonts w:hint="eastAsia"/>
        </w:rPr>
        <w:t>　　第二节 条码机行业发展成熟度</w:t>
      </w:r>
      <w:r>
        <w:rPr>
          <w:rFonts w:hint="eastAsia"/>
        </w:rPr>
        <w:br/>
      </w:r>
      <w:r>
        <w:rPr>
          <w:rFonts w:hint="eastAsia"/>
        </w:rPr>
        <w:t>　　　　一、条码机行业发展周期分析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条码机行业相关产业动态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2022-2023年条码机行业发展环境分析</w:t>
      </w:r>
      <w:r>
        <w:rPr>
          <w:rFonts w:hint="eastAsia"/>
        </w:rPr>
        <w:br/>
      </w:r>
      <w:r>
        <w:rPr>
          <w:rFonts w:hint="eastAsia"/>
        </w:rPr>
        <w:t>　　第一节 条码机行业环境分析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条码机行业相关政策、法规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条码机行业技术发展现状及趋势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当前我国条码机技术发展现状</w:t>
      </w:r>
      <w:r>
        <w:rPr>
          <w:rFonts w:hint="eastAsia"/>
        </w:rPr>
        <w:br/>
      </w:r>
      <w:r>
        <w:rPr>
          <w:rFonts w:hint="eastAsia"/>
        </w:rPr>
        <w:t>　　第二节 中外条码机技术差距及产生差距的主要原因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提高我国条码机技术的对策</w:t>
      </w:r>
      <w:r>
        <w:rPr>
          <w:rFonts w:hint="eastAsia"/>
        </w:rPr>
        <w:br/>
      </w:r>
      <w:r>
        <w:rPr>
          <w:rFonts w:hint="eastAsia"/>
        </w:rPr>
        <w:t>　　第四节 我国条码机产品研发、设计发展趋势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中国条码机市场发展调研</w:t>
      </w:r>
      <w:r>
        <w:rPr>
          <w:rFonts w:hint="eastAsia"/>
        </w:rPr>
        <w:br/>
      </w:r>
      <w:r>
        <w:rPr>
          <w:rFonts w:hint="eastAsia"/>
        </w:rPr>
        <w:t>　　第一节 条码机市场现状分析及预测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一、2018-2023年中国条码机市场规模分析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二、2018-2029年中国条码机市场规模预测</w:t>
      </w:r>
      <w:r>
        <w:rPr>
          <w:rFonts w:hint="eastAsia"/>
        </w:rPr>
        <w:br/>
      </w:r>
      <w:r>
        <w:rPr>
          <w:rFonts w:hint="eastAsia"/>
        </w:rPr>
        <w:t>　　第二节 条码机行业产能分析及预测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一、2018-2023年中国条码机行业产能分析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二、2018-2029年中国条码机行业产能预测</w:t>
      </w:r>
      <w:r>
        <w:rPr>
          <w:rFonts w:hint="eastAsia"/>
        </w:rPr>
        <w:br/>
      </w:r>
      <w:r>
        <w:rPr>
          <w:rFonts w:hint="eastAsia"/>
        </w:rPr>
        <w:t>　　第三节 条码机行业产量分析及预测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一、2018-2023年中国条码机行业产量分析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二、2018-2029年中国条码机行业产量预测</w:t>
      </w:r>
      <w:r>
        <w:rPr>
          <w:rFonts w:hint="eastAsia"/>
        </w:rPr>
        <w:br/>
      </w:r>
      <w:r>
        <w:rPr>
          <w:rFonts w:hint="eastAsia"/>
        </w:rPr>
        <w:t>　　第四节 条码机市场需求分析及预测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一、2018-2023年中国条码机市场需求分析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二、2018-2029年中国条码机市场需求预测</w:t>
      </w:r>
      <w:r>
        <w:rPr>
          <w:rFonts w:hint="eastAsia"/>
        </w:rPr>
        <w:br/>
      </w:r>
      <w:r>
        <w:rPr>
          <w:rFonts w:hint="eastAsia"/>
        </w:rPr>
        <w:t>　　第五节 条码机进出口数据分析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一、2018-2023年中国条码机进出口数据分析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二、2018-2029年国内条码机进出口情况预测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2018-2023年中国条码机行业总体发展状况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中国条码机行业规模情况分析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一、条码机行业单位规模情况分析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五、条码机行业敏感性分析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中国条码机行业财务能力分析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二、条码机行业偿债能力分析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三、条码机行业营运能力分析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四、条码机行业发展能力分析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一、中国条码机行业重点区域市场结构变化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二、重点地区（一）条码机行业发展分析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三、重点地区（二）条码机行业发展分析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四、重点地区（三）条码机行业发展分析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五、重点地区（四）条码机行业发展分析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六、重点地区（五）条码机行业发展分析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三、主要条码机品牌产品价位分析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五、价格在条码机行业竞争中的重要性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2023年中国条码机行业上下游行业发展分析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条码机上游行业分析</w:t>
      </w:r>
      <w:r>
        <w:rPr>
          <w:rFonts w:hint="eastAsia"/>
        </w:rPr>
        <w:br/>
      </w:r>
      <w:r>
        <w:rPr>
          <w:rFonts w:hint="eastAsia"/>
        </w:rPr>
        <w:t>　　　　一、条码机产品成本构成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四、上游供给对条码机行业的影响</w:t>
      </w:r>
      <w:r>
        <w:rPr>
          <w:rFonts w:hint="eastAsia"/>
        </w:rPr>
        <w:br/>
      </w:r>
      <w:r>
        <w:rPr>
          <w:rFonts w:hint="eastAsia"/>
        </w:rPr>
        <w:t>　　第二节 条码机下游行业分析</w:t>
      </w:r>
      <w:r>
        <w:rPr>
          <w:rFonts w:hint="eastAsia"/>
        </w:rPr>
        <w:br/>
      </w:r>
      <w:r>
        <w:rPr>
          <w:rFonts w:hint="eastAsia"/>
        </w:rPr>
        <w:t>　　　　一、条码机下游行业分布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四、下游需求对条码机行业的影响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2023年中国条码机产业市场竞争格局分析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2023年中国条码机产业竞争现状分析</w:t>
      </w:r>
      <w:r>
        <w:rPr>
          <w:rFonts w:hint="eastAsia"/>
        </w:rPr>
        <w:br/>
      </w:r>
      <w:r>
        <w:rPr>
          <w:rFonts w:hint="eastAsia"/>
        </w:rPr>
        <w:t>　　　　一、条码机竞争力分析</w:t>
      </w:r>
      <w:r>
        <w:rPr>
          <w:rFonts w:hint="eastAsia"/>
        </w:rPr>
        <w:br/>
      </w:r>
      <w:r>
        <w:rPr>
          <w:rFonts w:hint="eastAsia"/>
        </w:rPr>
        <w:t>　　　　二、条码机技术竞争分析</w:t>
      </w:r>
      <w:r>
        <w:rPr>
          <w:rFonts w:hint="eastAsia"/>
        </w:rPr>
        <w:br/>
      </w:r>
      <w:r>
        <w:rPr>
          <w:rFonts w:hint="eastAsia"/>
        </w:rPr>
        <w:t>　　　　三、条码机价格竞争分析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2023年中国条码机产业集中度分析</w:t>
      </w:r>
      <w:r>
        <w:rPr>
          <w:rFonts w:hint="eastAsia"/>
        </w:rPr>
        <w:br/>
      </w:r>
      <w:r>
        <w:rPr>
          <w:rFonts w:hint="eastAsia"/>
        </w:rPr>
        <w:t>　　　　一、条码机市场集中度分析</w:t>
      </w:r>
      <w:r>
        <w:rPr>
          <w:rFonts w:hint="eastAsia"/>
        </w:rPr>
        <w:br/>
      </w:r>
      <w:r>
        <w:rPr>
          <w:rFonts w:hint="eastAsia"/>
        </w:rPr>
        <w:t>　　　　二、条码机企业集中度分析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2018-2029年提高条码机企业竞争力的策略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2023年影响条码机行业发展的主要因素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一、影响条码机行业运行的有利因素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二、影响条码机行业运行的稳定因素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三、影响条码机行业运行的不利因素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四、我国条码机行业发展面临的挑战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五、我国条码机行业发展面临的机遇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对条码机行业投资风险预警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一、2018-2029年条码机行业市场风险及控制策略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二、2018-2029年条码机行业政策风险及控制策略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三、2018-2029年条码机行业经营风险及控制策略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四、2018-2029年条码机同业竞争风险及控制策略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五、2018-2029年条码机行业其他风险及控制策略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2018-2029年条码机市场发展潜力分析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2018-2029年条码机行业发展趋势分析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2018-2029年条码机行业投资前景研究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中.智.林.：对我国条码机品牌的战略思考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二、条码机实施品牌战略的意义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四、我国条码机企业的品牌战略</w:t>
      </w:r>
      <w:r>
        <w:rPr>
          <w:rFonts w:hint="eastAsia"/>
        </w:rPr>
        <w:br/>
      </w:r>
      <w:r>
        <w:rPr>
          <w:rFonts w:hint="eastAsia"/>
        </w:rPr>
        <w:t>　　　　五、条码机品牌战略管理的策略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条码机行业历程</w:t>
      </w:r>
      <w:r>
        <w:rPr>
          <w:rFonts w:hint="eastAsia"/>
        </w:rPr>
        <w:br/>
      </w:r>
      <w:r>
        <w:rPr>
          <w:rFonts w:hint="eastAsia"/>
        </w:rPr>
        <w:t>　　图表 条码机行业生命周期</w:t>
      </w:r>
      <w:r>
        <w:rPr>
          <w:rFonts w:hint="eastAsia"/>
        </w:rPr>
        <w:br/>
      </w:r>
      <w:r>
        <w:rPr>
          <w:rFonts w:hint="eastAsia"/>
        </w:rPr>
        <w:t>　　图表 条码机行业产业链分析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2018-2023年条码机行业市场容量分析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2018-2023年中国条码机行业产量及增长趋势</w:t>
      </w:r>
      <w:r>
        <w:rPr>
          <w:rFonts w:hint="eastAsia"/>
        </w:rPr>
        <w:br/>
      </w:r>
      <w:r>
        <w:rPr>
          <w:rFonts w:hint="eastAsia"/>
        </w:rPr>
        <w:t>　　图表 条码机行业动态</w:t>
      </w:r>
      <w:r>
        <w:rPr>
          <w:rFonts w:hint="eastAsia"/>
        </w:rPr>
        <w:br/>
      </w:r>
      <w:r>
        <w:rPr>
          <w:rFonts w:hint="eastAsia"/>
        </w:rPr>
        <w:t>　　图表 2018-2023年中国条码机市场需求量及增速统计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2023年中国条码机行业需求领域分布格局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2018-2023年中国条码机行业盈利情况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2018-2023年中国条码机行业利润总额统计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2018-2023年中国条码机进口金额分析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2018-2023年中国条码机出口数量分析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2018-2023年中国条码机出口金额分析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2023年中国条码机进口国家及地区分析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2023年中国条码机出口国家及地区分析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2018-2023年中国条码机行业企业平均规模情况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2023-2029年中国条码机行业产量预测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2023-2029年中国条码机市场需求量预测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2023-2029年中国条码机行业供需平衡预测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2023-2029年中国条码机行业风险分析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2023-2029年中国条码机行业市场容量预测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2023-2029年中国条码机行业市场规模预测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2023-2029年中国条码机市场前景分析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2023-2029年中国条码机行业发展趋势预测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条码机行业类别</w:t>
      </w:r>
      <w:r>
        <w:rPr>
          <w:rFonts w:hint="eastAsia"/>
        </w:rPr>
        <w:br/>
      </w:r>
      <w:r>
        <w:rPr>
          <w:rFonts w:hint="eastAsia"/>
        </w:rPr>
        <w:t>　　图表 条码机行业产业链调研</w:t>
      </w:r>
      <w:r>
        <w:rPr>
          <w:rFonts w:hint="eastAsia"/>
        </w:rPr>
        <w:br/>
      </w:r>
      <w:r>
        <w:rPr>
          <w:rFonts w:hint="eastAsia"/>
        </w:rPr>
        <w:t>　　图表 条码机行业现状</w:t>
      </w:r>
      <w:r>
        <w:rPr>
          <w:rFonts w:hint="eastAsia"/>
        </w:rPr>
        <w:br/>
      </w:r>
      <w:r>
        <w:rPr>
          <w:rFonts w:hint="eastAsia"/>
        </w:rPr>
        <w:t>　　图表 条码机行业标准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2023年中国条码机行业产能</w:t>
      </w:r>
      <w:r>
        <w:rPr>
          <w:rFonts w:hint="eastAsia"/>
        </w:rPr>
        <w:br/>
      </w:r>
      <w:r>
        <w:rPr>
          <w:rFonts w:hint="eastAsia"/>
        </w:rPr>
        <w:t>　　图表 2018-2023年中国条码机行业产量统计</w:t>
      </w:r>
      <w:r>
        <w:rPr>
          <w:rFonts w:hint="eastAsia"/>
        </w:rPr>
        <w:br/>
      </w:r>
      <w:r>
        <w:rPr>
          <w:rFonts w:hint="eastAsia"/>
        </w:rPr>
        <w:t>　　图表 条码机行业动态</w:t>
      </w:r>
      <w:r>
        <w:rPr>
          <w:rFonts w:hint="eastAsia"/>
        </w:rPr>
        <w:br/>
      </w:r>
      <w:r>
        <w:rPr>
          <w:rFonts w:hint="eastAsia"/>
        </w:rPr>
        <w:t>　　图表 2018-2023年中国条码机市场需求量</w:t>
      </w:r>
      <w:r>
        <w:rPr>
          <w:rFonts w:hint="eastAsia"/>
        </w:rPr>
        <w:br/>
      </w:r>
      <w:r>
        <w:rPr>
          <w:rFonts w:hint="eastAsia"/>
        </w:rPr>
        <w:t>　　图表 2023年中国条码机行业需求区域调研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2018-2023年中国条码机行情</w:t>
      </w:r>
      <w:r>
        <w:rPr>
          <w:rFonts w:hint="eastAsia"/>
        </w:rPr>
        <w:br/>
      </w:r>
      <w:r>
        <w:rPr>
          <w:rFonts w:hint="eastAsia"/>
        </w:rPr>
        <w:t>　　图表 2018-2023年中国条码机价格走势图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2018-2023年中国条码机行业销售收入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2018-2023年中国条码机行业盈利情况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2018-2023年中国条码机行业利润总额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2018-2023年中国条码机进口统计</w:t>
      </w:r>
      <w:r>
        <w:rPr>
          <w:rFonts w:hint="eastAsia"/>
        </w:rPr>
        <w:br/>
      </w:r>
      <w:r>
        <w:rPr>
          <w:rFonts w:hint="eastAsia"/>
        </w:rPr>
        <w:t>　　图表 2018-2023年中国条码机出口统计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**地区条码机市场规模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**地区条码机市场调研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**地区条码机市场规模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**地区条码机市场调研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条码机行业竞争对手分析</w:t>
      </w:r>
      <w:r>
        <w:rPr>
          <w:rFonts w:hint="eastAsia"/>
        </w:rPr>
        <w:br/>
      </w:r>
      <w:r>
        <w:rPr>
          <w:rFonts w:hint="eastAsia"/>
        </w:rPr>
        <w:t>　　图表 条码机重点企业（一）基本信息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2023-2029年中国条码机行业产量预测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2023-2029年中国条码机市场需求预测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2023-2029年中国条码机行业市场规模预测</w:t>
      </w:r>
      <w:r>
        <w:rPr>
          <w:rFonts w:hint="eastAsia"/>
        </w:rPr>
        <w:br/>
      </w:r>
      <w:r>
        <w:rPr>
          <w:rFonts w:hint="eastAsia"/>
        </w:rPr>
        <w:t>　　图表 条码机行业准入条件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2023-2029年中国条码机行业信息化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2023-2029年中国条码机行业风险分析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2023-2029年中国条码机行业发展趋势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2023-2029年中国条码机市场前景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15f29bf8042d5" w:history="1">
        <w:r>
          <w:rPr>
            <w:rStyle w:val="Hyperlink"/>
          </w:rPr>
          <w:t>2023-2029年中国条码机行业发展全面调研与未来趋势报告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15f29bf8042d5" w:history="1">
        <w:r>
          <w:rPr>
            <w:rStyle w:val="Hyperlink"/>
          </w:rPr>
          <w:t>https://www.20087.com/5/97/TiaoMaJiDeFaZhanQuShi.html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72b177365494f" w:history="1">
      <w:r>
        <w:rPr>
          <w:rStyle w:val="Hyperlink"/>
        </w:rPr>
        <w:t>2023-2029年中国条码机行业发展全面调研与未来趋势报告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iaoMaJiDeFaZhanQuShi.html" TargetMode="External" Id="R98815f29bf80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iaoMaJiDeFaZhanQuShi.html" TargetMode="External" Id="Rd2172b177365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2023-05-15T05:49:00Z</dcterms:created>
  <dcterms:modified xsi:type="dcterms:W3CDTF">2023-05-15T06:49:00Z</dcterms:modified>
  <dc:subject>2023-2029年中国条码机行业发展全面调研与未来趋势报告</dc:subject>
  <dc:title>2023-2029年中国条码机行业发展全面调研与未来趋势报告</dc:title>
  <cp:keywords>2023-2029年中国条码机行业发展全面调研与未来趋势报告</cp:keywords>
  <dc:description>2023-2029年中国条码机行业发展全面调研与未来趋势报告</dc:description>
</cp:coreProperties>
</file>