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32747acbe49a8" w:history="1">
              <w:r>
                <w:rPr>
                  <w:rStyle w:val="Hyperlink"/>
                </w:rPr>
                <w:t>2022-2028年全球与中国氢气储运行业现状及前景趋势预测报告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32747acbe49a8" w:history="1">
              <w:r>
                <w:rPr>
                  <w:rStyle w:val="Hyperlink"/>
                </w:rPr>
                <w:t>2022-2028年全球与中国氢气储运行业现状及前景趋势预测报告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a32747acbe49a8" w:history="1">
                <w:r>
                  <w:rPr>
                    <w:rStyle w:val="Hyperlink"/>
                  </w:rPr>
                  <w:t>https://www.20087.com/5/97/QingQiChuYunShiChangQianJingFenXi.html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储运技术是氢能产业链的关键环节，当前主要涉及高压气态、液态和固态等形式的储运方式。随着全球能源转型的加速，高效、安全、低成本的氢气储运技术成为研究与投资的热点。目前，高压气态储氢技术较为成熟，广泛应用在交通运输领域，而液氢技术和金属氢化物等固态储氢技术虽处于发展阶段，但因其高能量密度和安全性潜力巨大，正逐步推进商业化应用。</w:t>
      </w:r>
      <w:r>
        <w:rPr>
          <w:rFonts w:hint="eastAsia"/>
        </w:rPr>
        <w:br/>
      </w:r>
      <w:r>
        <w:rPr>
          <w:rFonts w:hint="eastAsia"/>
        </w:rPr>
        <w:t>　　未来，氢气储运技术的发展趋势将聚焦于材料创新与系统集成优化。固态储氢材料的性能提升，如提高储氢量、加快吸放氢速率，将是突破储氢效率的关键。同时，氢气运输网络的构建与氢站基础设施的完善，将促进氢能的规模化应用。此外，多模式联运方案的探索，如管道输氢与海上液氢运输的结合，将为氢气储运提供更加灵活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32747acbe49a8" w:history="1">
        <w:r>
          <w:rPr>
            <w:rStyle w:val="Hyperlink"/>
          </w:rPr>
          <w:t>2022-2028年全球与中国氢气储运行业现状及前景趋势预测报告</w:t>
        </w:r>
      </w:hyperlink>
      <w:r>
        <w:rPr>
          <w:rFonts w:hint="eastAsia"/>
        </w:rPr>
        <w:t>》依托国家统计局、发改委及氢气储运相关行业协会的详实数据，对氢气储运行业的现状、市场需求、市场规模、产业链结构、价格变动、细分市场进行了全面调研。氢气储运报告还详细剖析了氢气储运市场竞争格局，重点关注了品牌影响力、市场集中度及重点企业运营情况，并在预测氢气储运市场发展前景和发展趋势的同时，识别了氢气储运行业潜在的风险与机遇。氢气储运报告以专业、科学、规范的研究方法和客观、权威的分析，为氢气储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氢气储运市场概述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按照不同产品类型，氢气储运主要可以分为如下几个类别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不同产品类型氢气储运市场规模2017 VS 2022 VS 2028</w:t>
      </w:r>
      <w:r>
        <w:rPr>
          <w:rFonts w:hint="eastAsia"/>
        </w:rPr>
        <w:br/>
      </w:r>
      <w:r>
        <w:rPr>
          <w:rFonts w:hint="eastAsia"/>
        </w:rPr>
        <w:t>　　　　1.2.2 气氢储运</w:t>
      </w:r>
      <w:r>
        <w:rPr>
          <w:rFonts w:hint="eastAsia"/>
        </w:rPr>
        <w:br/>
      </w:r>
      <w:r>
        <w:rPr>
          <w:rFonts w:hint="eastAsia"/>
        </w:rPr>
        <w:t>　　　　1.2.3 液氢储运</w:t>
      </w:r>
      <w:r>
        <w:rPr>
          <w:rFonts w:hint="eastAsia"/>
        </w:rPr>
        <w:br/>
      </w:r>
      <w:r>
        <w:rPr>
          <w:rFonts w:hint="eastAsia"/>
        </w:rPr>
        <w:t>　　　　1.2.4 固氢储运</w:t>
      </w:r>
      <w:r>
        <w:rPr>
          <w:rFonts w:hint="eastAsia"/>
        </w:rPr>
        <w:br/>
      </w:r>
      <w:r>
        <w:rPr>
          <w:rFonts w:hint="eastAsia"/>
        </w:rPr>
        <w:t>　　1.3 从不同应用，氢气储运主要可以分为如下几个类别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不同应用氢气储运市场规模2017 VS 2022 VS 2028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氢气储运行业发展总体概况</w:t>
      </w:r>
      <w:r>
        <w:rPr>
          <w:rFonts w:hint="eastAsia"/>
        </w:rPr>
        <w:br/>
      </w:r>
      <w:r>
        <w:rPr>
          <w:rFonts w:hint="eastAsia"/>
        </w:rPr>
        <w:t>　　　　1.4.2 氢气储运行业发展主要特点</w:t>
      </w:r>
      <w:r>
        <w:rPr>
          <w:rFonts w:hint="eastAsia"/>
        </w:rPr>
        <w:br/>
      </w:r>
      <w:r>
        <w:rPr>
          <w:rFonts w:hint="eastAsia"/>
        </w:rPr>
        <w:t>　　　　1.4.3 氢气储运行业发展影响因素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全球氢气储运行业规模及预测分析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全球市场氢气储运总体规模（2017-2021年）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中国市场氢气储运总体规模（2017-2021年）</w:t>
      </w:r>
      <w:r>
        <w:rPr>
          <w:rFonts w:hint="eastAsia"/>
        </w:rPr>
        <w:br/>
      </w:r>
      <w:r>
        <w:rPr>
          <w:rFonts w:hint="eastAsia"/>
        </w:rPr>
        <w:t>　　　　2.1.3 中国市场氢气储运总规模占全球比重（2017-2021年）</w:t>
      </w:r>
      <w:r>
        <w:rPr>
          <w:rFonts w:hint="eastAsia"/>
        </w:rPr>
        <w:br/>
      </w:r>
      <w:r>
        <w:rPr>
          <w:rFonts w:hint="eastAsia"/>
        </w:rPr>
        <w:t>　　2.2 全球主要地区氢气储运市场规模分析（2017-2021年）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全球市场主要企业氢气储运收入分析（2017-2021年）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全球主要企业总部、氢气储运市场分布及商业化日期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全球主要企业氢气储运产品类型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中国本土主要企业氢气储运收入分析（2017-2021年）</w:t>
      </w:r>
      <w:r>
        <w:rPr>
          <w:rFonts w:hint="eastAsia"/>
        </w:rPr>
        <w:br/>
      </w:r>
      <w:r>
        <w:rPr>
          <w:rFonts w:hint="eastAsia"/>
        </w:rPr>
        <w:t>　　　　3.2.2 中国市场氢气储运销售情况分析</w:t>
      </w:r>
      <w:r>
        <w:rPr>
          <w:rFonts w:hint="eastAsia"/>
        </w:rPr>
        <w:br/>
      </w:r>
      <w:r>
        <w:rPr>
          <w:rFonts w:hint="eastAsia"/>
        </w:rPr>
        <w:t>　　3.3 氢气储运中国企业SWOT分析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不同产品类型氢气储运分析</w:t>
      </w:r>
      <w:r>
        <w:rPr>
          <w:rFonts w:hint="eastAsia"/>
        </w:rPr>
        <w:br/>
      </w:r>
      <w:r>
        <w:rPr>
          <w:rFonts w:hint="eastAsia"/>
        </w:rPr>
        <w:t>　　4.1 全球市场不同产品类型氢气储运总体规模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全球市场不同产品类型氢气储运总体规模（2017-2021年）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全球市场不同产品类型氢气储运总体规模预测（2017-2021年）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中国市场不同产品类型氢气储运总体规模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中国市场不同产品类型氢气储运总体规模（2017-2021年）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中国市场不同产品类型氢气储运总体规模预测（2017-2021年）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不同应用氢气储运分析</w:t>
      </w:r>
      <w:r>
        <w:rPr>
          <w:rFonts w:hint="eastAsia"/>
        </w:rPr>
        <w:br/>
      </w:r>
      <w:r>
        <w:rPr>
          <w:rFonts w:hint="eastAsia"/>
        </w:rPr>
        <w:t>　　5.1 全球市场不同应用氢气储运总体规模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全球市场不同应用氢气储运总体规模（2017-2021年）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全球市场不同应用氢气储运总体规模预测（2017-2021年）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中国市场不同应用氢气储运总体规模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中国市场不同应用氢气储运总体规模（2017-2021年）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中国市场不同应用氢气储运总体规模预测（2017-2021年）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氢气储运行业技术发展趋势</w:t>
      </w:r>
      <w:r>
        <w:rPr>
          <w:rFonts w:hint="eastAsia"/>
        </w:rPr>
        <w:br/>
      </w:r>
      <w:r>
        <w:rPr>
          <w:rFonts w:hint="eastAsia"/>
        </w:rPr>
        <w:t>　　6.2 氢气储运行业主要的增长驱动因素</w:t>
      </w:r>
      <w:r>
        <w:rPr>
          <w:rFonts w:hint="eastAsia"/>
        </w:rPr>
        <w:br/>
      </w:r>
      <w:r>
        <w:rPr>
          <w:rFonts w:hint="eastAsia"/>
        </w:rPr>
        <w:t>　　6.3 氢气储运行业发展机会</w:t>
      </w:r>
      <w:r>
        <w:rPr>
          <w:rFonts w:hint="eastAsia"/>
        </w:rPr>
        <w:br/>
      </w:r>
      <w:r>
        <w:rPr>
          <w:rFonts w:hint="eastAsia"/>
        </w:rPr>
        <w:t>　　6.4 氢气储运行业发展阻碍/风险因素</w:t>
      </w:r>
      <w:r>
        <w:rPr>
          <w:rFonts w:hint="eastAsia"/>
        </w:rPr>
        <w:br/>
      </w:r>
      <w:r>
        <w:rPr>
          <w:rFonts w:hint="eastAsia"/>
        </w:rPr>
        <w:t>　　6.5 中国氢气储运行业政策环境分析</w:t>
      </w:r>
      <w:r>
        <w:rPr>
          <w:rFonts w:hint="eastAsia"/>
        </w:rPr>
        <w:br/>
      </w:r>
      <w:r>
        <w:rPr>
          <w:rFonts w:hint="eastAsia"/>
        </w:rPr>
        <w:t>　　　　6.5.1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6.5.2 行业相关政策动向</w:t>
      </w:r>
      <w:r>
        <w:rPr>
          <w:rFonts w:hint="eastAsia"/>
        </w:rPr>
        <w:br/>
      </w:r>
      <w:r>
        <w:rPr>
          <w:rFonts w:hint="eastAsia"/>
        </w:rPr>
        <w:t>　　　　6.5.3 行业相关规划</w:t>
      </w:r>
      <w:r>
        <w:rPr>
          <w:rFonts w:hint="eastAsia"/>
        </w:rPr>
        <w:br/>
      </w:r>
      <w:r>
        <w:rPr>
          <w:rFonts w:hint="eastAsia"/>
        </w:rPr>
        <w:t>　　　　6.5.4 政策环境对氢气储运行业的影响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氢气储运行业产业链简介</w:t>
      </w:r>
      <w:r>
        <w:rPr>
          <w:rFonts w:hint="eastAsia"/>
        </w:rPr>
        <w:br/>
      </w:r>
      <w:r>
        <w:rPr>
          <w:rFonts w:hint="eastAsia"/>
        </w:rPr>
        <w:t>　　7.2 氢气储运行业供应链分析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上下游行业对氢气储运行业的影响</w:t>
      </w:r>
      <w:r>
        <w:rPr>
          <w:rFonts w:hint="eastAsia"/>
        </w:rPr>
        <w:br/>
      </w:r>
      <w:r>
        <w:rPr>
          <w:rFonts w:hint="eastAsia"/>
        </w:rPr>
        <w:t>　　7.3 氢气储运行业采购模式</w:t>
      </w:r>
      <w:r>
        <w:rPr>
          <w:rFonts w:hint="eastAsia"/>
        </w:rPr>
        <w:br/>
      </w:r>
      <w:r>
        <w:rPr>
          <w:rFonts w:hint="eastAsia"/>
        </w:rPr>
        <w:t>　　7.4 氢气储运行业开发/生产模式</w:t>
      </w:r>
      <w:r>
        <w:rPr>
          <w:rFonts w:hint="eastAsia"/>
        </w:rPr>
        <w:br/>
      </w:r>
      <w:r>
        <w:rPr>
          <w:rFonts w:hint="eastAsia"/>
        </w:rPr>
        <w:t>　　7.5 氢气储运行业销售模式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全球市场主要氢气储运企业简介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重点企业（1）基本信息、氢气储运市场分布、总部及行业地位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重点企业（1）氢气储运产品规格、参数及市场应用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重点企业（1）氢气储运收入及毛利率（2017-2021年）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重点企业（2）基本信息、氢气储运市场分布、总部及行业地位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重点企业（2）氢气储运产品规格、参数及市场应用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重点企业（2）氢气储运收入及毛利率（2017-2021年）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重点企业（3）基本信息、氢气储运市场分布、总部及行业地位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重点企业（3）氢气储运产品规格、参数及市场应用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重点企业（3）氢气储运收入及毛利率（2017-2021年）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重点企业（4）基本信息、氢气储运市场分布、总部及行业地位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重点企业（4）氢气储运产品规格、参数及市场应用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重点企业（4）氢气储运收入及毛利率（2017-2021年）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重点企业（5）基本信息、氢气储运市场分布、总部及行业地位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重点企业（5）氢气储运产品规格、参数及市场应用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重点企业（5）氢气储运收入及毛利率（2017-2021年）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重点企业（6）基本信息、氢气储运市场分布、总部及行业地位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重点企业（6）氢气储运产品规格、参数及市场应用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重点企业（6）氢气储运收入及毛利率（2017-2021年）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重点企业（7）基本信息、氢气储运市场分布、总部及行业地位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重点企业（7）氢气储运产品规格、参数及市场应用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重点企业（7）氢气储运收入及毛利率（2017-2021年）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重点企业（8）基本信息、氢气储运市场分布、总部及行业地位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重点企业（8）氢气储运产品规格、参数及市场应用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重点企业（8）氢气储运收入及毛利率（2017-2021年）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重点企业（9）基本信息、氢气储运市场分布、总部及行业地位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重点企业（9）氢气储运产品规格、参数及市场应用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重点企业（9）氢气储运收入及毛利率（2017-2021年）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重点企业（10）基本信息、氢气储运市场分布、总部及行业地位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重点企业（10）氢气储运产品规格、参数及市场应用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重点企业（10）氢气储运收入及毛利率（2017-2021年）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重点企业（11）基本信息、氢气储运市场分布、总部及行业地位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重点企业（11）氢气储运产品规格、参数及市场应用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重点企业（11）氢气储运收入及毛利率（2017-2021年）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不同产品类型氢气储运增长趋势2017 VS 2022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不同应用氢气储运增长趋势2017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氢气储运行业发展主要特点</w:t>
      </w:r>
      <w:r>
        <w:rPr>
          <w:rFonts w:hint="eastAsia"/>
        </w:rPr>
        <w:br/>
      </w:r>
      <w:r>
        <w:rPr>
          <w:rFonts w:hint="eastAsia"/>
        </w:rPr>
        <w:t>　　表4 氢气储运行业发展有利因素分析</w:t>
      </w:r>
      <w:r>
        <w:rPr>
          <w:rFonts w:hint="eastAsia"/>
        </w:rPr>
        <w:br/>
      </w:r>
      <w:r>
        <w:rPr>
          <w:rFonts w:hint="eastAsia"/>
        </w:rPr>
        <w:t>　　表5 氢气储运行业发展不利因素分析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进入氢气储运行业壁垒</w:t>
      </w:r>
      <w:r>
        <w:rPr>
          <w:rFonts w:hint="eastAsia"/>
        </w:rPr>
        <w:br/>
      </w:r>
      <w:r>
        <w:rPr>
          <w:rFonts w:hint="eastAsia"/>
        </w:rPr>
        <w:t>　　表7 氢气储运发展趋势及建议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全球主要地区氢气储运总体规模（百万美元）：2017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全球主要地区氢气储运总体规模（2017-2021年）&amp;（百万美元）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全球主要地区氢气储运总体规模（2017-2021年）&amp;（百万美元）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 北美氢气储运基本情况分析</w:t>
      </w:r>
      <w:r>
        <w:rPr>
          <w:rFonts w:hint="eastAsia"/>
        </w:rPr>
        <w:br/>
      </w:r>
      <w:r>
        <w:rPr>
          <w:rFonts w:hint="eastAsia"/>
        </w:rPr>
        <w:t>　　表12 欧洲氢气储运基本情况分析</w:t>
      </w:r>
      <w:r>
        <w:rPr>
          <w:rFonts w:hint="eastAsia"/>
        </w:rPr>
        <w:br/>
      </w:r>
      <w:r>
        <w:rPr>
          <w:rFonts w:hint="eastAsia"/>
        </w:rPr>
        <w:t>　　表13 亚太氢气储运基本情况分析</w:t>
      </w:r>
      <w:r>
        <w:rPr>
          <w:rFonts w:hint="eastAsia"/>
        </w:rPr>
        <w:br/>
      </w:r>
      <w:r>
        <w:rPr>
          <w:rFonts w:hint="eastAsia"/>
        </w:rPr>
        <w:t>　　表14 拉美氢气储运基本情况分析</w:t>
      </w:r>
      <w:r>
        <w:rPr>
          <w:rFonts w:hint="eastAsia"/>
        </w:rPr>
        <w:br/>
      </w:r>
      <w:r>
        <w:rPr>
          <w:rFonts w:hint="eastAsia"/>
        </w:rPr>
        <w:t>　　表15 中东及非洲氢气储运基本情况分析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全球市场主要企业氢气储运收入（2017-2021年）&amp;（百万美元）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全球市场主要企业氢气储运收入市场份额（2017-2021年）</w:t>
      </w:r>
      <w:r>
        <w:rPr>
          <w:rFonts w:hint="eastAsia"/>
        </w:rPr>
        <w:br/>
      </w:r>
      <w:r>
        <w:rPr>
          <w:rFonts w:hint="eastAsia"/>
        </w:rPr>
        <w:t>　　表18 2022年全球主要企业氢气储运收入排名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全球主要企业总部、氢气储运市场分布及商业化日期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全球主要企业氢气储运产品类型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中国本土企业氢气储运收入（2017-2021年）&amp;（百万美元）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中国本土企业氢气储运收入市场份额（2017-2021年）</w:t>
      </w:r>
      <w:r>
        <w:rPr>
          <w:rFonts w:hint="eastAsia"/>
        </w:rPr>
        <w:br/>
      </w:r>
      <w:r>
        <w:rPr>
          <w:rFonts w:hint="eastAsia"/>
        </w:rPr>
        <w:t>　　表24 2022年全球及中国本土企业在中国市场氢气储运收入排名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全球市场不同产品类型氢气储运总体规模（2017-2021年）&amp;（百万美元）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全球市场不同产品类型氢气储运市场份额（2017-2021年）</w:t>
      </w:r>
      <w:r>
        <w:rPr>
          <w:rFonts w:hint="eastAsia"/>
        </w:rPr>
        <w:br/>
      </w:r>
      <w:r>
        <w:rPr>
          <w:rFonts w:hint="eastAsia"/>
        </w:rPr>
        <w:t>　　表27 全球市场不同产品类型氢气储运总体规模预测（2017-2021年）&amp;（百万美元）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全球市场不同产品类型氢气储运市场份额预测（2017-2021年）</w:t>
      </w:r>
      <w:r>
        <w:rPr>
          <w:rFonts w:hint="eastAsia"/>
        </w:rPr>
        <w:br/>
      </w:r>
      <w:r>
        <w:rPr>
          <w:rFonts w:hint="eastAsia"/>
        </w:rPr>
        <w:t>　　表29 中国市场不同产品类型氢气储运总体规模（2017-2021年）&amp;（百万美元）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中国市场不同产品类型氢气储运市场份额（2017-2021年）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中国市场不同产品类型氢气储运总体规模预测（2017-2021年）&amp;（百万美元）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中国市场不同产品类型氢气储运市场份额预测（2017-2021年）</w:t>
      </w:r>
      <w:r>
        <w:rPr>
          <w:rFonts w:hint="eastAsia"/>
        </w:rPr>
        <w:br/>
      </w:r>
      <w:r>
        <w:rPr>
          <w:rFonts w:hint="eastAsia"/>
        </w:rPr>
        <w:t>　　表33 全球市场不同应用氢气储运总体规模（2017-2021年）&amp;（百万美元）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全球市场不同应用氢气储运市场份额（2017-2021年）</w:t>
      </w:r>
      <w:r>
        <w:rPr>
          <w:rFonts w:hint="eastAsia"/>
        </w:rPr>
        <w:br/>
      </w:r>
      <w:r>
        <w:rPr>
          <w:rFonts w:hint="eastAsia"/>
        </w:rPr>
        <w:t>　　表35 全球市场不同应用氢气储运总体规模预测（2017-2021年）&amp;（百万美元）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全球市场不同应用氢气储运市场份额预测（2017-2021年）</w:t>
      </w:r>
      <w:r>
        <w:rPr>
          <w:rFonts w:hint="eastAsia"/>
        </w:rPr>
        <w:br/>
      </w:r>
      <w:r>
        <w:rPr>
          <w:rFonts w:hint="eastAsia"/>
        </w:rPr>
        <w:t>　　表37 中国市场不同应用氢气储运总体规模（2017-2021年）&amp;（百万美元）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中国市场不同应用氢气储运市场份额（2017-2021年）</w:t>
      </w:r>
      <w:r>
        <w:rPr>
          <w:rFonts w:hint="eastAsia"/>
        </w:rPr>
        <w:br/>
      </w:r>
      <w:r>
        <w:rPr>
          <w:rFonts w:hint="eastAsia"/>
        </w:rPr>
        <w:t>　　表39 中国市场不同应用氢气储运总体规模预测（2017-2021年）&amp;（百万美元）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中国市场不同应用氢气储运市场份额预测（2017-2021年）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氢气储运行业技术发展趋势</w:t>
      </w:r>
      <w:r>
        <w:rPr>
          <w:rFonts w:hint="eastAsia"/>
        </w:rPr>
        <w:br/>
      </w:r>
      <w:r>
        <w:rPr>
          <w:rFonts w:hint="eastAsia"/>
        </w:rPr>
        <w:t>　　表42 氢气储运行业主要的增长驱动因素</w:t>
      </w:r>
      <w:r>
        <w:rPr>
          <w:rFonts w:hint="eastAsia"/>
        </w:rPr>
        <w:br/>
      </w:r>
      <w:r>
        <w:rPr>
          <w:rFonts w:hint="eastAsia"/>
        </w:rPr>
        <w:t>　　表43 氢气储运行业发展机会</w:t>
      </w:r>
      <w:r>
        <w:rPr>
          <w:rFonts w:hint="eastAsia"/>
        </w:rPr>
        <w:br/>
      </w:r>
      <w:r>
        <w:rPr>
          <w:rFonts w:hint="eastAsia"/>
        </w:rPr>
        <w:t>　　表44 氢气储运行业发展阻碍/风险因素</w:t>
      </w:r>
      <w:r>
        <w:rPr>
          <w:rFonts w:hint="eastAsia"/>
        </w:rPr>
        <w:br/>
      </w:r>
      <w:r>
        <w:rPr>
          <w:rFonts w:hint="eastAsia"/>
        </w:rPr>
        <w:t>　　表45 氢气储运行业供应链分析</w:t>
      </w:r>
      <w:r>
        <w:rPr>
          <w:rFonts w:hint="eastAsia"/>
        </w:rPr>
        <w:br/>
      </w:r>
      <w:r>
        <w:rPr>
          <w:rFonts w:hint="eastAsia"/>
        </w:rPr>
        <w:t>　　表46 氢气储运上游原材料和主要供应商情况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表47 氢气储运与上下游的关联关系</w:t>
      </w:r>
      <w:r>
        <w:rPr>
          <w:rFonts w:hint="eastAsia"/>
        </w:rPr>
        <w:br/>
      </w:r>
      <w:r>
        <w:rPr>
          <w:rFonts w:hint="eastAsia"/>
        </w:rPr>
        <w:t>　　表48 氢气储运行业主要下游客户</w:t>
      </w:r>
      <w:r>
        <w:rPr>
          <w:rFonts w:hint="eastAsia"/>
        </w:rPr>
        <w:br/>
      </w:r>
      <w:r>
        <w:rPr>
          <w:rFonts w:hint="eastAsia"/>
        </w:rPr>
        <w:t>　　表49 上下游行业对氢气储运行业的影响</w:t>
      </w:r>
      <w:r>
        <w:rPr>
          <w:rFonts w:hint="eastAsia"/>
        </w:rPr>
        <w:br/>
      </w:r>
      <w:r>
        <w:rPr>
          <w:rFonts w:hint="eastAsia"/>
        </w:rPr>
        <w:t>　　表50 重点企业（1）基本信息、氢气储运市场分布、总部及行业地位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重点企业（1）氢气储运产品规格、参数及市场应用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重点企业（1）氢气储运收入（百万美元）及毛利率（2017-2021年）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重点企业（2）基本信息、氢气储运市场分布、总部及行业地位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重点企业（2）氢气储运产品规格、参数及市场应用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重点企业（2）氢气储运收入（百万美元）及毛利率（2017-2021年）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重点企业（3）基本信息、氢气储运市场分布、总部及行业地位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重点企业（3）氢气储运产品规格、参数及市场应用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重点企业（3）氢气储运收入（百万美元）及毛利率（2017-2021年）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重点企业（4）基本信息、氢气储运市场分布、总部及行业地位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重点企业（4）氢气储运产品规格、参数及市场应用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重点企业（4）氢气储运收入（百万美元）及毛利率（2017-2021年）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重点企业（5）基本信息、氢气储运市场分布、总部及行业地位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重点企业（5）氢气储运产品规格、参数及市场应用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重点企业（5）氢气储运收入（百万美元）及毛利率（2017-2021年）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重点企业（6）基本信息、氢气储运市场分布、总部及行业地位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重点企业（6）氢气储运产品规格、参数及市场应用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重点企业（6）氢气储运收入（百万美元）及毛利率（2017-2021年）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重点企业（7）基本信息、氢气储运市场分布、总部及行业地位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重点企业（7）氢气储运产品规格、参数及市场应用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重点企业（7）氢气储运收入（百万美元）及毛利率（2017-2021年）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重点企业（8）基本信息、氢气储运市场分布、总部及行业地位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重点企业（8）氢气储运产品规格、参数及市场应用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重点企业（8）氢气储运收入（百万美元）及毛利率（2017-2021年）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重点企业（9）基本信息、氢气储运市场分布、总部及行业地位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重点企业（9）氢气储运产品规格、参数及市场应用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重点企业（9）氢气储运收入（百万美元）及毛利率（2017-2021年）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重点企业（10）基本信息、氢气储运市场分布、总部及行业地位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重点企业（10）氢气储运产品规格、参数及市场应用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重点企业（10）氢气储运收入（百万美元）及毛利率（2017-2021年）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重点企业（11）基本信息、氢气储运市场分布、总部及行业地位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表101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重点企业（11）氢气储运产品规格、参数及市场应用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重点企业（11）氢气储运收入（百万美元）及毛利率（2017-2021年）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氢气储运产品图片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全球不同产品类型氢气储运市场份额 2020 &amp; 2027</w:t>
      </w:r>
      <w:r>
        <w:rPr>
          <w:rFonts w:hint="eastAsia"/>
        </w:rPr>
        <w:br/>
      </w:r>
      <w:r>
        <w:rPr>
          <w:rFonts w:hint="eastAsia"/>
        </w:rPr>
        <w:t>　　图3 气氢储运产品图片</w:t>
      </w:r>
      <w:r>
        <w:rPr>
          <w:rFonts w:hint="eastAsia"/>
        </w:rPr>
        <w:br/>
      </w:r>
      <w:r>
        <w:rPr>
          <w:rFonts w:hint="eastAsia"/>
        </w:rPr>
        <w:t>　　图4 液氢储运产品图片</w:t>
      </w:r>
      <w:r>
        <w:rPr>
          <w:rFonts w:hint="eastAsia"/>
        </w:rPr>
        <w:br/>
      </w:r>
      <w:r>
        <w:rPr>
          <w:rFonts w:hint="eastAsia"/>
        </w:rPr>
        <w:t>　　图5 固氢储运产品图片</w:t>
      </w:r>
      <w:r>
        <w:rPr>
          <w:rFonts w:hint="eastAsia"/>
        </w:rPr>
        <w:br/>
      </w:r>
      <w:r>
        <w:rPr>
          <w:rFonts w:hint="eastAsia"/>
        </w:rPr>
        <w:t>　　图6 全球不同应用氢气储运市场份额 2021 &amp; 2027</w:t>
      </w:r>
      <w:r>
        <w:rPr>
          <w:rFonts w:hint="eastAsia"/>
        </w:rPr>
        <w:br/>
      </w:r>
      <w:r>
        <w:rPr>
          <w:rFonts w:hint="eastAsia"/>
        </w:rPr>
        <w:t>　　图7 住宅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全球市场氢气储运总体规模（2017-2021年）&amp;（百万美元）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中国市场氢气储运总体规模（2017-2021年）&amp;（百万美元）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中国市场氢气储运总规模占全球比重（2017-2021年）</w:t>
      </w:r>
      <w:r>
        <w:rPr>
          <w:rFonts w:hint="eastAsia"/>
        </w:rPr>
        <w:br/>
      </w:r>
      <w:r>
        <w:rPr>
          <w:rFonts w:hint="eastAsia"/>
        </w:rPr>
        <w:t>　　图13 全球主要地区氢气储运市场份额（2017-2021年）</w:t>
      </w:r>
      <w:r>
        <w:rPr>
          <w:rFonts w:hint="eastAsia"/>
        </w:rPr>
        <w:br/>
      </w:r>
      <w:r>
        <w:rPr>
          <w:rFonts w:hint="eastAsia"/>
        </w:rPr>
        <w:t>　　图14 北美（美国和加拿大）氢气储运总体规模（2017-2021年）&amp;（百万美元）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欧洲（德国、英国、法国和意大利等国家）氢气储运总体规模（2017-2021年）&amp;（百万美元）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亚太主要国家/地区（中国、日本、韩国、中国台湾、印度和东南亚）氢气储运总体规模（2017-2021年）&amp;（百万美元）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拉美主要国家（墨西哥和巴西等）氢气储运总体规模（2017-2021年）&amp;（百万美元）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中东及非洲地区氢气储运总体规模（2017-2021年）&amp;（百万美元）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中国市场国外企业与本土企业氢气储运市场份额对比（2021 VS 2028）</w:t>
      </w:r>
      <w:r>
        <w:rPr>
          <w:rFonts w:hint="eastAsia"/>
        </w:rPr>
        <w:br/>
      </w:r>
      <w:r>
        <w:rPr>
          <w:rFonts w:hint="eastAsia"/>
        </w:rPr>
        <w:t>　　图20 氢气储运中国企业SWOT分析</w:t>
      </w:r>
      <w:r>
        <w:rPr>
          <w:rFonts w:hint="eastAsia"/>
        </w:rPr>
        <w:br/>
      </w:r>
      <w:r>
        <w:rPr>
          <w:rFonts w:hint="eastAsia"/>
        </w:rPr>
        <w:t>　　图21 氢气储运产业链</w:t>
      </w:r>
      <w:r>
        <w:rPr>
          <w:rFonts w:hint="eastAsia"/>
        </w:rPr>
        <w:br/>
      </w:r>
      <w:r>
        <w:rPr>
          <w:rFonts w:hint="eastAsia"/>
        </w:rPr>
        <w:t>　　图22 氢气储运行业采购模式</w:t>
      </w:r>
      <w:r>
        <w:rPr>
          <w:rFonts w:hint="eastAsia"/>
        </w:rPr>
        <w:br/>
      </w:r>
      <w:r>
        <w:rPr>
          <w:rFonts w:hint="eastAsia"/>
        </w:rPr>
        <w:t>　　图23 氢气储运行业开发/生产模式分析</w:t>
      </w:r>
      <w:r>
        <w:rPr>
          <w:rFonts w:hint="eastAsia"/>
        </w:rPr>
        <w:br/>
      </w:r>
      <w:r>
        <w:rPr>
          <w:rFonts w:hint="eastAsia"/>
        </w:rPr>
        <w:t>　　图24关键采访目标</w:t>
      </w:r>
      <w:r>
        <w:rPr>
          <w:rFonts w:hint="eastAsia"/>
        </w:rPr>
        <w:br/>
      </w:r>
      <w:r>
        <w:rPr>
          <w:rFonts w:hint="eastAsia"/>
        </w:rPr>
        <w:t>　　图25自下而上及自上而下验证</w:t>
      </w:r>
      <w:r>
        <w:rPr>
          <w:rFonts w:hint="eastAsia"/>
        </w:rPr>
        <w:br/>
      </w:r>
      <w:r>
        <w:rPr>
          <w:rFonts w:hint="eastAsia"/>
        </w:rPr>
        <w:t>　　图26资料三角测定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32747acbe49a8" w:history="1">
        <w:r>
          <w:rPr>
            <w:rStyle w:val="Hyperlink"/>
          </w:rPr>
          <w:t>2022-2028年全球与中国氢气储运行业现状及前景趋势预测报告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a32747acbe49a8" w:history="1">
        <w:r>
          <w:rPr>
            <w:rStyle w:val="Hyperlink"/>
          </w:rPr>
          <w:t>https://www.20087.com/5/97/QingQiChuYunShiChangQianJingFenXi.html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6211f878e4032" w:history="1">
      <w:r>
        <w:rPr>
          <w:rStyle w:val="Hyperlink"/>
        </w:rPr>
        <w:t>2022-2028年全球与中国氢气储运行业现状及前景趋势预测报告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QingQiChuYunShiChangQianJingFenXi.html" TargetMode="External" Id="R2ba32747acbe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QingQiChuYunShiChangQianJingFenXi.html" TargetMode="External" Id="Rfcc6211f878e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2022-03-14T23:13:00Z</dcterms:created>
  <dcterms:modified xsi:type="dcterms:W3CDTF">2022-03-15T00:13:00Z</dcterms:modified>
  <dc:subject>2022-2028年全球与中国氢气储运行业现状及前景趋势预测报告</dc:subject>
  <dc:title>2022-2028年全球与中国氢气储运行业现状及前景趋势预测报告</dc:title>
  <cp:keywords>2022-2028年全球与中国氢气储运行业现状及前景趋势预测报告</cp:keywords>
  <dc:description>2022-2028年全球与中国氢气储运行业现状及前景趋势预测报告</dc:description>
</cp:coreProperties>
</file>