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8c4421ec0480f" w:history="1">
              <w:r>
                <w:rPr>
                  <w:rStyle w:val="Hyperlink"/>
                </w:rPr>
                <w:t>2026-2032年全球与中国物联网综合管控平台市场调研及行业前景预测报告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8c4421ec0480f" w:history="1">
              <w:r>
                <w:rPr>
                  <w:rStyle w:val="Hyperlink"/>
                </w:rPr>
                <w:t>2026-2032年全球与中国物联网综合管控平台市场调研及行业前景预测报告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8c4421ec0480f" w:history="1">
                <w:r>
                  <w:rPr>
                    <w:rStyle w:val="Hyperlink"/>
                  </w:rPr>
                  <w:t>https://www.20087.com/5/97/WuLianWangZongHeGuanKongPingTaiShiChangQianJingFenXi.html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综合管控平台是连接感知层、网络层与应用层的核心中枢，广泛应用于智慧城市、工业制造、智慧园区及能源管理等领域。平台普遍集成设备接入、数据采集、规则引擎、可视化看板及API开放能力，强调对多协议（如MQTT、CoAP、Modbus）设备的兼容性、海量时序数据的实时处理能力以及系统高可用架构。用户高度关注平台在复杂异构环境下的部署灵活性、数据安全防护机制（如端到端加密、权限隔离）及二次开发友好度。然而，部分平台在设备规模激增时出现消息堆积或延迟；缺乏统一的数据模型标准，导致跨系统集成成本高；边缘-云协同能力薄弱，难以支撑低时延场景。</w:t>
      </w:r>
      <w:r>
        <w:rPr>
          <w:rFonts w:hint="eastAsia"/>
        </w:rPr>
        <w:br/>
      </w:r>
      <w:r>
        <w:rPr>
          <w:rFonts w:hint="eastAsia"/>
        </w:rPr>
        <w:t>　　未来，物联网综合管控平台将向AI原生架构、数字孪生融合与自主运维演进。市场调研网指出，内嵌机器学习模块实现异常检测、预测性维护等智能服务；与三维空间建模深度耦合，构建可交互的物理世界镜像。轻量化边缘平台支持离线自治，云端聚焦全局优化；零信任安全框架贯穿设备认证至数据流转全链路。在“云边端”协同趋势下，平台将提供低代码工具链，赋能行业用户快速构建垂直应用。长远看，物联网综合管控平台将从数据汇聚中心升级为融合智能决策、虚实映射与自适应演化的下一代数字基础设施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8c4421ec0480f" w:history="1">
        <w:r>
          <w:rPr>
            <w:rStyle w:val="Hyperlink"/>
          </w:rPr>
          <w:t>2026-2032年全球与中国物联网综合管控平台市场调研及行业前景预测报告</w:t>
        </w:r>
      </w:hyperlink>
      <w:r>
        <w:rPr>
          <w:rFonts w:hint="eastAsia"/>
        </w:rPr>
        <w:t>》，2025年物联网综合管控平台行业市场规模达 亿元，预计2032年市场规模将达 亿元，期间年均复合增长率（CAGR）达 %。报告基于国家统计局及相关协会的详实数据，系统分析物联网综合管控平台行业的市场规模、产业链结构和价格动态，客观呈现物联网综合管控平台市场供需状况与技术发展水平。报告从物联网综合管控平台市场需求、政策环境和技术演进三个维度，对行业未来增长空间与潜在风险进行合理预判，并通过对物联网综合管控平台重点企业的经营策略的解析，帮助投资者和管理者把握市场机遇。报告涵盖物联网综合管控平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全球市场物联网综合管控平台市场总体规模</w:t>
      </w:r>
      <w:r>
        <w:rPr>
          <w:rFonts w:hint="eastAsia"/>
        </w:rPr>
        <w:br/>
      </w:r>
      <w:r>
        <w:rPr>
          <w:rFonts w:hint="eastAsia"/>
        </w:rPr>
        <w:t>　　1.4 中国市场物联网综合管控平台市场总体规模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物联网综合管控平台行业发展总体概况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物联网综合管控平台行业发展主要特点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物联网综合管控平台行业发展影响因素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物联网综合管控平台有利因素</w:t>
      </w:r>
      <w:r>
        <w:rPr>
          <w:rFonts w:hint="eastAsia"/>
        </w:rPr>
        <w:br/>
      </w:r>
      <w:r>
        <w:rPr>
          <w:rFonts w:hint="eastAsia"/>
        </w:rPr>
        <w:t>　　　　1.5.3 .2 物联网综合管控平台不利因素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全球市场，近三年物联网综合管控平台主要企业占有率及排名（按收入）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物联网综合管控平台主要企业在国际市场占有率（按收入，2023-2026）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2025年物联网综合管控平台主要企业在国际市场排名（按收入）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全球市场主要企业物联网综合管控平台销售收入（2023-2026）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中国市场，近三年物联网综合管控平台主要企业占有率及排名（按收入）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物联网综合管控平台主要企业在中国市场占有率（按收入，2023-2026）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2025年物联网综合管控平台主要企业在中国市场排名（按收入）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中国市场主要企业物联网综合管控平台销售收入（2023-2026）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全球主要厂商物联网综合管控平台总部及产地分布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全球主要厂商成立时间及物联网综合管控平台商业化日期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全球主要厂商物联网综合管控平台产品类型及应用</w:t>
      </w:r>
      <w:r>
        <w:rPr>
          <w:rFonts w:hint="eastAsia"/>
        </w:rPr>
        <w:br/>
      </w:r>
      <w:r>
        <w:rPr>
          <w:rFonts w:hint="eastAsia"/>
        </w:rPr>
        <w:t>　　2.6 物联网综合管控平台行业集中度、竞争程度分析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物联网综合管控平台行业集中度分析：2025年全球Top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全球物联网综合管控平台第一梯队、第二梯队和第三梯队厂商（品牌）及市场份额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全球物联网综合管控平台主要地区分析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全球主要地区物联网综合管控平台市场规模分析：2021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全球主要地区物联网综合管控平台销售额及份额（2021-2026）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全球主要地区物联网综合管控平台销售额及份额预测（2027-2032）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按产品类型细分，全球物联网综合管控平台销售额对比（2021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商业用</w:t>
      </w:r>
      <w:r>
        <w:rPr>
          <w:rFonts w:hint="eastAsia"/>
        </w:rPr>
        <w:br/>
      </w:r>
      <w:r>
        <w:rPr>
          <w:rFonts w:hint="eastAsia"/>
        </w:rPr>
        <w:t>　　　　5.1.2 政府用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按应用细分，全球物联网综合管控平台销售额对比（2021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中国不同应用物联网综合管控平台销售额及预测（2021-2032）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中国不同应用物联网综合管控平台销售额及市场份额（2021-2026）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中国不同应用物联网综合管控平台销售额预测（2027-2032）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物联网综合管控平台行业发展趋势</w:t>
      </w:r>
      <w:r>
        <w:rPr>
          <w:rFonts w:hint="eastAsia"/>
        </w:rPr>
        <w:br/>
      </w:r>
      <w:r>
        <w:rPr>
          <w:rFonts w:hint="eastAsia"/>
        </w:rPr>
        <w:t>　　7.2 物联网综合管控平台行业主要驱动因素</w:t>
      </w:r>
      <w:r>
        <w:rPr>
          <w:rFonts w:hint="eastAsia"/>
        </w:rPr>
        <w:br/>
      </w:r>
      <w:r>
        <w:rPr>
          <w:rFonts w:hint="eastAsia"/>
        </w:rPr>
        <w:t>　　7.3 物联网综合管控平台中国企业SWOT分析</w:t>
      </w:r>
      <w:r>
        <w:rPr>
          <w:rFonts w:hint="eastAsia"/>
        </w:rPr>
        <w:br/>
      </w:r>
      <w:r>
        <w:rPr>
          <w:rFonts w:hint="eastAsia"/>
        </w:rPr>
        <w:t>　　7.4 中国物联网综合管控平台行业政策环境分析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物联网综合管控平台行业产业链简介</w:t>
      </w:r>
      <w:r>
        <w:rPr>
          <w:rFonts w:hint="eastAsia"/>
        </w:rPr>
        <w:br/>
      </w:r>
      <w:r>
        <w:rPr>
          <w:rFonts w:hint="eastAsia"/>
        </w:rPr>
        <w:t>　　　　8.1.1 物联网综合管控平台行业供应链分析</w:t>
      </w:r>
      <w:r>
        <w:rPr>
          <w:rFonts w:hint="eastAsia"/>
        </w:rPr>
        <w:br/>
      </w:r>
      <w:r>
        <w:rPr>
          <w:rFonts w:hint="eastAsia"/>
        </w:rPr>
        <w:t>　　　　8.1.2 物联网综合管控平台主要原料及供应情况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物联网综合管控平台行业主要下游客户</w:t>
      </w:r>
      <w:r>
        <w:rPr>
          <w:rFonts w:hint="eastAsia"/>
        </w:rPr>
        <w:br/>
      </w:r>
      <w:r>
        <w:rPr>
          <w:rFonts w:hint="eastAsia"/>
        </w:rPr>
        <w:t>　　8.2 物联网综合管控平台行业采购模式</w:t>
      </w:r>
      <w:r>
        <w:rPr>
          <w:rFonts w:hint="eastAsia"/>
        </w:rPr>
        <w:br/>
      </w:r>
      <w:r>
        <w:rPr>
          <w:rFonts w:hint="eastAsia"/>
        </w:rPr>
        <w:t>　　8.3 物联网综合管控平台行业生产模式</w:t>
      </w:r>
      <w:r>
        <w:rPr>
          <w:rFonts w:hint="eastAsia"/>
        </w:rPr>
        <w:br/>
      </w:r>
      <w:r>
        <w:rPr>
          <w:rFonts w:hint="eastAsia"/>
        </w:rPr>
        <w:t>　　8.4 物联网综合管控平台行业销售模式及销售渠道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物联网综合管控平台行业发展主要特点</w:t>
      </w:r>
      <w:r>
        <w:rPr>
          <w:rFonts w:hint="eastAsia"/>
        </w:rPr>
        <w:br/>
      </w:r>
      <w:r>
        <w:rPr>
          <w:rFonts w:hint="eastAsia"/>
        </w:rPr>
        <w:t>　　表 2： 物联网综合管控平台行业发展有利因素分析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物联网综合管控平台行业发展不利因素分析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进入物联网综合管控平台行业壁垒</w:t>
      </w:r>
      <w:r>
        <w:rPr>
          <w:rFonts w:hint="eastAsia"/>
        </w:rPr>
        <w:br/>
      </w:r>
      <w:r>
        <w:rPr>
          <w:rFonts w:hint="eastAsia"/>
        </w:rPr>
        <w:t>　　表 5： 物联网综合管控平台主要企业在国际市场占有率（按收入，2023-2026）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2025年物联网综合管控平台主要企业在国际市场排名（按收入）&amp;（万元）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全球市场主要企业物联网综合管控平台销售收入（2023-2026）&amp;（万元）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物联网综合管控平台主要企业在中国市场占有率（按收入，2023-2026）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2025年物联网综合管控平台主要企业在中国市场排名（按收入）&amp;（万元）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中国市场主要企业物联网综合管控平台销售收入（2023-2026）&amp;（万元）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全球主要厂商物联网综合管控平台总部及产地分布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全球主要厂商成立时间及物联网综合管控平台商业化日期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全球主要厂商物联网综合管控平台产品类型及应用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2025年全球物联网综合管控平台主要厂商市场地位（第一梯队、第二梯队和第三梯队）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全球物联网综合管控平台市场投资、并购等现状分析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全球主要地区物联网综合管控平台销售额：（2021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全球主要地区物联网综合管控平台销售额及份额列表（2021-2026）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全球主要地区物联网综合管控平台销售额及份额列表预测（2027-2032）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按产品类型细分，全球物联网综合管控平台销售额及增长率对比（2021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按应用细分，全球物联网综合管控平台销售额及增长率对比（2021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按应用细分，全球物联网综合管控平台市场份额预测（2027-2032）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中国不同应用物联网综合管控平台销售额（2021-2026）&amp;（万元）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中国不同应用物联网综合管控平台销售额市场份额列表（2021-2026）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中国不同应用物联网综合管控平台销售额预测（2027-2032）&amp;（万元）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中国不同应用物联网综合管控平台销售额市场份额预测（2027-2032）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重点企业（21）公司信息、总部、物联网综合管控平台市场地位以及主要的竞争对手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物联网综合管控平台产品及服务介绍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物联网综合管控平台收入及毛利率（2021-2026）&amp;（万元）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物联网综合管控平台行业发展趋势</w:t>
      </w:r>
      <w:r>
        <w:rPr>
          <w:rFonts w:hint="eastAsia"/>
        </w:rPr>
        <w:br/>
      </w:r>
      <w:r>
        <w:rPr>
          <w:rFonts w:hint="eastAsia"/>
        </w:rPr>
        <w:t>　　表 146： 物联网综合管控平台行业主要驱动因素</w:t>
      </w:r>
      <w:r>
        <w:rPr>
          <w:rFonts w:hint="eastAsia"/>
        </w:rPr>
        <w:br/>
      </w:r>
      <w:r>
        <w:rPr>
          <w:rFonts w:hint="eastAsia"/>
        </w:rPr>
        <w:t>　　表 147： 物联网综合管控平台行业供应链分析</w:t>
      </w:r>
      <w:r>
        <w:rPr>
          <w:rFonts w:hint="eastAsia"/>
        </w:rPr>
        <w:br/>
      </w:r>
      <w:r>
        <w:rPr>
          <w:rFonts w:hint="eastAsia"/>
        </w:rPr>
        <w:t>　　表 148： 物联网综合管控平台上游原料供应商</w:t>
      </w:r>
      <w:r>
        <w:rPr>
          <w:rFonts w:hint="eastAsia"/>
        </w:rPr>
        <w:br/>
      </w:r>
      <w:r>
        <w:rPr>
          <w:rFonts w:hint="eastAsia"/>
        </w:rPr>
        <w:t>　　表 149： 物联网综合管控平台行业主要下游客户</w:t>
      </w:r>
      <w:r>
        <w:rPr>
          <w:rFonts w:hint="eastAsia"/>
        </w:rPr>
        <w:br/>
      </w:r>
      <w:r>
        <w:rPr>
          <w:rFonts w:hint="eastAsia"/>
        </w:rPr>
        <w:t>　　表 150： 物联网综合管控平台典型经销商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物联网综合管控平台产品图片</w:t>
      </w:r>
      <w:r>
        <w:rPr>
          <w:rFonts w:hint="eastAsia"/>
        </w:rPr>
        <w:br/>
      </w:r>
      <w:r>
        <w:rPr>
          <w:rFonts w:hint="eastAsia"/>
        </w:rPr>
        <w:t>　　图 2： 全球市场物联网综合管控平台市场规模，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全球物联网综合管控平台市场销售额预测：（万元）&amp;（2021-2032）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中国市场物联网综合管控平台销售额及未来趋势（2021-2032）&amp;（万元）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2025年全球前五大厂商物联网综合管控平台市场份额</w:t>
      </w:r>
      <w:r>
        <w:rPr>
          <w:rFonts w:hint="eastAsia"/>
        </w:rPr>
        <w:br/>
      </w:r>
      <w:r>
        <w:rPr>
          <w:rFonts w:hint="eastAsia"/>
        </w:rPr>
        <w:t>　　图 6： 2025年全球物联网综合管控平台第一梯队、第二梯队和第三梯队厂商及市场份额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全球主要地区物联网综合管控平台销售额市场份额（2021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中东物联网综合管控平台销售额及预测（2021-2032）&amp;（万元）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按产品类型细分，全球物联网综合管控平台市场份额2025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按产品类型细分，全球物联网综合管控平台市场份额预测2026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按产品类型细分，中国物联网综合管控平台市场份额预测2026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商业用</w:t>
      </w:r>
      <w:r>
        <w:rPr>
          <w:rFonts w:hint="eastAsia"/>
        </w:rPr>
        <w:br/>
      </w:r>
      <w:r>
        <w:rPr>
          <w:rFonts w:hint="eastAsia"/>
        </w:rPr>
        <w:t>　　图 26： 政府用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按应用细分，全球物联网综合管控平台市场份额2025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按应用细分，全球物联网综合管控平台市场份额2021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物联网综合管控平台中国企业SWOT分析</w:t>
      </w:r>
      <w:r>
        <w:rPr>
          <w:rFonts w:hint="eastAsia"/>
        </w:rPr>
        <w:br/>
      </w:r>
      <w:r>
        <w:rPr>
          <w:rFonts w:hint="eastAsia"/>
        </w:rPr>
        <w:t>　　图 31： 物联网综合管控平台产业链</w:t>
      </w:r>
      <w:r>
        <w:rPr>
          <w:rFonts w:hint="eastAsia"/>
        </w:rPr>
        <w:br/>
      </w:r>
      <w:r>
        <w:rPr>
          <w:rFonts w:hint="eastAsia"/>
        </w:rPr>
        <w:t>　　图 32： 物联网综合管控平台行业采购模式分析</w:t>
      </w:r>
      <w:r>
        <w:rPr>
          <w:rFonts w:hint="eastAsia"/>
        </w:rPr>
        <w:br/>
      </w:r>
      <w:r>
        <w:rPr>
          <w:rFonts w:hint="eastAsia"/>
        </w:rPr>
        <w:t>　　图 33： 物联网综合管控平台行业生产模式</w:t>
      </w:r>
      <w:r>
        <w:rPr>
          <w:rFonts w:hint="eastAsia"/>
        </w:rPr>
        <w:br/>
      </w:r>
      <w:r>
        <w:rPr>
          <w:rFonts w:hint="eastAsia"/>
        </w:rPr>
        <w:t>　　图 34： 物联网综合管控平台行业销售模式分析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8c4421ec0480f" w:history="1">
        <w:r>
          <w:rPr>
            <w:rStyle w:val="Hyperlink"/>
          </w:rPr>
          <w:t>2026-2032年全球与中国物联网综合管控平台市场调研及行业前景预测报告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8c4421ec0480f" w:history="1">
        <w:r>
          <w:rPr>
            <w:rStyle w:val="Hyperlink"/>
          </w:rPr>
          <w:t>https://www.20087.com/5/97/WuLianWangZongHeGuanKongPingTaiShiChangQianJingFenXi.html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热点：物联网管理平台app、物联网综合管控平台官网、中国物联网平台真实吗、物联网管理平台、物联网是、物联网管控系统、物联网应用服务、物联网管理平台功能、物联网综合运营管理平台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567c3e64471e" w:history="1">
      <w:r>
        <w:rPr>
          <w:rStyle w:val="Hyperlink"/>
        </w:rPr>
        <w:t>2026-2032年全球与中国物联网综合管控平台市场调研及行业前景预测报告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uLianWangZongHeGuanKongPingTaiShiChangQianJingFenXi.html" TargetMode="External" Id="R15b8c4421ec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uLianWangZongHeGuanKongPingTaiShiChangQianJingFenXi.html" TargetMode="External" Id="Rff79567c3e6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2026-03-26T02:31:44Z</dcterms:created>
  <dcterms:modified xsi:type="dcterms:W3CDTF">2026-03-26T03:31:44Z</dcterms:modified>
  <dc:subject>2026-2032年全球与中国物联网综合管控平台市场调研及行业前景预测报告</dc:subject>
  <dc:title>2026-2032年全球与中国物联网综合管控平台市场调研及行业前景预测报告</dc:title>
  <cp:keywords>2026-2032年全球与中国物联网综合管控平台市场调研及行业前景预测报告</cp:keywords>
  <dc:description>2026-2032年全球与中国物联网综合管控平台市场调研及行业前景预测报告</dc:description>
</cp:coreProperties>
</file>