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0108fb72946c9" w:history="1">
              <w:r>
                <w:rPr>
                  <w:rStyle w:val="Hyperlink"/>
                </w:rPr>
                <w:t>2025-2031年中国物联网芯片行业发展研究与市场前景预测报告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0108fb72946c9" w:history="1">
              <w:r>
                <w:rPr>
                  <w:rStyle w:val="Hyperlink"/>
                </w:rPr>
                <w:t>2025-2031年中国物联网芯片行业发展研究与市场前景预测报告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0108fb72946c9" w:history="1">
                <w:r>
                  <w:rPr>
                    <w:rStyle w:val="Hyperlink"/>
                  </w:rPr>
                  <w:t>https://www.20087.com/5/27/WuLianWangXinPianDeQianJingQuShi.html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芯片是一种用于连接和传输数据的关键组件，广泛应用于智能家居、工业互联网和智能城市等领域。其主要特点是具有低功耗、高集成度和广泛的通信协议支持，在多种应用场景中表现出色。近年来，随着半导体技术和无线通信技术的进步，物联网芯片的功能和服务质量显著提升。例如，采用先进的CMOS工艺和多频段射频技术提高了芯片的性能和可靠性；同时，多样化的接口设计和软件开发工具包（SDK）增强了开发者的灵活性和易用性。</w:t>
      </w:r>
      <w:r>
        <w:rPr>
          <w:rFonts w:hint="eastAsia"/>
        </w:rPr>
        <w:br/>
      </w:r>
      <w:r>
        <w:rPr>
          <w:rFonts w:hint="eastAsia"/>
        </w:rPr>
        <w:t>　　未来，物联网芯片行业将继续朝着高性能和多功能化方向发展。一方面，随着5G网络和边缘计算的发展，物联网芯片将更加注重高效节能和智能化管理；例如，基于人工智能（AI）和机器学习技术实现智能感知和自主决策，可以提高设备的响应速度和处理能力。另一方面，新材料和新技术的发展将赋予物联网芯片更多功能特性，如增强的安全性和更好的环境适应性，进一步扩展其应用领域。此外，通过优化现有生产工艺，提高资源利用率和降低能耗，也将是未来发展的重要方向。同时，加强与设备企业和科研机构的合作，推广科学合理的使用方法，有助于提升行业整体技术水平。政策支持和国际合作也将促进物联网芯片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0108fb72946c9" w:history="1">
        <w:r>
          <w:rPr>
            <w:rStyle w:val="Hyperlink"/>
          </w:rPr>
          <w:t>2025-2031年中国物联网芯片行业发展研究与市场前景预测报告</w:t>
        </w:r>
      </w:hyperlink>
      <w:r>
        <w:rPr>
          <w:rFonts w:hint="eastAsia"/>
        </w:rPr>
        <w:t>》基于国家统计局、发改委及物联网芯片相关行业协会的数据，全面研究了物联网芯片行业的产业链、市场规模与需求、价格体系及现状。物联网芯片报告对物联网芯片市场前景、发展趋势进行了科学预测，同时聚焦物联网芯片重点企业，深入剖析了物联网芯片行业竞争格局、市场集中度及品牌影响力。此外，物联网芯片报告还进一步细分了市场，为战略投资者、银行信贷部门等提供了关于物联网芯片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物联网芯片行业概述</w:t>
      </w:r>
      <w:r>
        <w:rPr>
          <w:rFonts w:hint="eastAsia"/>
        </w:rPr>
        <w:br/>
      </w:r>
      <w:r>
        <w:rPr>
          <w:rFonts w:hint="eastAsia"/>
        </w:rPr>
        <w:t>　　第一节 物联网芯片定义与分类</w:t>
      </w:r>
      <w:r>
        <w:rPr>
          <w:rFonts w:hint="eastAsia"/>
        </w:rPr>
        <w:br/>
      </w:r>
      <w:r>
        <w:rPr>
          <w:rFonts w:hint="eastAsia"/>
        </w:rPr>
        <w:t>　　第二节 物联网芯片应用领域</w:t>
      </w:r>
      <w:r>
        <w:rPr>
          <w:rFonts w:hint="eastAsia"/>
        </w:rPr>
        <w:br/>
      </w:r>
      <w:r>
        <w:rPr>
          <w:rFonts w:hint="eastAsia"/>
        </w:rPr>
        <w:t>　　第三节 物联网芯片行业经济指标分析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物联网芯片产业链及经营模式分析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三、物联网芯片销售模式及销售渠道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2019-2024年全球物联网芯片市场规模与趋势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主要国家与地区物联网芯片市场分析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2025-2031年全球物联网芯片行业发展趋势与前景预测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2024-2025年物联网芯片产能与投资动态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一、国内物联网芯片产能及利用情况</w:t>
      </w:r>
      <w:r>
        <w:rPr>
          <w:rFonts w:hint="eastAsia"/>
        </w:rPr>
        <w:br/>
      </w:r>
      <w:r>
        <w:rPr>
          <w:rFonts w:hint="eastAsia"/>
        </w:rPr>
        <w:t>　　　　二、物联网芯片产能扩张与投资动态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2025-2031年物联网芯片行业产量统计与趋势预测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一、2019-2024年物联网芯片行业产量数据统计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1、2019-2024年物联网芯片产量及增长趋势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2、2019-2024年物联网芯片细分产品产量及份额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二、影响物联网芯片产量的关键因素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三、2025-2031年物联网芯片产量预测</w:t>
      </w:r>
      <w:r>
        <w:rPr>
          <w:rFonts w:hint="eastAsia"/>
        </w:rPr>
        <w:br/>
      </w:r>
      <w:r>
        <w:rPr>
          <w:rFonts w:hint="eastAsia"/>
        </w:rPr>
        <w:t>　　第三节 2025-2031年物联网芯片市场需求与销售分析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一、2024-2025年物联网芯片行业需求现状</w:t>
      </w:r>
      <w:r>
        <w:rPr>
          <w:rFonts w:hint="eastAsia"/>
        </w:rPr>
        <w:br/>
      </w:r>
      <w:r>
        <w:rPr>
          <w:rFonts w:hint="eastAsia"/>
        </w:rPr>
        <w:t>　　　　二、物联网芯片客户群体与需求特点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三、2019-2024年物联网芯片行业销售规模分析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四、2025-2031年物联网芯片市场增长潜力与规模预测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物联网芯片细分市场分析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一、2024-2025年物联网芯片主要细分产品市场现状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物联网芯片下游应用与客户群体分析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一、2024-2025年物联网芯片各应用领域市场现状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2024-2025年中国物联网芯片技术发展研究</w:t>
      </w:r>
      <w:r>
        <w:rPr>
          <w:rFonts w:hint="eastAsia"/>
        </w:rPr>
        <w:br/>
      </w:r>
      <w:r>
        <w:rPr>
          <w:rFonts w:hint="eastAsia"/>
        </w:rPr>
        <w:t>　　第一节 当前物联网芯片技术发展现状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国内外物联网芯片技术差异与原因</w:t>
      </w:r>
      <w:r>
        <w:rPr>
          <w:rFonts w:hint="eastAsia"/>
        </w:rPr>
        <w:br/>
      </w:r>
      <w:r>
        <w:rPr>
          <w:rFonts w:hint="eastAsia"/>
        </w:rPr>
        <w:t>　　第三节 物联网芯片技术创新与发展趋势预测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技术进步对物联网芯片行业的影响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物联网芯片价格机制与竞争策略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一、2019-2024年物联网芯片市场价格走势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物联网芯片定价策略与方法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2025-2031年物联网芯片价格竞争态势与趋势预测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2024-2025年重点区域物联网芯片市场发展概况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2019-2024年中国物联网芯片行业进出口情况分析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物联网芯片行业进口情况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一、2019-2024年物联网芯片进口规模及增长情况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二、物联网芯片主要进口来源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物联网芯片行业出口情况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一、2019-2024年物联网芯片出口规模及增长情况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二、物联网芯片主要出口目的地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2019-2024年中国物联网芯片行业总体发展与财务状况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2019-2024年中国物联网芯片行业规模情况</w:t>
      </w:r>
      <w:r>
        <w:rPr>
          <w:rFonts w:hint="eastAsia"/>
        </w:rPr>
        <w:br/>
      </w:r>
      <w:r>
        <w:rPr>
          <w:rFonts w:hint="eastAsia"/>
        </w:rPr>
        <w:t>　　　　一、物联网芯片行业企业数量规模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二、物联网芯片行业从业人员规模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三、物联网芯片行业市场敏感性分析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2019-2024年中国物联网芯片行业财务能力分析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一、物联网芯片行业盈利能力</w:t>
      </w:r>
      <w:r>
        <w:rPr>
          <w:rFonts w:hint="eastAsia"/>
        </w:rPr>
        <w:br/>
      </w:r>
      <w:r>
        <w:rPr>
          <w:rFonts w:hint="eastAsia"/>
        </w:rPr>
        <w:t>　　　　二、物联网芯片行业偿债能力</w:t>
      </w:r>
      <w:r>
        <w:rPr>
          <w:rFonts w:hint="eastAsia"/>
        </w:rPr>
        <w:br/>
      </w:r>
      <w:r>
        <w:rPr>
          <w:rFonts w:hint="eastAsia"/>
        </w:rPr>
        <w:t>　　　　三、物联网芯片行业营运能力</w:t>
      </w:r>
      <w:r>
        <w:rPr>
          <w:rFonts w:hint="eastAsia"/>
        </w:rPr>
        <w:br/>
      </w:r>
      <w:r>
        <w:rPr>
          <w:rFonts w:hint="eastAsia"/>
        </w:rPr>
        <w:t>　　　　四、物联网芯片行业发展能力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中国物联网芯片行业竞争格局分析</w:t>
      </w:r>
      <w:r>
        <w:rPr>
          <w:rFonts w:hint="eastAsia"/>
        </w:rPr>
        <w:br/>
      </w:r>
      <w:r>
        <w:rPr>
          <w:rFonts w:hint="eastAsia"/>
        </w:rPr>
        <w:t>　　第一节 物联网芯片行业竞争格局总览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2024-2025年物联网芯片行业竞争力分析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2019-2024年物联网芯片行业企业并购活动分析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2024-2025年物联网芯片行业会展与招投标活动分析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一、物联网芯片行业会展活动及其市场影响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2025年中国物联网芯片企业发展企业发展策略与建议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物联网芯片销售模式与渠道策略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物联网芯片品牌与市场推广策略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物联网芯片研发投入与技术创新能力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物联网芯片合作联盟与资源整合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中国物联网芯片行业风险与对策</w:t>
      </w:r>
      <w:r>
        <w:rPr>
          <w:rFonts w:hint="eastAsia"/>
        </w:rPr>
        <w:br/>
      </w:r>
      <w:r>
        <w:rPr>
          <w:rFonts w:hint="eastAsia"/>
        </w:rPr>
        <w:t>　　第一节 物联网芯片行业SWOT分析</w:t>
      </w:r>
      <w:r>
        <w:rPr>
          <w:rFonts w:hint="eastAsia"/>
        </w:rPr>
        <w:br/>
      </w:r>
      <w:r>
        <w:rPr>
          <w:rFonts w:hint="eastAsia"/>
        </w:rPr>
        <w:t>　　　　一、物联网芯片行业优势</w:t>
      </w:r>
      <w:r>
        <w:rPr>
          <w:rFonts w:hint="eastAsia"/>
        </w:rPr>
        <w:br/>
      </w:r>
      <w:r>
        <w:rPr>
          <w:rFonts w:hint="eastAsia"/>
        </w:rPr>
        <w:t>　　　　二、物联网芯片行业劣势</w:t>
      </w:r>
      <w:r>
        <w:rPr>
          <w:rFonts w:hint="eastAsia"/>
        </w:rPr>
        <w:br/>
      </w:r>
      <w:r>
        <w:rPr>
          <w:rFonts w:hint="eastAsia"/>
        </w:rPr>
        <w:t>　　　　三、物联网芯片市场机会</w:t>
      </w:r>
      <w:r>
        <w:rPr>
          <w:rFonts w:hint="eastAsia"/>
        </w:rPr>
        <w:br/>
      </w:r>
      <w:r>
        <w:rPr>
          <w:rFonts w:hint="eastAsia"/>
        </w:rPr>
        <w:t>　　　　四、物联网芯片市场威胁</w:t>
      </w:r>
      <w:r>
        <w:rPr>
          <w:rFonts w:hint="eastAsia"/>
        </w:rPr>
        <w:br/>
      </w:r>
      <w:r>
        <w:rPr>
          <w:rFonts w:hint="eastAsia"/>
        </w:rPr>
        <w:t>　　第二节 物联网芯片行业风险及对策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2025-2031年中国物联网芯片行业前景与发展趋势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2024-2025年物联网芯片行业发展环境分析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一、物联网芯片行业主管部门与监管体制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二、物联网芯片行业主要法律法规及政策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三、物联网芯片行业标准与质量监管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2025-2031年物联网芯片行业发展趋势与方向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2025-2031年物联网芯片行业发展潜力与机遇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物联网芯片行业研究结论与建议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[中智.林.]物联网芯片行业发展建议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物联网芯片行业历程</w:t>
      </w:r>
      <w:r>
        <w:rPr>
          <w:rFonts w:hint="eastAsia"/>
        </w:rPr>
        <w:br/>
      </w:r>
      <w:r>
        <w:rPr>
          <w:rFonts w:hint="eastAsia"/>
        </w:rPr>
        <w:t>　　图表 物联网芯片行业生命周期</w:t>
      </w:r>
      <w:r>
        <w:rPr>
          <w:rFonts w:hint="eastAsia"/>
        </w:rPr>
        <w:br/>
      </w:r>
      <w:r>
        <w:rPr>
          <w:rFonts w:hint="eastAsia"/>
        </w:rPr>
        <w:t>　　图表 物联网芯片行业产业链分析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2019-2024年物联网芯片行业市场容量分析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2019-2024年中国物联网芯片行业产量及增长趋势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2019-2024年中国物联网芯片市场需求量及增速统计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2024年中国物联网芯片行业需求领域分布格局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2019-2024年中国物联网芯片进口金额分析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2019-2024年中国物联网芯片出口数量分析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2019-2024年中国物联网芯片出口金额分析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2024年中国物联网芯片进口国家及地区分析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2024年中国物联网芯片出口国家及地区分析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2019-2024年中国物联网芯片行业企业平均规模情况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物联网芯片重点企业（三）经营情况分析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物联网芯片重点企业（三）主要经济指标情况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2025-2031年中国物联网芯片行业产量预测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0108fb72946c9" w:history="1">
        <w:r>
          <w:rPr>
            <w:rStyle w:val="Hyperlink"/>
          </w:rPr>
          <w:t>2025-2031年中国物联网芯片行业发展研究与市场前景预测报告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0108fb72946c9" w:history="1">
        <w:r>
          <w:rPr>
            <w:rStyle w:val="Hyperlink"/>
          </w:rPr>
          <w:t>https://www.20087.com/5/27/WuLianWangXinPianDeQianJingQuShi.html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25977851e4c13" w:history="1">
      <w:r>
        <w:rPr>
          <w:rStyle w:val="Hyperlink"/>
        </w:rPr>
        <w:t>2025-2031年中国物联网芯片行业发展研究与市场前景预测报告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WuLianWangXinPianDeQianJingQuShi.html" TargetMode="External" Id="Ra0d0108fb729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WuLianWangXinPianDeQianJingQuShi.html" TargetMode="External" Id="R2e225977851e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2025-03-07T01:41:12Z</dcterms:created>
  <dcterms:modified xsi:type="dcterms:W3CDTF">2025-03-07T02:41:12Z</dcterms:modified>
  <dc:subject>2025-2031年中国物联网芯片行业发展研究与市场前景预测报告</dc:subject>
  <dc:title>2025-2031年中国物联网芯片行业发展研究与市场前景预测报告</dc:title>
  <cp:keywords>2025-2031年中国物联网芯片行业发展研究与市场前景预测报告</cp:keywords>
  <dc:description>2025-2031年中国物联网芯片行业发展研究与市场前景预测报告</dc:description>
</cp:coreProperties>
</file>