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0a909e55e4da1" w:history="1">
              <w:r>
                <w:rPr>
                  <w:rStyle w:val="Hyperlink"/>
                </w:rPr>
                <w:t>2023-2029年中国电器回收市场现状调研与发展趋势研究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0a909e55e4da1" w:history="1">
              <w:r>
                <w:rPr>
                  <w:rStyle w:val="Hyperlink"/>
                </w:rPr>
                <w:t>2023-2029年中国电器回收市场现状调研与发展趋势研究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0a909e55e4da1" w:history="1">
                <w:r>
                  <w:rPr>
                    <w:rStyle w:val="Hyperlink"/>
                  </w:rPr>
                  <w:t>https://www.20087.com/5/97/DianQiHuiShouDeFaZhanQuShi.html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回收是对废弃电器电子产品进行收集、分类、处理和再利用的过程。随着电子产品更新换代速度的加快，废弃电器的数量逐年增加，这不仅带来了严重的环境问题，也促使各国政府加大了对电器回收的立法和管理力度。目前，许多国家和地区已经建立了相应的回收体系，并采取措施鼓励消费者参与电器回收活动。</w:t>
      </w:r>
      <w:r>
        <w:rPr>
          <w:rFonts w:hint="eastAsia"/>
        </w:rPr>
        <w:br/>
      </w:r>
      <w:r>
        <w:rPr>
          <w:rFonts w:hint="eastAsia"/>
        </w:rPr>
        <w:t>　　未来，电器回收市场的发展将受到以下几个方面的影响：一是随着环保法规的趋严，电器回收将更注重提高回收率和资源回收效率；二是随着技术的进步，电器回收将更注重采用先进的拆解和回收技术，以提高材料的回收质量；三是随着公众环保意识的提高，电器回收将更注重提高公众的参与度和便利性；四是随着循环经济的发展，电器回收将更注重构建闭环的资源利用体系，减少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0a909e55e4da1" w:history="1">
        <w:r>
          <w:rPr>
            <w:rStyle w:val="Hyperlink"/>
          </w:rPr>
          <w:t>2023-2029年中国电器回收市场现状调研与发展趋势研究</w:t>
        </w:r>
      </w:hyperlink>
      <w:r>
        <w:rPr>
          <w:rFonts w:hint="eastAsia"/>
        </w:rPr>
        <w:t>》深入剖析了当前电器回收行业的现状与市场需求，详细探讨了电器回收市场规模及其价格动态。电器回收报告从产业链角度出发，分析了上下游的影响因素，并进一步细分市场，对电器回收各细分领域的具体情况进行探讨。电器回收报告还根据现有数据，对电器回收市场前景及发展趋势进行了科学预测，揭示了行业内重点企业的竞争格局，评估了品牌影响力和市场集中度，同时指出了电器回收行业面临的风险与机遇。电器回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电器回收产业概述</w:t>
      </w:r>
      <w:r>
        <w:rPr>
          <w:rFonts w:hint="eastAsia"/>
        </w:rPr>
        <w:br/>
      </w:r>
      <w:r>
        <w:rPr>
          <w:rFonts w:hint="eastAsia"/>
        </w:rPr>
        <w:t>　　第一节 电器回收定义</w:t>
      </w:r>
      <w:r>
        <w:rPr>
          <w:rFonts w:hint="eastAsia"/>
        </w:rPr>
        <w:br/>
      </w:r>
      <w:r>
        <w:rPr>
          <w:rFonts w:hint="eastAsia"/>
        </w:rPr>
        <w:t>　　第二节 电器回收行业特点</w:t>
      </w:r>
      <w:r>
        <w:rPr>
          <w:rFonts w:hint="eastAsia"/>
        </w:rPr>
        <w:br/>
      </w:r>
      <w:r>
        <w:rPr>
          <w:rFonts w:hint="eastAsia"/>
        </w:rPr>
        <w:t>　　第三节 电器回收产业链分析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中国电器回收行业运行环境分析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中国电器回收运行经济环境分析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中国电器回收产业政策环境分析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一、电器回收行业监管体制</w:t>
      </w:r>
      <w:r>
        <w:rPr>
          <w:rFonts w:hint="eastAsia"/>
        </w:rPr>
        <w:br/>
      </w:r>
      <w:r>
        <w:rPr>
          <w:rFonts w:hint="eastAsia"/>
        </w:rPr>
        <w:t>　　　　二、电器回收行业主要法规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三、主要电器回收产业政策</w:t>
      </w:r>
      <w:r>
        <w:rPr>
          <w:rFonts w:hint="eastAsia"/>
        </w:rPr>
        <w:br/>
      </w:r>
      <w:r>
        <w:rPr>
          <w:rFonts w:hint="eastAsia"/>
        </w:rPr>
        <w:t>　　第三节 中国电器回收产业社会环境分析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国外电器回收行业发展态势分析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国外电器回收市场发展现状分析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国外主要国家电器回收市场现状</w:t>
      </w:r>
      <w:r>
        <w:rPr>
          <w:rFonts w:hint="eastAsia"/>
        </w:rPr>
        <w:br/>
      </w:r>
      <w:r>
        <w:rPr>
          <w:rFonts w:hint="eastAsia"/>
        </w:rPr>
        <w:t>　　第三节 国外电器回收行业发展趋势预测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中国电器回收行业市场分析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2017-2022年中国电器回收行业规模情况</w:t>
      </w:r>
      <w:r>
        <w:rPr>
          <w:rFonts w:hint="eastAsia"/>
        </w:rPr>
        <w:br/>
      </w:r>
      <w:r>
        <w:rPr>
          <w:rFonts w:hint="eastAsia"/>
        </w:rPr>
        <w:t>　　　　一、电器回收行业市场规模情况分析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二、电器回收行业单位规模情况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三、电器回收行业人员规模情况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2017-2022年中国电器回收行业财务能力分析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2021-2022年中国电器回收行业热点动态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2022年中国电器回收行业面临的挑战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中国重点地区电器回收行业市场调研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重点地区（一）电器回收市场调研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重点地区（二）电器回收市场调研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重点地区（三）电器回收市场调研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重点地区（四）电器回收市场调研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重点地区（五）电器回收市场调研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国内电器回收行业价格回顾</w:t>
      </w:r>
      <w:r>
        <w:rPr>
          <w:rFonts w:hint="eastAsia"/>
        </w:rPr>
        <w:br/>
      </w:r>
      <w:r>
        <w:rPr>
          <w:rFonts w:hint="eastAsia"/>
        </w:rPr>
        <w:t>　　第二节 国内电器回收行业价格走势预测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国内电器回收行业价格影响因素分析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中国电器回收行业客户调研</w:t>
      </w:r>
      <w:r>
        <w:rPr>
          <w:rFonts w:hint="eastAsia"/>
        </w:rPr>
        <w:br/>
      </w:r>
      <w:r>
        <w:rPr>
          <w:rFonts w:hint="eastAsia"/>
        </w:rPr>
        <w:t>　　　　一、电器回收行业客户偏好调查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二、客户对电器回收品牌的首要认知渠道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三、电器回收品牌忠诚度调查</w:t>
      </w:r>
      <w:r>
        <w:rPr>
          <w:rFonts w:hint="eastAsia"/>
        </w:rPr>
        <w:br/>
      </w:r>
      <w:r>
        <w:rPr>
          <w:rFonts w:hint="eastAsia"/>
        </w:rPr>
        <w:t>　　　　四、电器回收行业客户消费理念调研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2022年电器回收行业集中度分析</w:t>
      </w:r>
      <w:r>
        <w:rPr>
          <w:rFonts w:hint="eastAsia"/>
        </w:rPr>
        <w:br/>
      </w:r>
      <w:r>
        <w:rPr>
          <w:rFonts w:hint="eastAsia"/>
        </w:rPr>
        <w:t>　　　　一、电器回收市场集中度分析</w:t>
      </w:r>
      <w:r>
        <w:rPr>
          <w:rFonts w:hint="eastAsia"/>
        </w:rPr>
        <w:br/>
      </w:r>
      <w:r>
        <w:rPr>
          <w:rFonts w:hint="eastAsia"/>
        </w:rPr>
        <w:t>　　　　二、电器回收企业集中度分析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2021-2022年电器回收行业竞争格局分析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一、电器回收行业竞争策略分析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二、电器回收行业竞争格局展望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三、我国电器回收市场竞争趋势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电器回收企业发展策略分析</w:t>
      </w:r>
      <w:r>
        <w:rPr>
          <w:rFonts w:hint="eastAsia"/>
        </w:rPr>
        <w:br/>
      </w:r>
      <w:r>
        <w:rPr>
          <w:rFonts w:hint="eastAsia"/>
        </w:rPr>
        <w:t>　　第一节 电器回收市场策略分析</w:t>
      </w:r>
      <w:r>
        <w:rPr>
          <w:rFonts w:hint="eastAsia"/>
        </w:rPr>
        <w:br/>
      </w:r>
      <w:r>
        <w:rPr>
          <w:rFonts w:hint="eastAsia"/>
        </w:rPr>
        <w:t>　　　　一、电器回收价格策略分析</w:t>
      </w:r>
      <w:r>
        <w:rPr>
          <w:rFonts w:hint="eastAsia"/>
        </w:rPr>
        <w:br/>
      </w:r>
      <w:r>
        <w:rPr>
          <w:rFonts w:hint="eastAsia"/>
        </w:rPr>
        <w:t>　　　　二、电器回收渠道策略分析</w:t>
      </w:r>
      <w:r>
        <w:rPr>
          <w:rFonts w:hint="eastAsia"/>
        </w:rPr>
        <w:br/>
      </w:r>
      <w:r>
        <w:rPr>
          <w:rFonts w:hint="eastAsia"/>
        </w:rPr>
        <w:t>　　第二节 电器回收销售策略分析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提高电器回收企业竞争力的策略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一、提高中国电器回收企业核心竞争力的对策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二、电器回收企业提升竞争力的主要方向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三、影响电器回收企业核心竞争力的因素及提升途径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四、提高电器回收企业竞争力的策略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电器回收行业SWOT模型分析</w:t>
      </w:r>
      <w:r>
        <w:rPr>
          <w:rFonts w:hint="eastAsia"/>
        </w:rPr>
        <w:br/>
      </w:r>
      <w:r>
        <w:rPr>
          <w:rFonts w:hint="eastAsia"/>
        </w:rPr>
        <w:t>　　　　一、电器回收行业优势分析</w:t>
      </w:r>
      <w:r>
        <w:rPr>
          <w:rFonts w:hint="eastAsia"/>
        </w:rPr>
        <w:br/>
      </w:r>
      <w:r>
        <w:rPr>
          <w:rFonts w:hint="eastAsia"/>
        </w:rPr>
        <w:t>　　　　二、电器回收行业劣势分析</w:t>
      </w:r>
      <w:r>
        <w:rPr>
          <w:rFonts w:hint="eastAsia"/>
        </w:rPr>
        <w:br/>
      </w:r>
      <w:r>
        <w:rPr>
          <w:rFonts w:hint="eastAsia"/>
        </w:rPr>
        <w:t>　　　　三、电器回收行业机会分析</w:t>
      </w:r>
      <w:r>
        <w:rPr>
          <w:rFonts w:hint="eastAsia"/>
        </w:rPr>
        <w:br/>
      </w:r>
      <w:r>
        <w:rPr>
          <w:rFonts w:hint="eastAsia"/>
        </w:rPr>
        <w:t>　　　　四、电器回收行业风险分析</w:t>
      </w:r>
      <w:r>
        <w:rPr>
          <w:rFonts w:hint="eastAsia"/>
        </w:rPr>
        <w:br/>
      </w:r>
      <w:r>
        <w:rPr>
          <w:rFonts w:hint="eastAsia"/>
        </w:rPr>
        <w:t>　　第二节 电器回收行业投资风险及控制策略分析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一、电器回收市场风险及控制策略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二、电器回收行业政策风险及控制策略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三、电器回收行业经营风险及控制策略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四、电器回收同业竞争风险及控制策略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五、电器回收行业其他风险及控制策略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2023-2029年中国电器回收行业投资潜力及发展趋势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2023-2029年电器回收行业投资潜力分析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一、电器回收行业重点可投资领域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二、电器回收行业目标市场需求潜力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三、电器回收行业投资潜力综合评判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　2023-2029年中国电器回收行业发展趋势分析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一、2023年电器回收市场前景分析</w:t>
      </w:r>
      <w:r>
        <w:rPr>
          <w:rFonts w:hint="eastAsia"/>
        </w:rPr>
        <w:br/>
      </w:r>
      <w:r>
        <w:rPr>
          <w:rFonts w:hint="eastAsia"/>
        </w:rPr>
        <w:t>　　　　二、2023年电器回收发展趋势预测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三、2023-2029年我国电器回收行业发展剖析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五、未来电器回收行业发展变局剖析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电器回收行业历程</w:t>
      </w:r>
      <w:r>
        <w:rPr>
          <w:rFonts w:hint="eastAsia"/>
        </w:rPr>
        <w:br/>
      </w:r>
      <w:r>
        <w:rPr>
          <w:rFonts w:hint="eastAsia"/>
        </w:rPr>
        <w:t>　　图表 电器回收行业生命周期</w:t>
      </w:r>
      <w:r>
        <w:rPr>
          <w:rFonts w:hint="eastAsia"/>
        </w:rPr>
        <w:br/>
      </w:r>
      <w:r>
        <w:rPr>
          <w:rFonts w:hint="eastAsia"/>
        </w:rPr>
        <w:t>　　图表 电器回收行业产业链分析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2017-2022年电器回收行业市场容量统计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2017-2022年中国电器回收行业市场规模及增长情况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2017-2022年中国电器回收行业销售收入分析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2017-2022年中国电器回收行业盈利情况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2017-2022年中国电器回收行业利润总额分析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2017-2022年中国电器回收行业企业数量情况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2017-2022年中国电器回收行业企业平均规模情况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2017-2022年中国电器回收行业竞争力分析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2017-2022年中国电器回收行业盈利能力分析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2017-2022年中国电器回收行业运营能力分析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2017-2022年中国电器回收行业偿债能力分析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2017-2022年中国电器回收行业发展能力分析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2017-2022年中国电器回收行业经营效益分析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2023-2029年中国电器回收行业市场容量预测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2023-2029年中国电器回收行业市场规模预测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2023-2029年中国电器回收市场前景分析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2023-2029年中国电器回收行业发展趋势预测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0a909e55e4da1" w:history="1">
        <w:r>
          <w:rPr>
            <w:rStyle w:val="Hyperlink"/>
          </w:rPr>
          <w:t>2023-2029年中国电器回收市场现状调研与发展趋势研究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0a909e55e4da1" w:history="1">
        <w:r>
          <w:rPr>
            <w:rStyle w:val="Hyperlink"/>
          </w:rPr>
          <w:t>https://www.20087.com/5/97/DianQiHuiShouDeFaZhanQuShi.html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02bf167384010" w:history="1">
      <w:r>
        <w:rPr>
          <w:rStyle w:val="Hyperlink"/>
        </w:rPr>
        <w:t>2023-2029年中国电器回收市场现状调研与发展趋势研究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ianQiHuiShouDeFaZhanQuShi.html" TargetMode="External" Id="R5610a909e55e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ianQiHuiShouDeFaZhanQuShi.html" TargetMode="External" Id="R00102bf16738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2022-12-21T05:30:50Z</dcterms:created>
  <dcterms:modified xsi:type="dcterms:W3CDTF">2022-12-21T06:30:50Z</dcterms:modified>
  <dc:subject>2023-2029年中国电器回收市场现状调研与发展趋势研究</dc:subject>
  <dc:title>2023-2029年中国电器回收市场现状调研与发展趋势研究</dc:title>
  <cp:keywords>2023-2029年中国电器回收市场现状调研与发展趋势研究</cp:keywords>
  <dc:description>2023-2029年中国电器回收市场现状调研与发展趋势研究</dc:description>
</cp:coreProperties>
</file>