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68f0150944106" w:history="1">
              <w:r>
                <w:rPr>
                  <w:rStyle w:val="Hyperlink"/>
                </w:rPr>
                <w:t>2025-2031年中国电脑主板发展现状及前景趋势报告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68f0150944106" w:history="1">
              <w:r>
                <w:rPr>
                  <w:rStyle w:val="Hyperlink"/>
                </w:rPr>
                <w:t>2025-2031年中国电脑主板发展现状及前景趋势报告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68f0150944106" w:history="1">
                <w:r>
                  <w:rPr>
                    <w:rStyle w:val="Hyperlink"/>
                  </w:rPr>
                  <w:t>https://www.20087.com/5/97/DianNaoZhuBanQianJing.html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主板是一种重要的计算机组件，在近年来随着信息技术的发展和技术的进步而市场需求持续增长。目前，电脑主板不仅在提高兼容性、降低成本方面有所突破，而且在拓宽应用领域、提高智能化水平方面也取得了长足进展。随着新技术的应用，如更先进的芯片技术和智能控制技术，电脑主板正朝着更加高效、智能的方向发展，能够更好地满足不同计算机系统的需求。近年来，随着信息技术的发展和技术进步，电脑主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脑主板行业将继续朝着技术创新和服务创新的方向发展。一方面，随着可持续发展理念的普及，电脑主板将更加注重节能减排和资源循环利用，采用更环保的材料和技术。另一方面，随着信息技术的发展和技术进步，电脑主板将更加注重提供定制化服务，满足不同计算机系统和应用场景的特定要求。此外，随着集成电路技术和智能控制技术的发展，电脑主板将更加注重集成先进的芯片技术和智能控制技术，以实现更高的性能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68f0150944106" w:history="1">
        <w:r>
          <w:rPr>
            <w:rStyle w:val="Hyperlink"/>
          </w:rPr>
          <w:t>2025-2031年中国电脑主板发展现状及前景趋势报告</w:t>
        </w:r>
      </w:hyperlink>
      <w:r>
        <w:rPr>
          <w:rFonts w:hint="eastAsia"/>
        </w:rPr>
        <w:t>》系统分析了我国电脑主板行业的市场规模、市场需求及价格动态，深入探讨了电脑主板产业链结构与发展特点。报告对电脑主板细分市场进行了详细剖析，基于科学数据预测了市场前景及未来发展趋势，同时聚焦电脑主板重点企业，评估了品牌影响力、市场竞争力及行业集中度变化。通过专业分析与客观洞察，报告为投资者、产业链相关企业及政府决策部门提供了重要参考，是把握电脑主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电脑主板行业发展概述</w:t>
      </w:r>
      <w:r>
        <w:rPr>
          <w:rFonts w:hint="eastAsia"/>
        </w:rPr>
        <w:br/>
      </w:r>
      <w:r>
        <w:rPr>
          <w:rFonts w:hint="eastAsia"/>
        </w:rPr>
        <w:t>　　第一节 电脑主板行业的概念</w:t>
      </w:r>
      <w:r>
        <w:rPr>
          <w:rFonts w:hint="eastAsia"/>
        </w:rPr>
        <w:br/>
      </w:r>
      <w:r>
        <w:rPr>
          <w:rFonts w:hint="eastAsia"/>
        </w:rPr>
        <w:t>　　　　一、电脑主板行业的定义</w:t>
      </w:r>
      <w:r>
        <w:rPr>
          <w:rFonts w:hint="eastAsia"/>
        </w:rPr>
        <w:br/>
      </w:r>
      <w:r>
        <w:rPr>
          <w:rFonts w:hint="eastAsia"/>
        </w:rPr>
        <w:t>　　　　主板，又叫主机板（mainboard）、系统板（systemboard）、或母板（motherboard）。它安装在机箱内，是微机最基本的也是最重要的部件之一。主板一般为矩形电路板，上面安装了组成计算机的主要电路系统，一般有BIOS芯片、I/O控制芯片、键盘和面板控制开关接口、指示灯插接件、扩充插槽、主板及插卡的直流电源供电接插件等元件。</w:t>
      </w:r>
      <w:r>
        <w:rPr>
          <w:rFonts w:hint="eastAsia"/>
        </w:rPr>
        <w:br/>
      </w:r>
      <w:r>
        <w:rPr>
          <w:rFonts w:hint="eastAsia"/>
        </w:rPr>
        <w:t>　　　　结构分类</w:t>
      </w:r>
      <w:r>
        <w:rPr>
          <w:rFonts w:hint="eastAsia"/>
        </w:rPr>
        <w:br/>
      </w:r>
      <w:r>
        <w:rPr>
          <w:rFonts w:hint="eastAsia"/>
        </w:rPr>
        <w:t>　　　　二、电脑主板行业的特点</w:t>
      </w:r>
      <w:r>
        <w:rPr>
          <w:rFonts w:hint="eastAsia"/>
        </w:rPr>
        <w:br/>
      </w:r>
      <w:r>
        <w:rPr>
          <w:rFonts w:hint="eastAsia"/>
        </w:rPr>
        <w:t>　　第二节 电脑主板行业发展成熟度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电脑主板行业经济指标分析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电脑主板行业发展环境分析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电脑主板行业技术环境分析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电脑主板行业链分析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 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 、2020-2025年行业上游发展趋势分析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 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 、2020-2025年行业下游发展趋势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电脑主板行业“十五五”规划概述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“十五五”电脑主板行业发展回顾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一、“十五五”电脑主板行业运行情况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二、“十五五”电脑主板行业发展特点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三、“十五五”电脑主板行业发展成就</w:t>
      </w:r>
      <w:r>
        <w:rPr>
          <w:rFonts w:hint="eastAsia"/>
        </w:rPr>
        <w:br/>
      </w:r>
      <w:r>
        <w:rPr>
          <w:rFonts w:hint="eastAsia"/>
        </w:rPr>
        <w:t>　　第二节 电脑主板行业“十五五”总体规划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一、电脑主板行业“十五五”规划纲要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二、电脑主板行业“十五五”规划指导思想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三、电脑主板行业“十五五”规划主要目标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全球电脑主板行业发展分析</w:t>
      </w:r>
      <w:r>
        <w:rPr>
          <w:rFonts w:hint="eastAsia"/>
        </w:rPr>
        <w:br/>
      </w:r>
      <w:r>
        <w:rPr>
          <w:rFonts w:hint="eastAsia"/>
        </w:rPr>
        <w:t>　　第一节 世界电脑主板行业发展分析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一、2020-2025年世界电脑主板行业发展分析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二、2020-2025年世界电脑主板行业发展分析</w:t>
      </w:r>
      <w:r>
        <w:rPr>
          <w:rFonts w:hint="eastAsia"/>
        </w:rPr>
        <w:br/>
      </w:r>
      <w:r>
        <w:rPr>
          <w:rFonts w:hint="eastAsia"/>
        </w:rPr>
        <w:t>　　第二节 全球电脑主板行业市场分析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一、2020-2025年全球电脑主板行业需求分析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二、2020-2025年欧美电脑主板行业需求分析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三、2020-2025年中外电脑主板行业市场对比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2020-2025年主要国家或地区电脑主板行业发展分析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一、2020-2025年美国电脑主板行业分析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二、2020-2025年日本电脑主板行业分析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三、2020-2025年欧洲电脑主板行业分析</w:t>
      </w:r>
      <w:r>
        <w:rPr>
          <w:rFonts w:hint="eastAsia"/>
        </w:rPr>
        <w:br/>
      </w:r>
      <w:r>
        <w:rPr>
          <w:rFonts w:hint="eastAsia"/>
        </w:rPr>
        <w:t>　　第四节 2020-2025年中国电脑主板所属行业进出口分析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　　3 、电脑主板行业出口前景及建议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　　3 、电脑主板行业进口前景及建议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我国电脑主板行业发展分析</w:t>
      </w:r>
      <w:r>
        <w:rPr>
          <w:rFonts w:hint="eastAsia"/>
        </w:rPr>
        <w:br/>
      </w:r>
      <w:r>
        <w:rPr>
          <w:rFonts w:hint="eastAsia"/>
        </w:rPr>
        <w:t>　　第一节 我国电脑主板行业发展状况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一、2020-2025年电脑主板行业发展状况分析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二、2020-2025年我国电脑主板行业发展动态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三、2020-2025年电脑主板行业经营业绩分析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四、2020-2025年我国电脑主板行业发展热点</w:t>
      </w:r>
      <w:r>
        <w:rPr>
          <w:rFonts w:hint="eastAsia"/>
        </w:rPr>
        <w:br/>
      </w:r>
      <w:r>
        <w:rPr>
          <w:rFonts w:hint="eastAsia"/>
        </w:rPr>
        <w:t>　　第二节 我国电脑主板行业市场供需状况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一、2020-2025年我国电脑主板行业市场供给分析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二、2020-2025年我国电脑主板行业市场需求分析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三、2020-2025年我国电脑主板行业产品价格分析</w:t>
      </w:r>
      <w:r>
        <w:rPr>
          <w:rFonts w:hint="eastAsia"/>
        </w:rPr>
        <w:br/>
      </w:r>
      <w:r>
        <w:rPr>
          <w:rFonts w:hint="eastAsia"/>
        </w:rPr>
        <w:t>　　第三节 我国电脑主板行业市场分析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一、2020-2025年电脑主板行业市场分析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二、2020-2025年电脑主板行业市场分析</w:t>
      </w:r>
      <w:r>
        <w:rPr>
          <w:rFonts w:hint="eastAsia"/>
        </w:rPr>
        <w:br/>
      </w:r>
      <w:r>
        <w:rPr>
          <w:rFonts w:hint="eastAsia"/>
        </w:rPr>
        <w:t>　　　　三、2020-2025年电脑主板行业市场走向分析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电脑主板区域市场情况分析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电脑主板行业经济运行分析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2020-2025年我国电脑主板所属行业工业总产值分析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一、2020-2025年我国电脑主板所属行业工业总产值分析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2020-2025年我国电脑主板所属行业市场销售收入分析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一、2020-2025年我国电脑主板行业市场总销售收入分析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2020-2025年我国电脑主板所属行业产品成本费用分析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一、2020-2025年我国电脑主板行业成本费用总额分析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2020-2025年我国电脑主板所属行业利润总额分析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一、2020-2025年我国电脑主板行业利润总额分析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2020-2025年我国电脑主板所属行业运营能力分析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一、2020-2025年我国电脑主板行业成长性分析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二、2020-2025年我国电脑主板行业经营能力分析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三、2020-2025年我国电脑主板行业盈利能力分析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四、2020-2025年我国电脑主板行业偿债能力分析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电脑主板行业竞争格局分析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电脑主板行业主要企业竞争力分析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一、2020-2025年我国电脑主板行业重点企业资产总计对比分析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二、2020-2025年我国电脑主板行业重点企业从业人员对比分析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三、2020-2025年我国电脑主板行业重点企业全年营业收入对比分析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四、2020-2025年我国电脑主板行业重点企业利润总额对比分析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五、2020-2025年我国电脑主板行业重点企业综合竞争力对比分析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2020-2025年电脑主板行业竞争格局分析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一、2020-2025年国内外电脑主板行业竞争分析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二、2020-2025年我国电脑主板行业市场竞争分析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三、2020-2025年我国电脑主板行业市场集中度分析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四、2020-2025年国内主要电脑主板行业企业动向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主要电脑主板行业企业竞争分析</w:t>
      </w:r>
      <w:r>
        <w:rPr>
          <w:rFonts w:hint="eastAsia"/>
        </w:rPr>
        <w:br/>
      </w:r>
      <w:r>
        <w:rPr>
          <w:rFonts w:hint="eastAsia"/>
        </w:rPr>
        <w:t>　　第一节 华硕电脑（上海）有限公司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宁波技嘉国际贸易有限公司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微优商贸（深圳）有限公司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深圳市映德电子科技有限公司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北京讯宜创新电子有限公司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华擎科技（深圳）有限公司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深圳市七彩虹科技发展有限公司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广州市敖科信息科技有限公司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广州商科信息科技有限公司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富士康科技集团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电脑主板行业企业竞争策略分析</w:t>
      </w:r>
      <w:r>
        <w:rPr>
          <w:rFonts w:hint="eastAsia"/>
        </w:rPr>
        <w:br/>
      </w:r>
      <w:r>
        <w:rPr>
          <w:rFonts w:hint="eastAsia"/>
        </w:rPr>
        <w:t>　　第一节 电脑主板行业市场竞争策略分析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一、2020-2025年电脑主板行业市场增长潜力分析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二、2020-2025年电脑主板行业主要潜力品种分析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三、现有电脑主板行业产品竞争策略分析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四、潜力电脑主板行业品种竞争策略选择</w:t>
      </w:r>
      <w:r>
        <w:rPr>
          <w:rFonts w:hint="eastAsia"/>
        </w:rPr>
        <w:br/>
      </w:r>
      <w:r>
        <w:rPr>
          <w:rFonts w:hint="eastAsia"/>
        </w:rPr>
        <w:t>　　第二节 电脑主板行业企业竞争策略分析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一、2025-2031年我国电脑主板行业市场竞争趋势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二、2025-2031年电脑主板行业竞争格局展望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三、2025-2031年电脑主板行业竞争策略分析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四、2025-2031年电脑主板行业企业竞争策略分析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电脑主板行业发展趋势分析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2020-2025年发展环境展望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三、2020-2025年国际行业走势展望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2020-2025年电脑主板行业发展趋势分析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2025-2031年我国电脑主板行业市场趋势分析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一、2025-2031年我国电脑主板行业发展趋势分析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二、2025-2031年我国电脑主板行业市场发展空间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三、2025-2031年我国电脑主板行业政策趋向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四、2025-2031年我国电脑主板行业技术革新趋势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五、2025-2031年我国电脑主板行业价格走势分析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电脑主板行业发展趋势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2025-2031年我国电脑主板行业需求与消费预测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一、2025-2031年电脑主板行业产品消费预测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二、2025-2031年电脑主板行业市场规模预测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三、2025-2031年电脑主板行业总产值预测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四、2025-2031年电脑主板行业销售收入预测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五、2025-2031年电脑主板行业总资产预测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2025-2031年我国电脑主板行业供需预测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一、2025-2031年电脑主板行业供给预测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二、2025-2031年电脑主板行业产量预测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三、2025-2031年电脑主板行业需求预测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四、2025-2031年电脑主板行业供需平衡预测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五、2025-2031年电脑主板行业产品价格预测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六、2025-2031年主要电脑主板行业产品进出口预测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电脑主板行业投资现状分析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2020-2025年电脑主板行业总体投资结构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2020-2025年电脑主板行业投资规模情况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2020-2025年电脑主板行业分地区投资分析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2020-2025年电脑主板行业外商投资情况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电脑主板行业投资机会与风险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电脑主板行业投资效益分析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一、2020-2025年我国电脑主板行业投资状况分析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二、2020-2025年我国电脑主板行业投资效益分析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三、2025-2031年我国电脑主板行业的投资方向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四、2025-2031年我国电脑主板行业投资的建议</w:t>
      </w:r>
      <w:r>
        <w:rPr>
          <w:rFonts w:hint="eastAsia"/>
        </w:rPr>
        <w:br/>
      </w:r>
      <w:r>
        <w:rPr>
          <w:rFonts w:hint="eastAsia"/>
        </w:rPr>
        <w:t>　　第三节 影响电脑主板行业发展的主要因素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一、2025-2031年影响电脑主板行业运行的有利因素分析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二、2025-2031年影响电脑主板行业运行的稳定因素分析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三、2025-2031年影响电脑主板行业运行的不利因素分析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四、2025-2031年我国电脑主板行业发展面临的挑战分析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五、2025-2031年我国电脑主板行业发展面临的机遇分析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电脑主板行业投资风险及控制策略分析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一、2025-2031年电脑主板行业市场风险及控制策略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二、2025-2031年电脑主板行业政策风险及控制策略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三、2025-2031年电脑主板行业经营风险及控制策略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四、2025-2031年电脑主板行业技术风险及控制策略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五、2025-2031年电脑主板行业同业竞争风险及控制策略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六、2025-2031年电脑主板行业其他风险及控制策略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电脑主板行业投资战略研究</w:t>
      </w:r>
      <w:r>
        <w:rPr>
          <w:rFonts w:hint="eastAsia"/>
        </w:rPr>
        <w:br/>
      </w:r>
      <w:r>
        <w:rPr>
          <w:rFonts w:hint="eastAsia"/>
        </w:rPr>
        <w:t>　　第一节 电脑主板行业发展战略研究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电脑主板行业投资战略研究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一、2025-2031年电脑主板行业投资战略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二、2025-2031年电脑主板行业投资形势</w:t>
      </w:r>
      <w:r>
        <w:rPr>
          <w:rFonts w:hint="eastAsia"/>
        </w:rPr>
        <w:br/>
      </w:r>
      <w:r>
        <w:rPr>
          <w:rFonts w:hint="eastAsia"/>
        </w:rPr>
        <w:t>　　　　三、对电脑主板行业的投资建议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投资战略研究</w:t>
      </w:r>
      <w:r>
        <w:rPr>
          <w:rFonts w:hint="eastAsia"/>
        </w:rPr>
        <w:br/>
      </w:r>
      <w:r>
        <w:rPr>
          <w:rFonts w:hint="eastAsia"/>
        </w:rPr>
        <w:t>　　第一节 2020-2025年电脑主板行业投资战略</w:t>
      </w:r>
      <w:r>
        <w:rPr>
          <w:rFonts w:hint="eastAsia"/>
        </w:rPr>
        <w:br/>
      </w:r>
      <w:r>
        <w:rPr>
          <w:rFonts w:hint="eastAsia"/>
        </w:rPr>
        <w:t>　　第二节 [中^智林]2025-2031年电脑主板行业投资战略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电脑主板行业历程</w:t>
      </w:r>
      <w:r>
        <w:rPr>
          <w:rFonts w:hint="eastAsia"/>
        </w:rPr>
        <w:br/>
      </w:r>
      <w:r>
        <w:rPr>
          <w:rFonts w:hint="eastAsia"/>
        </w:rPr>
        <w:t>　　图表 电脑主板行业生命周期</w:t>
      </w:r>
      <w:r>
        <w:rPr>
          <w:rFonts w:hint="eastAsia"/>
        </w:rPr>
        <w:br/>
      </w:r>
      <w:r>
        <w:rPr>
          <w:rFonts w:hint="eastAsia"/>
        </w:rPr>
        <w:t>　　图表 电脑主板行业产业链分析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2020-2025年电脑主板行业市场容量分析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2020-2025年中国电脑主板行业产量及增长趋势</w:t>
      </w:r>
      <w:r>
        <w:rPr>
          <w:rFonts w:hint="eastAsia"/>
        </w:rPr>
        <w:br/>
      </w:r>
      <w:r>
        <w:rPr>
          <w:rFonts w:hint="eastAsia"/>
        </w:rPr>
        <w:t>　　图表 电脑主板行业动态</w:t>
      </w:r>
      <w:r>
        <w:rPr>
          <w:rFonts w:hint="eastAsia"/>
        </w:rPr>
        <w:br/>
      </w:r>
      <w:r>
        <w:rPr>
          <w:rFonts w:hint="eastAsia"/>
        </w:rPr>
        <w:t>　　图表 2020-2025年中国电脑主板市场需求量及增速统计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2025年中国电脑主板行业需求领域分布格局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2020-2025年中国电脑主板进口数量分析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2020-2025年中国电脑主板进口金额分析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2020-2025年中国电脑主板出口数量分析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2020-2025年中国电脑主板出口金额分析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2025年中国电脑主板进口国家及地区分析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2025年中国电脑主板出口国家及地区分析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2025-2031年中国电脑主板市场需求量预测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2025-2031年中国电脑主板市场前景分析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68f0150944106" w:history="1">
        <w:r>
          <w:rPr>
            <w:rStyle w:val="Hyperlink"/>
          </w:rPr>
          <w:t>2025-2031年中国电脑主板发展现状及前景趋势报告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68f0150944106" w:history="1">
        <w:r>
          <w:rPr>
            <w:rStyle w:val="Hyperlink"/>
          </w:rPr>
          <w:t>https://www.20087.com/5/97/DianNaoZhuBanQianJing.html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主板坏了有必要修吗、电脑主板排行榜前十名、主板有必要买贵的吗、电脑主板哪个品牌质量好、一线品牌主板有哪些、电脑主板多少钱、笔记本换个主板值得吗、电脑主板电池型号、主板网卡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bb3cc625d4806" w:history="1">
      <w:r>
        <w:rPr>
          <w:rStyle w:val="Hyperlink"/>
        </w:rPr>
        <w:t>2025-2031年中国电脑主板发展现状及前景趋势报告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anNaoZhuBanQianJing.html" TargetMode="External" Id="R25868f015094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anNaoZhuBanQianJing.html" TargetMode="External" Id="Re4dbb3cc625d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2025-05-08T07:39:00Z</dcterms:created>
  <dcterms:modified xsi:type="dcterms:W3CDTF">2025-05-08T08:39:00Z</dcterms:modified>
  <dc:subject>2025-2031年中国电脑主板发展现状及前景趋势报告</dc:subject>
  <dc:title>2025-2031年中国电脑主板发展现状及前景趋势报告</dc:title>
  <cp:keywords>2025-2031年中国电脑主板发展现状及前景趋势报告</cp:keywords>
  <dc:description>2025-2031年中国电脑主板发展现状及前景趋势报告</dc:description>
</cp:coreProperties>
</file>