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a71b0feb04da5" w:history="1">
              <w:r>
                <w:rPr>
                  <w:rStyle w:val="Hyperlink"/>
                </w:rPr>
                <w:t>全球与中国直播设备行业现状调研及前景趋势报告（2026-2032年）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a71b0feb04da5" w:history="1">
              <w:r>
                <w:rPr>
                  <w:rStyle w:val="Hyperlink"/>
                </w:rPr>
                <w:t>全球与中国直播设备行业现状调研及前景趋势报告（2026-2032年）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a71b0feb04da5" w:history="1">
                <w:r>
                  <w:rPr>
                    <w:rStyle w:val="Hyperlink"/>
                  </w:rPr>
                  <w:t>https://www.20087.com/5/37/ZhiBoSheBeiXianZhuangYuQianJingFenXi.html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直播设备涵盖摄像机、麦克风、灯光、编码器及导播台等硬件，用于支持电商带货、赛事转播、教育直播等多场景内容生产，呈现“专业下沉、消费升级”双轨并行特征。专业级设备强调4K HDR画质、多路同步及NDI/IP化传输；消费级产品则聚焦USB即插即用、AI美颜与无线图传便捷性。在短视频与实时互动经济爆发推动下，用户对音频清晰度、自动追焦及绿幕抠像稳定性需求显著提升。然而，入门设备在强光或弱网环境下表现不稳定；多品牌生态割裂，软硬协同体验差；且缺乏统一远程管理平台，大型直播活动调度效率受限。</w:t>
      </w:r>
      <w:r>
        <w:rPr>
          <w:rFonts w:hint="eastAsia"/>
        </w:rPr>
        <w:br/>
      </w:r>
      <w:r>
        <w:rPr>
          <w:rFonts w:hint="eastAsia"/>
        </w:rPr>
        <w:t>　　未来，直播设备将向AI原生、云边协同与沉浸式体验升级。内置NPU芯片实现人脸追踪、语音降噪与自动构图；编码器与公有云深度耦合，支持一键分发至多平台。8K+VR直播设备逐步进入文旅与体育赛事领域。在低碳运营要求下，低功耗SoC架构成为新标准。长远看，直播设备将从“内容采集工具”升维为“实时数字人交互入口”，其发展方向是智能感知、无缝连接与体验沉浸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a71b0feb04da5" w:history="1">
        <w:r>
          <w:rPr>
            <w:rStyle w:val="Hyperlink"/>
          </w:rPr>
          <w:t>全球与中国直播设备行业现状调研及前景趋势报告（2026-2032年）</w:t>
        </w:r>
      </w:hyperlink>
      <w:r>
        <w:rPr>
          <w:rFonts w:hint="eastAsia"/>
        </w:rPr>
        <w:t>》采用定量与定性相结合的研究方法，系统分析了直播设备行业的市场规模、需求动态及价格变化，并对直播设备产业链各环节进行了全面梳理。报告详细解读了直播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全球市场直播设备市场总体规模</w:t>
      </w:r>
      <w:r>
        <w:rPr>
          <w:rFonts w:hint="eastAsia"/>
        </w:rPr>
        <w:br/>
      </w:r>
      <w:r>
        <w:rPr>
          <w:rFonts w:hint="eastAsia"/>
        </w:rPr>
        <w:t>　　1.4 中国市场直播设备市场总体规模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直播设备行业发展总体概况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直播设备行业发展主要特点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直播设备行业发展影响因素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直播设备有利因素</w:t>
      </w:r>
      <w:r>
        <w:rPr>
          <w:rFonts w:hint="eastAsia"/>
        </w:rPr>
        <w:br/>
      </w:r>
      <w:r>
        <w:rPr>
          <w:rFonts w:hint="eastAsia"/>
        </w:rPr>
        <w:t>　　　　1.5.3 .2 直播设备不利因素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直播设备主要企业在国际市场占有率（按收入，2023-2026）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2025年直播设备主要企业在国际市场排名（按收入）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全球市场主要企业直播设备销售收入（2023-2026）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中国市场，近三年直播设备主要企业占有率及排名（按收入）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2025年直播设备主要企业在中国市场排名（按收入）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中国市场主要企业直播设备销售收入（2023-2026）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全球主要厂商直播设备总部及产地分布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全球主要厂商成立时间及直播设备商业化日期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全球主要厂商直播设备产品类型及应用</w:t>
      </w:r>
      <w:r>
        <w:rPr>
          <w:rFonts w:hint="eastAsia"/>
        </w:rPr>
        <w:br/>
      </w:r>
      <w:r>
        <w:rPr>
          <w:rFonts w:hint="eastAsia"/>
        </w:rPr>
        <w:t>　　2.6 直播设备行业集中度、竞争程度分析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直播设备行业集中度分析：2025年全球Top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全球直播设备第一梯队、第二梯队和第三梯队厂商（品牌）及市场份额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全球直播设备主要地区分析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全球主要地区直播设备市场规模分析：2021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全球主要地区直播设备销售额及份额（2021-2026）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全球主要地区直播设备销售额及份额预测（2027-2032）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北美直播设备销售额及预测（2021-2032）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欧洲直播设备销售额及预测（2021-2032）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中国直播设备销售额及预测（2021-2032）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日本直播设备销售额及预测（2021-2032）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东南亚直播设备销售额及预测（2021-2032）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印度直播设备销售额及预测（2021-2032）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南美直播设备销售额及预测（2021-2032）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中东直播设备销售额及预测（2021-2032）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摄像头</w:t>
      </w:r>
      <w:r>
        <w:rPr>
          <w:rFonts w:hint="eastAsia"/>
        </w:rPr>
        <w:br/>
      </w:r>
      <w:r>
        <w:rPr>
          <w:rFonts w:hint="eastAsia"/>
        </w:rPr>
        <w:t>　　　　4.1.2 麦克风</w:t>
      </w:r>
      <w:r>
        <w:rPr>
          <w:rFonts w:hint="eastAsia"/>
        </w:rPr>
        <w:br/>
      </w:r>
      <w:r>
        <w:rPr>
          <w:rFonts w:hint="eastAsia"/>
        </w:rPr>
        <w:t>　　　　4.1.3 照明灯</w:t>
      </w:r>
      <w:r>
        <w:rPr>
          <w:rFonts w:hint="eastAsia"/>
        </w:rPr>
        <w:br/>
      </w:r>
      <w:r>
        <w:rPr>
          <w:rFonts w:hint="eastAsia"/>
        </w:rPr>
        <w:t>　　　　4.1.4 编码器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按产品类型细分，全球直播设备销售额对比（2021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按产品类型细分，全球直播设备销售额及预测（2021-2032）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按产品类型细分，全球直播设备销售额及市场份额（2021-2026）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按产品类型细分，全球直播设备销售额预测（2027-2032）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按产品类型细分，中国直播设备销售额及预测（2021-2032）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按产品类型细分，中国直播设备销售额及市场份额（2021-2026）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按产品类型细分，中国直播设备销售额预测（2027-2032）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电子商务</w:t>
      </w:r>
      <w:r>
        <w:rPr>
          <w:rFonts w:hint="eastAsia"/>
        </w:rPr>
        <w:br/>
      </w:r>
      <w:r>
        <w:rPr>
          <w:rFonts w:hint="eastAsia"/>
        </w:rPr>
        <w:t>　　　　5.1.2 娱乐</w:t>
      </w:r>
      <w:r>
        <w:rPr>
          <w:rFonts w:hint="eastAsia"/>
        </w:rPr>
        <w:br/>
      </w:r>
      <w:r>
        <w:rPr>
          <w:rFonts w:hint="eastAsia"/>
        </w:rPr>
        <w:t>　　　　5.1.3 体育</w:t>
      </w:r>
      <w:r>
        <w:rPr>
          <w:rFonts w:hint="eastAsia"/>
        </w:rPr>
        <w:br/>
      </w:r>
      <w:r>
        <w:rPr>
          <w:rFonts w:hint="eastAsia"/>
        </w:rPr>
        <w:t>　　　　5.1.4 教育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按应用细分，全球直播设备销售额对比（2021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按应用细分，全球直播设备销售额及预测（2021-2032）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按应用细分，全球直播设备销售额及市场份额（2021-2026）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按应用细分，全球直播设备销售额预测（2027-2032）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中国不同应用直播设备销售额及预测（2021-2032）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中国不同应用直播设备销售额及市场份额（2021-2026）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中国不同应用直播设备销售额预测（2027-2032）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直播设备行业发展趋势</w:t>
      </w:r>
      <w:r>
        <w:rPr>
          <w:rFonts w:hint="eastAsia"/>
        </w:rPr>
        <w:br/>
      </w:r>
      <w:r>
        <w:rPr>
          <w:rFonts w:hint="eastAsia"/>
        </w:rPr>
        <w:t>　　7.2 直播设备行业主要驱动因素</w:t>
      </w:r>
      <w:r>
        <w:rPr>
          <w:rFonts w:hint="eastAsia"/>
        </w:rPr>
        <w:br/>
      </w:r>
      <w:r>
        <w:rPr>
          <w:rFonts w:hint="eastAsia"/>
        </w:rPr>
        <w:t>　　7.3 直播设备中国企业SWOT分析</w:t>
      </w:r>
      <w:r>
        <w:rPr>
          <w:rFonts w:hint="eastAsia"/>
        </w:rPr>
        <w:br/>
      </w:r>
      <w:r>
        <w:rPr>
          <w:rFonts w:hint="eastAsia"/>
        </w:rPr>
        <w:t>　　7.4 中国直播设备行业政策环境分析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直播设备行业产业链简介</w:t>
      </w:r>
      <w:r>
        <w:rPr>
          <w:rFonts w:hint="eastAsia"/>
        </w:rPr>
        <w:br/>
      </w:r>
      <w:r>
        <w:rPr>
          <w:rFonts w:hint="eastAsia"/>
        </w:rPr>
        <w:t>　　　　8.1.1 直播设备行业供应链分析</w:t>
      </w:r>
      <w:r>
        <w:rPr>
          <w:rFonts w:hint="eastAsia"/>
        </w:rPr>
        <w:br/>
      </w:r>
      <w:r>
        <w:rPr>
          <w:rFonts w:hint="eastAsia"/>
        </w:rPr>
        <w:t>　　　　8.1.2 直播设备主要原料及供应情况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直播设备行业主要下游客户</w:t>
      </w:r>
      <w:r>
        <w:rPr>
          <w:rFonts w:hint="eastAsia"/>
        </w:rPr>
        <w:br/>
      </w:r>
      <w:r>
        <w:rPr>
          <w:rFonts w:hint="eastAsia"/>
        </w:rPr>
        <w:t>　　8.2 直播设备行业采购模式</w:t>
      </w:r>
      <w:r>
        <w:rPr>
          <w:rFonts w:hint="eastAsia"/>
        </w:rPr>
        <w:br/>
      </w:r>
      <w:r>
        <w:rPr>
          <w:rFonts w:hint="eastAsia"/>
        </w:rPr>
        <w:t>　　8.3 直播设备行业生产模式</w:t>
      </w:r>
      <w:r>
        <w:rPr>
          <w:rFonts w:hint="eastAsia"/>
        </w:rPr>
        <w:br/>
      </w:r>
      <w:r>
        <w:rPr>
          <w:rFonts w:hint="eastAsia"/>
        </w:rPr>
        <w:t>　　8.4 直播设备行业销售模式及销售渠道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直播设备行业发展主要特点</w:t>
      </w:r>
      <w:r>
        <w:rPr>
          <w:rFonts w:hint="eastAsia"/>
        </w:rPr>
        <w:br/>
      </w:r>
      <w:r>
        <w:rPr>
          <w:rFonts w:hint="eastAsia"/>
        </w:rPr>
        <w:t>　　表 2： 直播设备行业发展有利因素分析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直播设备行业发展不利因素分析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进入直播设备行业壁垒</w:t>
      </w:r>
      <w:r>
        <w:rPr>
          <w:rFonts w:hint="eastAsia"/>
        </w:rPr>
        <w:br/>
      </w:r>
      <w:r>
        <w:rPr>
          <w:rFonts w:hint="eastAsia"/>
        </w:rPr>
        <w:t>　　表 5： 直播设备主要企业在国际市场占有率（按收入，2023-2026）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2025年直播设备主要企业在国际市场排名（按收入）&amp;（万元）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全球市场主要企业直播设备销售收入（2023-2026）&amp;（万元）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直播设备主要企业在中国市场占有率（按收入，2023-2026）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2025年直播设备主要企业在中国市场排名（按收入）&amp;（万元）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中国市场主要企业直播设备销售收入（2023-2026）&amp;（万元）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全球主要厂商直播设备总部及产地分布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全球主要厂商成立时间及直播设备商业化日期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全球主要厂商直播设备产品类型及应用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2025年全球直播设备主要厂商市场地位（第一梯队、第二梯队和第三梯队）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全球直播设备市场投资、并购等现状分析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全球主要地区直播设备销售额：（2021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全球主要地区直播设备销售额（2021-2026）&amp;（万元）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全球主要地区直播设备销售额及份额列表（2021-2026）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全球主要地区直播设备销售额预测（2027-2032）&amp;（万元）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全球主要地区直播设备销售额及份额列表预测（2027-2032）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摄像头主要企业列表</w:t>
      </w:r>
      <w:r>
        <w:rPr>
          <w:rFonts w:hint="eastAsia"/>
        </w:rPr>
        <w:br/>
      </w:r>
      <w:r>
        <w:rPr>
          <w:rFonts w:hint="eastAsia"/>
        </w:rPr>
        <w:t>　　表 22： 麦克风主要企业列表</w:t>
      </w:r>
      <w:r>
        <w:rPr>
          <w:rFonts w:hint="eastAsia"/>
        </w:rPr>
        <w:br/>
      </w:r>
      <w:r>
        <w:rPr>
          <w:rFonts w:hint="eastAsia"/>
        </w:rPr>
        <w:t>　　表 23： 照明灯主要企业列表</w:t>
      </w:r>
      <w:r>
        <w:rPr>
          <w:rFonts w:hint="eastAsia"/>
        </w:rPr>
        <w:br/>
      </w:r>
      <w:r>
        <w:rPr>
          <w:rFonts w:hint="eastAsia"/>
        </w:rPr>
        <w:t>　　表 24： 编码器主要企业列表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按产品类型细分，全球直播设备销售额及增长率对比（2021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按产品类型细分，全球直播设备销售额（2021-2026）&amp;（万元）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按产品类型细分，全球直播设备销售额市场份额列表（2021-2026）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按产品类型细分，全球直播设备销售额预测（2027-2032）&amp;（万元）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按产品类型细分，全球直播设备销售额市场份额预测（2027-2032）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按产品类型细分，中国直播设备销售额（2021-2026）&amp;（万元）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按产品类型细分，中国直播设备销售额市场份额列表（2021-2026）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按产品类型细分，中国直播设备销售额预测（2027-2032）&amp;（万元）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按产品类型细分，中国直播设备销售额市场份额预测（2027-2032）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按应用细分，全球直播设备销售额及增长率对比（2021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按应用细分，全球直播设备销售额（2021-2026）&amp;（万元）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按应用细分，全球直播设备销售额市场份额列表（2021-2026）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按应用细分，全球直播设备销售额预测（2027-2032）&amp;（万元）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按应用细分，全球直播设备市场份额预测（2027-2032）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中国不同应用直播设备销售额（2021-2026）&amp;（万元）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中国不同应用直播设备销售额市场份额列表（2021-2026）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中国不同应用直播设备销售额预测（2027-2032）&amp;（万元）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中国不同应用直播设备销售额市场份额预测（2027-2032）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直播设备产品及服务介绍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直播设备产品及服务介绍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直播设备产品及服务介绍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直播设备产品及服务介绍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直播设备产品及服务介绍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直播设备产品及服务介绍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直播设备产品及服务介绍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直播设备产品及服务介绍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直播设备产品及服务介绍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直播设备产品及服务介绍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直播设备产品及服务介绍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直播设备收入及毛利率（2021-2026）&amp;（万元）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直播设备行业发展趋势</w:t>
      </w:r>
      <w:r>
        <w:rPr>
          <w:rFonts w:hint="eastAsia"/>
        </w:rPr>
        <w:br/>
      </w:r>
      <w:r>
        <w:rPr>
          <w:rFonts w:hint="eastAsia"/>
        </w:rPr>
        <w:t>　　表 99： 直播设备行业主要驱动因素</w:t>
      </w:r>
      <w:r>
        <w:rPr>
          <w:rFonts w:hint="eastAsia"/>
        </w:rPr>
        <w:br/>
      </w:r>
      <w:r>
        <w:rPr>
          <w:rFonts w:hint="eastAsia"/>
        </w:rPr>
        <w:t>　　表 100： 直播设备行业供应链分析</w:t>
      </w:r>
      <w:r>
        <w:rPr>
          <w:rFonts w:hint="eastAsia"/>
        </w:rPr>
        <w:br/>
      </w:r>
      <w:r>
        <w:rPr>
          <w:rFonts w:hint="eastAsia"/>
        </w:rPr>
        <w:t>　　表 101： 直播设备上游原料供应商</w:t>
      </w:r>
      <w:r>
        <w:rPr>
          <w:rFonts w:hint="eastAsia"/>
        </w:rPr>
        <w:br/>
      </w:r>
      <w:r>
        <w:rPr>
          <w:rFonts w:hint="eastAsia"/>
        </w:rPr>
        <w:t>　　表 102： 直播设备行业主要下游客户</w:t>
      </w:r>
      <w:r>
        <w:rPr>
          <w:rFonts w:hint="eastAsia"/>
        </w:rPr>
        <w:br/>
      </w:r>
      <w:r>
        <w:rPr>
          <w:rFonts w:hint="eastAsia"/>
        </w:rPr>
        <w:t>　　表 103： 直播设备典型经销商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t>　　表 106：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直播设备产品图片</w:t>
      </w:r>
      <w:r>
        <w:rPr>
          <w:rFonts w:hint="eastAsia"/>
        </w:rPr>
        <w:br/>
      </w:r>
      <w:r>
        <w:rPr>
          <w:rFonts w:hint="eastAsia"/>
        </w:rPr>
        <w:t>　　图 2： 全球市场直播设备市场规模，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全球直播设备市场销售额预测：（万元）&amp;（2021-2032）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中国市场直播设备销售额及未来趋势（2021-2032）&amp;（万元）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2025年全球前五大厂商直播设备市场份额</w:t>
      </w:r>
      <w:r>
        <w:rPr>
          <w:rFonts w:hint="eastAsia"/>
        </w:rPr>
        <w:br/>
      </w:r>
      <w:r>
        <w:rPr>
          <w:rFonts w:hint="eastAsia"/>
        </w:rPr>
        <w:t>　　图 6： 2025年全球直播设备第一梯队、第二梯队和第三梯队厂商及市场份额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全球主要地区直播设备销售额市场份额（2021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北美直播设备销售额及预测（2021-2032）&amp;（万元）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欧洲直播设备销售额及预测（2021-2032）&amp;（万元）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中国直播设备销售额及预测（2021-2032）&amp;（万元）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日本直播设备销售额及预测（2021-2032）&amp;（万元）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东南亚直播设备销售额及预测（2021-2032）&amp;（万元）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印度直播设备销售额及预测（2021-2032）&amp;（万元）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南美直播设备销售额及预测（2021-2032）&amp;（万元）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中东直播设备销售额及预测（2021-2032）&amp;（万元）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摄像头 产品图片</w:t>
      </w:r>
      <w:r>
        <w:rPr>
          <w:rFonts w:hint="eastAsia"/>
        </w:rPr>
        <w:br/>
      </w:r>
      <w:r>
        <w:rPr>
          <w:rFonts w:hint="eastAsia"/>
        </w:rPr>
        <w:t>　　图 17： 全球摄像头规模及增长率（2021-2032）&amp;（万元）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麦克风产品图片</w:t>
      </w:r>
      <w:r>
        <w:rPr>
          <w:rFonts w:hint="eastAsia"/>
        </w:rPr>
        <w:br/>
      </w:r>
      <w:r>
        <w:rPr>
          <w:rFonts w:hint="eastAsia"/>
        </w:rPr>
        <w:t>　　图 19： 全球麦克风规模及增长率（2021-2032）&amp;（万元）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照明灯产品图片</w:t>
      </w:r>
      <w:r>
        <w:rPr>
          <w:rFonts w:hint="eastAsia"/>
        </w:rPr>
        <w:br/>
      </w:r>
      <w:r>
        <w:rPr>
          <w:rFonts w:hint="eastAsia"/>
        </w:rPr>
        <w:t>　　图 21： 全球照明灯规模及增长率（2021-2032）&amp;（万元）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编码器产品图片</w:t>
      </w:r>
      <w:r>
        <w:rPr>
          <w:rFonts w:hint="eastAsia"/>
        </w:rPr>
        <w:br/>
      </w:r>
      <w:r>
        <w:rPr>
          <w:rFonts w:hint="eastAsia"/>
        </w:rPr>
        <w:t>　　图 23： 全球编码器规模及增长率（2021-2032）&amp;（万元）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按产品类型细分，全球直播设备市场份额2025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按产品类型细分，全球直播设备市场份额2021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按产品类型细分，全球直播设备市场份额预测2026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按产品类型细分，中国直播设备市场份额2021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按产品类型细分，中国直播设备市场份额预测2026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电子商务</w:t>
      </w:r>
      <w:r>
        <w:rPr>
          <w:rFonts w:hint="eastAsia"/>
        </w:rPr>
        <w:br/>
      </w:r>
      <w:r>
        <w:rPr>
          <w:rFonts w:hint="eastAsia"/>
        </w:rPr>
        <w:t>　　图 32： 娱乐</w:t>
      </w:r>
      <w:r>
        <w:rPr>
          <w:rFonts w:hint="eastAsia"/>
        </w:rPr>
        <w:br/>
      </w:r>
      <w:r>
        <w:rPr>
          <w:rFonts w:hint="eastAsia"/>
        </w:rPr>
        <w:t>　　图 33： 体育</w:t>
      </w:r>
      <w:r>
        <w:rPr>
          <w:rFonts w:hint="eastAsia"/>
        </w:rPr>
        <w:br/>
      </w:r>
      <w:r>
        <w:rPr>
          <w:rFonts w:hint="eastAsia"/>
        </w:rPr>
        <w:t>　　图 34： 教育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按应用细分，全球直播设备市场份额2025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按应用细分，全球直播设备市场份额2021 &amp; 2025</w:t>
      </w:r>
      <w:r>
        <w:rPr>
          <w:rFonts w:hint="eastAsia"/>
        </w:rPr>
        <w:br/>
      </w:r>
      <w:r>
        <w:rPr>
          <w:rFonts w:hint="eastAsia"/>
        </w:rPr>
        <w:t>　　图 38： 直播设备中国企业SWOT分析</w:t>
      </w:r>
      <w:r>
        <w:rPr>
          <w:rFonts w:hint="eastAsia"/>
        </w:rPr>
        <w:br/>
      </w:r>
      <w:r>
        <w:rPr>
          <w:rFonts w:hint="eastAsia"/>
        </w:rPr>
        <w:t>　　图 39： 直播设备产业链</w:t>
      </w:r>
      <w:r>
        <w:rPr>
          <w:rFonts w:hint="eastAsia"/>
        </w:rPr>
        <w:br/>
      </w:r>
      <w:r>
        <w:rPr>
          <w:rFonts w:hint="eastAsia"/>
        </w:rPr>
        <w:t>　　图 40： 直播设备行业采购模式分析</w:t>
      </w:r>
      <w:r>
        <w:rPr>
          <w:rFonts w:hint="eastAsia"/>
        </w:rPr>
        <w:br/>
      </w:r>
      <w:r>
        <w:rPr>
          <w:rFonts w:hint="eastAsia"/>
        </w:rPr>
        <w:t>　　图 41： 直播设备行业生产模式</w:t>
      </w:r>
      <w:r>
        <w:rPr>
          <w:rFonts w:hint="eastAsia"/>
        </w:rPr>
        <w:br/>
      </w:r>
      <w:r>
        <w:rPr>
          <w:rFonts w:hint="eastAsia"/>
        </w:rPr>
        <w:t>　　图 42： 直播设备行业销售模式分析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a71b0feb04da5" w:history="1">
        <w:r>
          <w:rPr>
            <w:rStyle w:val="Hyperlink"/>
          </w:rPr>
          <w:t>全球与中国直播设备行业现状调研及前景趋势报告（2026-2032年）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a71b0feb04da5" w:history="1">
        <w:r>
          <w:rPr>
            <w:rStyle w:val="Hyperlink"/>
          </w:rPr>
          <w:t>https://www.20087.com/5/37/ZhiBoSheBeiXianZhuangYuQianJingFenXi.html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热点：直播设备清单一览表、直播设备全套都有什么、开直播需要哪些条件、直播设备推荐、直播间搭建方案、直播设备租赁、直播带货设备全套清单、直播设备有哪些、直播间搭建需要的基本设备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307a1c15d4199" w:history="1">
      <w:r>
        <w:rPr>
          <w:rStyle w:val="Hyperlink"/>
        </w:rPr>
        <w:t>全球与中国直播设备行业现状调研及前景趋势报告（2026-2032年）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hiBoSheBeiXianZhuangYuQianJingFenXi.html" TargetMode="External" Id="Rdb9a71b0feb0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hiBoSheBeiXianZhuangYuQianJingFenXi.html" TargetMode="External" Id="R217307a1c15d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2026-01-02T03:58:00Z</dcterms:created>
  <dcterms:modified xsi:type="dcterms:W3CDTF">2026-01-02T04:58:00Z</dcterms:modified>
  <dc:subject>全球与中国直播设备行业现状调研及前景趋势报告（2026-2032年）</dc:subject>
  <dc:title>全球与中国直播设备行业现状调研及前景趋势报告（2026-2032年）</dc:title>
  <cp:keywords>全球与中国直播设备行业现状调研及前景趋势报告（2026-2032年）</cp:keywords>
  <dc:description>全球与中国直播设备行业现状调研及前景趋势报告（2026-2032年）</dc:description>
</cp:coreProperties>
</file>