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983c89e1a4e09" w:history="1">
              <w:r>
                <w:rPr>
                  <w:rStyle w:val="Hyperlink"/>
                </w:rPr>
                <w:t>2025-2031年中国移动物联网行业发展研究与前景趋势预测报告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983c89e1a4e09" w:history="1">
              <w:r>
                <w:rPr>
                  <w:rStyle w:val="Hyperlink"/>
                </w:rPr>
                <w:t>2025-2031年中国移动物联网行业发展研究与前景趋势预测报告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983c89e1a4e09" w:history="1">
                <w:r>
                  <w:rPr>
                    <w:rStyle w:val="Hyperlink"/>
                  </w:rPr>
                  <w:t>https://www.20087.com/5/77/YiDongWuLianWangDeXianZhuangYuFaZhanQianJing.html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物联网技术通过无线网络连接各类智能设备，实现数据的实时采集、传输和处理，广泛应用于智慧城市、智能交通、远程医疗等领域。目前，5G技术的商用加速了移动物联网的发展，提供了高速、低延迟的通信能力。物联网平台和云服务的成熟，增强了数据处理和分析能力，促进了跨行业应用的深度融合。</w:t>
      </w:r>
      <w:r>
        <w:rPr>
          <w:rFonts w:hint="eastAsia"/>
        </w:rPr>
        <w:br/>
      </w:r>
      <w:r>
        <w:rPr>
          <w:rFonts w:hint="eastAsia"/>
        </w:rPr>
        <w:t>　　未来移动物联网将向更广覆盖、更深融合和更安全的方向发展。随着6G技术的研究和布局，移动物联网将实现更广泛的空间覆盖和更高效的资源利用。AI与物联网的深度融合，将推动智能化应用的普及，如智能预测维护、自动优化决策等。同时，面对数据安全和隐私保护的挑战，加密技术和分布式账本技术（如区块链）的应用，将为移动物联网提供更强大的安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1983c89e1a4e09" w:history="1">
        <w:r>
          <w:rPr>
            <w:rStyle w:val="Hyperlink"/>
          </w:rPr>
          <w:t>2025-2031年中国移动物联网行业发展研究与前景趋势预测报告</w:t>
        </w:r>
      </w:hyperlink>
      <w:r>
        <w:rPr>
          <w:rFonts w:hint="eastAsia"/>
        </w:rPr>
        <w:t>全面分析了移动物联网行业的市场规模、需求和价格动态，同时对移动物联网产业链进行了探讨。报告客观描述了移动物联网行业现状，审慎预测了移动物联网市场前景及发展趋势。此外，报告还聚焦于移动物联网重点企业，剖析了市场竞争格局、集中度以及品牌影响力，并对移动物联网细分市场进行了研究。移动物联网报告以专业、科学的视角，为投资者和行业决策者提供了权威的市场洞察与决策参考，是移动物联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移动物联网行业发展概述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一、移动物联网行业定义及分类</w:t>
      </w:r>
      <w:r>
        <w:rPr>
          <w:rFonts w:hint="eastAsia"/>
        </w:rPr>
        <w:br/>
      </w:r>
      <w:r>
        <w:rPr>
          <w:rFonts w:hint="eastAsia"/>
        </w:rPr>
        <w:t>　　　　二、移动物联网行业经济特性</w:t>
      </w:r>
      <w:r>
        <w:rPr>
          <w:rFonts w:hint="eastAsia"/>
        </w:rPr>
        <w:br/>
      </w:r>
      <w:r>
        <w:rPr>
          <w:rFonts w:hint="eastAsia"/>
        </w:rPr>
        <w:t>　　　　三、移动物联网行业产业链简介</w:t>
      </w:r>
      <w:r>
        <w:rPr>
          <w:rFonts w:hint="eastAsia"/>
        </w:rPr>
        <w:br/>
      </w:r>
      <w:r>
        <w:rPr>
          <w:rFonts w:hint="eastAsia"/>
        </w:rPr>
        <w:t>　　第二节 移动物联网行业发展成熟度</w:t>
      </w:r>
      <w:r>
        <w:rPr>
          <w:rFonts w:hint="eastAsia"/>
        </w:rPr>
        <w:br/>
      </w:r>
      <w:r>
        <w:rPr>
          <w:rFonts w:hint="eastAsia"/>
        </w:rPr>
        <w:t>　　　　一、移动物联网行业发展周期分析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移动物联网行业相关产业动态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2024-2025年移动物联网行业发展环境分析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移动物联网行业环境分析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移动物联网行业相关政策、法规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移动物联网行业技术发展现状及趋势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当前我国移动物联网技术发展现状</w:t>
      </w:r>
      <w:r>
        <w:rPr>
          <w:rFonts w:hint="eastAsia"/>
        </w:rPr>
        <w:br/>
      </w:r>
      <w:r>
        <w:rPr>
          <w:rFonts w:hint="eastAsia"/>
        </w:rPr>
        <w:t>　　第二节 中外移动物联网技术差距及产生差距的主要原因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提高我国移动物联网技术的对策</w:t>
      </w:r>
      <w:r>
        <w:rPr>
          <w:rFonts w:hint="eastAsia"/>
        </w:rPr>
        <w:br/>
      </w:r>
      <w:r>
        <w:rPr>
          <w:rFonts w:hint="eastAsia"/>
        </w:rPr>
        <w:t>　　第四节 我国移动物联网产品研发、设计发展趋势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中国移动物联网市场发展调研</w:t>
      </w:r>
      <w:r>
        <w:rPr>
          <w:rFonts w:hint="eastAsia"/>
        </w:rPr>
        <w:br/>
      </w:r>
      <w:r>
        <w:rPr>
          <w:rFonts w:hint="eastAsia"/>
        </w:rPr>
        <w:t>　　第一节 移动物联网市场现状分析及预测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一、2020-2025年中国移动物联网市场规模分析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二、2025-2031年中国移动物联网市场规模预测</w:t>
      </w:r>
      <w:r>
        <w:rPr>
          <w:rFonts w:hint="eastAsia"/>
        </w:rPr>
        <w:br/>
      </w:r>
      <w:r>
        <w:rPr>
          <w:rFonts w:hint="eastAsia"/>
        </w:rPr>
        <w:t>　　第二节 移动物联网行业产能分析及预测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一、2020-2025年中国移动物联网行业产能分析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二、2025-2031年中国移动物联网行业产能预测</w:t>
      </w:r>
      <w:r>
        <w:rPr>
          <w:rFonts w:hint="eastAsia"/>
        </w:rPr>
        <w:br/>
      </w:r>
      <w:r>
        <w:rPr>
          <w:rFonts w:hint="eastAsia"/>
        </w:rPr>
        <w:t>　　第三节 移动物联网行业产量分析及预测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一、2020-2025年中国移动物联网行业产量分析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二、2025-2031年中国移动物联网行业产量预测</w:t>
      </w:r>
      <w:r>
        <w:rPr>
          <w:rFonts w:hint="eastAsia"/>
        </w:rPr>
        <w:br/>
      </w:r>
      <w:r>
        <w:rPr>
          <w:rFonts w:hint="eastAsia"/>
        </w:rPr>
        <w:t>　　第四节 移动物联网市场需求分析及预测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一、2020-2025年中国移动物联网市场需求分析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二、2025-2031年中国移动物联网市场需求预测</w:t>
      </w:r>
      <w:r>
        <w:rPr>
          <w:rFonts w:hint="eastAsia"/>
        </w:rPr>
        <w:br/>
      </w:r>
      <w:r>
        <w:rPr>
          <w:rFonts w:hint="eastAsia"/>
        </w:rPr>
        <w:t>　　第五节 移动物联网进出口数据分析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一、2020-2025年中国移动物联网进出口数据分析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二、2025-2031年国内移动物联网进出口情况预测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2020-2025年中国移动物联网行业总体发展状况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中国移动物联网行业规模情况分析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一、移动物联网行业单位规模情况分析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二、移动物联网行业人员规模状况分析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三、移动物联网行业资产规模状况分析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四、移动物联网行业市场规模状况分析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五、移动物联网行业敏感性分析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四、移动物联网行业发展能力分析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中国移动物联网行业重点区域发展分析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一、中国移动物联网行业重点区域市场结构变化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二、重点地区（一）移动物联网行业发展分析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三、重点地区（二）移动物联网行业发展分析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四、重点地区（三）移动物联网行业发展分析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五、重点地区（四）移动物联网行业发展分析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六、重点地区（五）移动物联网行业发展分析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移动物联网行业产品价格分析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三、主要移动物联网品牌产品价位分析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五、价格在移动物联网行业竞争中的重要性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2025年中国移动物联网行业上下游行业发展分析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移动物联网上游行业分析</w:t>
      </w:r>
      <w:r>
        <w:rPr>
          <w:rFonts w:hint="eastAsia"/>
        </w:rPr>
        <w:br/>
      </w:r>
      <w:r>
        <w:rPr>
          <w:rFonts w:hint="eastAsia"/>
        </w:rPr>
        <w:t>　　　　一、移动物联网产品成本构成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四、上游供给对移动物联网行业的影响</w:t>
      </w:r>
      <w:r>
        <w:rPr>
          <w:rFonts w:hint="eastAsia"/>
        </w:rPr>
        <w:br/>
      </w:r>
      <w:r>
        <w:rPr>
          <w:rFonts w:hint="eastAsia"/>
        </w:rPr>
        <w:t>　　第二节 移动物联网下游行业分析</w:t>
      </w:r>
      <w:r>
        <w:rPr>
          <w:rFonts w:hint="eastAsia"/>
        </w:rPr>
        <w:br/>
      </w:r>
      <w:r>
        <w:rPr>
          <w:rFonts w:hint="eastAsia"/>
        </w:rPr>
        <w:t>　　　　一、移动物联网下游行业分布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四、下游需求对移动物联网行业的影响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2025年中国移动物联网产业市场竞争格局分析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2025年中国移动物联网产业竞争现状分析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一、移动物联网竞争力分析</w:t>
      </w:r>
      <w:r>
        <w:rPr>
          <w:rFonts w:hint="eastAsia"/>
        </w:rPr>
        <w:br/>
      </w:r>
      <w:r>
        <w:rPr>
          <w:rFonts w:hint="eastAsia"/>
        </w:rPr>
        <w:t>　　　　二、移动物联网技术竞争分析</w:t>
      </w:r>
      <w:r>
        <w:rPr>
          <w:rFonts w:hint="eastAsia"/>
        </w:rPr>
        <w:br/>
      </w:r>
      <w:r>
        <w:rPr>
          <w:rFonts w:hint="eastAsia"/>
        </w:rPr>
        <w:t>　　　　三、移动物联网价格竞争分析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2025年中国移动物联网产业集中度分析</w:t>
      </w:r>
      <w:r>
        <w:rPr>
          <w:rFonts w:hint="eastAsia"/>
        </w:rPr>
        <w:br/>
      </w:r>
      <w:r>
        <w:rPr>
          <w:rFonts w:hint="eastAsia"/>
        </w:rPr>
        <w:t>　　　　一、移动物联网市场集中度分析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二、移动物联网企业集中度分析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2025-2031年提高移动物联网企业竞争力的策略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移动物联网行业投资风险预警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2025年影响移动物联网行业发展的主要因素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一、影响移动物联网行业运行的有利因素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二、影响移动物联网行业运行的稳定因素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三、影响移动物联网行业运行的不利因素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四、我国移动物联网行业发展面临的挑战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五、我国移动物联网行业发展面临的机遇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对移动物联网行业投资风险预警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一、2025-2031年移动物联网行业市场风险及控制策略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移动物联网行业发展趋势与投资规划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2025-2031年移动物联网市场发展潜力分析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2025-2031年移动物联网行业发展趋势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2025-2031年移动物联网行业投资前景研究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中.智.林.：对我国移动物联网品牌的战略思考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四、我国移动物联网企业的品牌战略</w:t>
      </w:r>
      <w:r>
        <w:rPr>
          <w:rFonts w:hint="eastAsia"/>
        </w:rPr>
        <w:br/>
      </w:r>
      <w:r>
        <w:rPr>
          <w:rFonts w:hint="eastAsia"/>
        </w:rPr>
        <w:t>　　　　五、移动物联网品牌战略管理的策略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2020-2025年中国移动物联网市场规模及增长情况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2020-2025年中国移动物联网行业产量及增长趋势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2025-2031年中国移动物联网行业产量预测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2020-2025年中国移动物联网行业市场需求及增长情况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2025-2031年中国移动物联网行业市场需求预测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2020-2025年中国移动物联网行业利润及增长情况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**地区移动物联网行业市场需求情况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2020-2025年中国移动物联网行业出口情况分析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2020-2025年中国移动物联网行业产品市场价格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2025-2031年中国移动物联网行业产品市场价格走势预测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移动物联网重点企业经营情况分析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移动物联网重点企业经营情况分析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2025-2031年中国移动物联网市场规模预测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2025-2031年中国移动物联网行业利润预测</w:t>
      </w:r>
      <w:r>
        <w:rPr>
          <w:rFonts w:hint="eastAsia"/>
        </w:rPr>
        <w:br/>
      </w:r>
      <w:r>
        <w:rPr>
          <w:rFonts w:hint="eastAsia"/>
        </w:rPr>
        <w:t>　　图表 2025年移动物联网行业壁垒</w:t>
      </w:r>
      <w:r>
        <w:rPr>
          <w:rFonts w:hint="eastAsia"/>
        </w:rPr>
        <w:br/>
      </w:r>
      <w:r>
        <w:rPr>
          <w:rFonts w:hint="eastAsia"/>
        </w:rPr>
        <w:t>　　图表 2025年移动物联网市场前景分析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2025-2031年中国移动物联网市场需求预测</w:t>
      </w:r>
      <w:r>
        <w:rPr>
          <w:rFonts w:hint="eastAsia"/>
        </w:rPr>
        <w:br/>
      </w:r>
      <w:r>
        <w:rPr>
          <w:rFonts w:hint="eastAsia"/>
        </w:rPr>
        <w:t>　　图表 2025年移动物联网发展趋势预测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983c89e1a4e09" w:history="1">
        <w:r>
          <w:rPr>
            <w:rStyle w:val="Hyperlink"/>
          </w:rPr>
          <w:t>2025-2031年中国移动物联网行业发展研究与前景趋势预测报告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983c89e1a4e09" w:history="1">
        <w:r>
          <w:rPr>
            <w:rStyle w:val="Hyperlink"/>
          </w:rPr>
          <w:t>https://www.20087.com/5/77/YiDongWuLianWangDeXianZhuangYuFaZhanQianJing.html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41bb900444822" w:history="1">
      <w:r>
        <w:rPr>
          <w:rStyle w:val="Hyperlink"/>
        </w:rPr>
        <w:t>2025-2031年中国移动物联网行业发展研究与前景趋势预测报告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DongWuLianWangDeXianZhuangYuFaZhanQianJing.html" TargetMode="External" Id="Rca1983c89e1a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DongWuLianWangDeXianZhuangYuFaZhanQianJing.html" TargetMode="External" Id="R79f41bb90044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2024-12-15T03:14:00Z</dcterms:created>
  <dcterms:modified xsi:type="dcterms:W3CDTF">2024-12-15T04:14:00Z</dcterms:modified>
  <dc:subject>2025-2031年中国移动物联网行业发展研究与前景趋势预测报告</dc:subject>
  <dc:title>2025-2031年中国移动物联网行业发展研究与前景趋势预测报告</dc:title>
  <cp:keywords>2025-2031年中国移动物联网行业发展研究与前景趋势预测报告</cp:keywords>
  <dc:description>2025-2031年中国移动物联网行业发展研究与前景趋势预测报告</dc:description>
</cp:coreProperties>
</file>