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6217bc8bb430e" w:history="1">
              <w:r>
                <w:rPr>
                  <w:rStyle w:val="Hyperlink"/>
                </w:rPr>
                <w:t>2026-2032年中国车用NOR Flash市场调研与发展前景报告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6217bc8bb430e" w:history="1">
              <w:r>
                <w:rPr>
                  <w:rStyle w:val="Hyperlink"/>
                </w:rPr>
                <w:t>2026-2032年中国车用NOR Flash市场调研与发展前景报告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6217bc8bb430e" w:history="1">
                <w:r>
                  <w:rPr>
                    <w:rStyle w:val="Hyperlink"/>
                  </w:rPr>
                  <w:t>https://www.20087.com/5/97/CheYongNOR-FlashHangYeQianJingQuShi.html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车用NOR Flash是一种非易失性存储器，专门设计用于汽车电子系统中，以确保数据即使在断电情况下也能长期保存。由于其快速读取速度和高可靠性，NOR Flash被广泛应用于车载娱乐信息系统、导航系统以及安全控制系统等领域。随着汽车电子化程度的加深和自动驾驶技术的发展，对高性能存储解决方案的需求日益增长，这促使了车用NOR Flash技术的不断创新。目前，市场上提供的车用NOR Flash产品种类繁多，涵盖了从小容量到大容量的不同规格，适用于各种应用场景。</w:t>
      </w:r>
      <w:r>
        <w:rPr>
          <w:rFonts w:hint="eastAsia"/>
        </w:rPr>
        <w:br/>
      </w:r>
      <w:r>
        <w:rPr>
          <w:rFonts w:hint="eastAsia"/>
        </w:rPr>
        <w:t>　　随着电动汽车和智能网联汽车的快速发展，车用NOR Flash将在构建高效能汽车电子架构中扮演更加关键的角色。一方面，通过引入3D NAND等先进技术，可以提升存储密度和读写速度，满足日益复杂的车载应用需求。另一方面，随着软件定义汽车理念的普及，未来的车用NOR Flash将更加注重兼容性和可扩展性，支持OTA（Over-The-Air）更新功能，使车辆能够随时随地获取最新固件和应用程序，保持竞争力。此外，考虑到网络安全的重要性，加强数据加密和访问控制机制将是未来发展的一个重要方向，确保车载系统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6217bc8bb430e" w:history="1">
        <w:r>
          <w:rPr>
            <w:rStyle w:val="Hyperlink"/>
          </w:rPr>
          <w:t>2026-2032年中国车用NOR Flash市场调研与发展前景报告</w:t>
        </w:r>
      </w:hyperlink>
      <w:r>
        <w:rPr>
          <w:rFonts w:hint="eastAsia"/>
        </w:rPr>
        <w:t>》依据国家统计局、相关行业协会及科研机构的详实数据，系统分析了车用NOR Flash行业的产业链结构、市场规模与需求状况，并探讨了车用NOR Flash市场价格及行业现状。报告特别关注了车用NOR Flash行业的重点企业，对车用NOR Flash市场竞争格局、集中度和品牌影响力进行了剖析。此外，报告对车用NOR Flash行业的市场前景和发展趋势进行了科学预测，同时进一步细分市场，指出了车用NOR Flash各细分领域的增长潜力及投资机会，为投资者和从业者提供决策参考依据。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车用NOR Flash市场概述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按照不同产品类型，车用NOR Flash主要可以分为如下几个类别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中国不同产品类型车用NOR Flash增长趋势2021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3.3V</w:t>
      </w:r>
      <w:r>
        <w:rPr>
          <w:rFonts w:hint="eastAsia"/>
        </w:rPr>
        <w:br/>
      </w:r>
      <w:r>
        <w:rPr>
          <w:rFonts w:hint="eastAsia"/>
        </w:rPr>
        <w:t>　　　　1.2.3 1.8V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从不同应用，车用NOR Flash主要包括如下几个方面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中国不同应用车用NOR Flash增长趋势2021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ADAS</w:t>
      </w:r>
      <w:r>
        <w:rPr>
          <w:rFonts w:hint="eastAsia"/>
        </w:rPr>
        <w:br/>
      </w:r>
      <w:r>
        <w:rPr>
          <w:rFonts w:hint="eastAsia"/>
        </w:rPr>
        <w:t>　　　　1.3.3 仪表板</w:t>
      </w:r>
      <w:r>
        <w:rPr>
          <w:rFonts w:hint="eastAsia"/>
        </w:rPr>
        <w:br/>
      </w:r>
      <w:r>
        <w:rPr>
          <w:rFonts w:hint="eastAsia"/>
        </w:rPr>
        <w:t>　　　　1.3.4 信息娱乐系统</w:t>
      </w:r>
      <w:r>
        <w:rPr>
          <w:rFonts w:hint="eastAsia"/>
        </w:rPr>
        <w:br/>
      </w:r>
      <w:r>
        <w:rPr>
          <w:rFonts w:hint="eastAsia"/>
        </w:rPr>
        <w:t>　　　　1.3.5 车联网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中国车用NOR Flash发展现状及未来趋势（2021-2032）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中国市场车用NOR Flash收入及增长率（2021-2032）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中国市场车用NOR Flash销量及增长率（2021-2032）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中国市场主要车用NOR Flash厂商分析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中国市场主要厂商车用NOR Flash销量及市场占有率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中国市场主要厂商车用NOR Flash销量（2021-2026）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中国市场主要厂商车用NOR Flash收入及市场占有率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中国市场主要厂商车用NOR Flash收入（2021-2026）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中国市场主要厂商车用NOR Flash收入市场份额（2021-2026）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2025年中国市场主要厂商车用NOR Flash收入排名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中国市场主要厂商车用NOR Flash价格（2021-2026）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中国市场主要厂商车用NOR Flash总部及产地分布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中国市场主要厂商成立时间及车用NOR Flash商业化日期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中国市场主要厂商车用NOR Flash产品类型及应用</w:t>
      </w:r>
      <w:r>
        <w:rPr>
          <w:rFonts w:hint="eastAsia"/>
        </w:rPr>
        <w:br/>
      </w:r>
      <w:r>
        <w:rPr>
          <w:rFonts w:hint="eastAsia"/>
        </w:rPr>
        <w:t>　　2.7 车用NOR Flash行业集中度、竞争程度分析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车用NOR Flash行业集中度分析：2025年中国Top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中国市场车用NOR Flash第一梯队、第二梯队和第三梯队厂商（品牌）及2025年市场份额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重点企业（7）在中国市场车用NOR Flash销量、收入、价格及毛利率（2021-2026）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不同产品类型车用NOR Flash分析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中国市场不同产品类型车用NOR Flash销量（2021-2032）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中国市场不同产品类型车用NOR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中国市场不同产品类型车用NOR Flash销量预测（2027-2032）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中国市场不同产品类型车用NOR Flash规模（2021-2032）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中国市场不同产品类型车用NOR Flash规模及市场份额（2021-2026）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中国市场不同产品类型车用NOR Flash规模预测（2027-2032）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中国市场不同产品类型车用NOR Flash价格走势（2021-2032）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不同应用车用NOR Flash分析</w:t>
      </w:r>
      <w:r>
        <w:rPr>
          <w:rFonts w:hint="eastAsia"/>
        </w:rPr>
        <w:br/>
      </w:r>
      <w:r>
        <w:rPr>
          <w:rFonts w:hint="eastAsia"/>
        </w:rPr>
        <w:t>　　5.1 中国市场不同应用车用NOR Flash销量（2021-2032）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中国市场不同应用车用NOR Flash销量及市场份额（2021-2026）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中国市场不同应用车用NOR Flash销量预测（2027-2032）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中国市场不同应用车用NOR Flash规模（2021-2032）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中国市场不同应用车用NOR Flash规模及市场份额（2021-2026）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中国市场不同应用车用NOR Flash规模预测（2027-2032）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中国市场不同应用车用NOR Flash价格走势（2021-2032）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车用NOR Flash行业发展分析---发展趋势</w:t>
      </w:r>
      <w:r>
        <w:rPr>
          <w:rFonts w:hint="eastAsia"/>
        </w:rPr>
        <w:br/>
      </w:r>
      <w:r>
        <w:rPr>
          <w:rFonts w:hint="eastAsia"/>
        </w:rPr>
        <w:t>　　6.2 车用NOR Flash行业发展分析---厂商壁垒</w:t>
      </w:r>
      <w:r>
        <w:rPr>
          <w:rFonts w:hint="eastAsia"/>
        </w:rPr>
        <w:br/>
      </w:r>
      <w:r>
        <w:rPr>
          <w:rFonts w:hint="eastAsia"/>
        </w:rPr>
        <w:t>　　6.3 车用NOR Flash行业发展分析---驱动因素</w:t>
      </w:r>
      <w:r>
        <w:rPr>
          <w:rFonts w:hint="eastAsia"/>
        </w:rPr>
        <w:br/>
      </w:r>
      <w:r>
        <w:rPr>
          <w:rFonts w:hint="eastAsia"/>
        </w:rPr>
        <w:t>　　6.4 车用NOR Flash行业发展分析---制约因素</w:t>
      </w:r>
      <w:r>
        <w:rPr>
          <w:rFonts w:hint="eastAsia"/>
        </w:rPr>
        <w:br/>
      </w:r>
      <w:r>
        <w:rPr>
          <w:rFonts w:hint="eastAsia"/>
        </w:rPr>
        <w:t>　　6.5 车用NOR Flash中国企业SWOT分析</w:t>
      </w:r>
      <w:r>
        <w:rPr>
          <w:rFonts w:hint="eastAsia"/>
        </w:rPr>
        <w:br/>
      </w:r>
      <w:r>
        <w:rPr>
          <w:rFonts w:hint="eastAsia"/>
        </w:rPr>
        <w:t>　　6.6 车用NOR Flash行业发展分析---行业政策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车用NOR Flash行业产业链简介</w:t>
      </w:r>
      <w:r>
        <w:rPr>
          <w:rFonts w:hint="eastAsia"/>
        </w:rPr>
        <w:br/>
      </w:r>
      <w:r>
        <w:rPr>
          <w:rFonts w:hint="eastAsia"/>
        </w:rPr>
        <w:t>　　7.2 车用NOR Flash产业链分析-上游</w:t>
      </w:r>
      <w:r>
        <w:rPr>
          <w:rFonts w:hint="eastAsia"/>
        </w:rPr>
        <w:br/>
      </w:r>
      <w:r>
        <w:rPr>
          <w:rFonts w:hint="eastAsia"/>
        </w:rPr>
        <w:t>　　7.3 车用NOR Flash产业链分析-中游</w:t>
      </w:r>
      <w:r>
        <w:rPr>
          <w:rFonts w:hint="eastAsia"/>
        </w:rPr>
        <w:br/>
      </w:r>
      <w:r>
        <w:rPr>
          <w:rFonts w:hint="eastAsia"/>
        </w:rPr>
        <w:t>　　7.4 车用NOR Flash产业链分析-下游</w:t>
      </w:r>
      <w:r>
        <w:rPr>
          <w:rFonts w:hint="eastAsia"/>
        </w:rPr>
        <w:br/>
      </w:r>
      <w:r>
        <w:rPr>
          <w:rFonts w:hint="eastAsia"/>
        </w:rPr>
        <w:t>　　7.5 车用NOR Flash行业采购模式</w:t>
      </w:r>
      <w:r>
        <w:rPr>
          <w:rFonts w:hint="eastAsia"/>
        </w:rPr>
        <w:br/>
      </w:r>
      <w:r>
        <w:rPr>
          <w:rFonts w:hint="eastAsia"/>
        </w:rPr>
        <w:t>　　7.6 车用NOR Flash行业生产模式</w:t>
      </w:r>
      <w:r>
        <w:rPr>
          <w:rFonts w:hint="eastAsia"/>
        </w:rPr>
        <w:br/>
      </w:r>
      <w:r>
        <w:rPr>
          <w:rFonts w:hint="eastAsia"/>
        </w:rPr>
        <w:t>　　7.7 车用NOR Flash行业销售模式及销售渠道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中国本土车用NOR Flash产能、产量分析</w:t>
      </w:r>
      <w:r>
        <w:rPr>
          <w:rFonts w:hint="eastAsia"/>
        </w:rPr>
        <w:br/>
      </w:r>
      <w:r>
        <w:rPr>
          <w:rFonts w:hint="eastAsia"/>
        </w:rPr>
        <w:t>　　8.1 中国车用NOR Flash供需现状及预测（2021-2032）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中国车用NOR Flash产能、产量、产能利用率及发展趋势（2021-2032）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中国车用NOR Flash产量、市场需求量及发展趋势（2021-2032）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中国车用NOR Flash进出口分析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中国市场车用NOR Flash主要进口来源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中国市场车用NOR Flash主要出口目的地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不同产品类型车用NOR Flash市场规模2021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不同应用车用NOR Flash市场规模2021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中国市场主要厂商车用NOR Flash收入（2021-2026）&amp;（万元）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中国市场主要厂商车用NOR Flash收入份额（2021-2026）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2025年中国主要生产商车用NOR Flash收入排名（万元）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中国市场主要厂商车用NOR Flash价格（2021-2026）&amp;（元/千颗）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中国市场主要厂商车用NOR Flash总部及产地分布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中国市场主要厂商成立时间及车用NOR Flash商业化日期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中国市场主要厂商车用NOR Flash产品类型及应用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2025年中国市场车用NOR Flash主要厂商市场地位（第一梯队、第二梯队和第三梯队）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车用NOR Flash市场投资、并购等现状分析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车用NOR Flash生产基地、总部、竞争对手及市场地位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车用NOR Flash产品规格、参数及市场应用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车用NOR Flash销量（百万颗）、收入（万元）、价格（元/千颗）及毛利率（2021-2026）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中国市场不同产品类型车用NOR Flash销量预测（2027-2032）&amp;（百万颗）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中国市场不同产品类型车用NOR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中国市场不同产品类型车用NOR Flash规模（2021-2026）&amp;（万元）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中国市场不同产品类型车用NOR Flash规模市场份额（2021-2026）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中国市场不同产品类型车用NOR Flash规模预测（2027-2032）&amp;（万元）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中国市场不同产品类型车用NOR Flash规模市场份额预测（2027-2032）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中国市场不同应用车用NOR Flash销量（2021-2026）&amp;（百万颗）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58： 中国市场不同应用车用NOR Flash销量市场份额（2021-2026）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中国市场不同应用车用NOR Flash销量预测（2027-2032）&amp;（百万颗）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60： 中国市场不同应用车用NOR Flash销量市场份额预测（2027-2032）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中国市场不同应用车用NOR Flash规模（2021-2026）&amp;（万元）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中国市场不同应用车用NOR Flash规模市场份额（2021-2026）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中国市场不同应用车用NOR Flash规模预测（2027-2032）&amp;（万元）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中国市场不同应用车用NOR Flash规模市场份额预测（2027-2032）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车用NOR Flash行业发展分析---发展趋势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车用NOR Flash行业发展分析---厂商壁垒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车用NOR Flash行业发展分析---驱动因素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车用NOR Flash行业发展分析---制约因素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车用NOR Flash行业相关重点政策一览</w:t>
      </w:r>
      <w:r>
        <w:rPr>
          <w:rFonts w:hint="eastAsia"/>
        </w:rPr>
        <w:br/>
      </w:r>
      <w:r>
        <w:rPr>
          <w:rFonts w:hint="eastAsia"/>
        </w:rPr>
        <w:t>　　表 70： 车用NOR Flash行业供应链分析</w:t>
      </w:r>
      <w:r>
        <w:rPr>
          <w:rFonts w:hint="eastAsia"/>
        </w:rPr>
        <w:br/>
      </w:r>
      <w:r>
        <w:rPr>
          <w:rFonts w:hint="eastAsia"/>
        </w:rPr>
        <w:t>　　表 71： 车用NOR Flash上游原料供应商</w:t>
      </w:r>
      <w:r>
        <w:rPr>
          <w:rFonts w:hint="eastAsia"/>
        </w:rPr>
        <w:br/>
      </w:r>
      <w:r>
        <w:rPr>
          <w:rFonts w:hint="eastAsia"/>
        </w:rPr>
        <w:t>　　表 72： 车用NOR Flash行业主要下游客户</w:t>
      </w:r>
      <w:r>
        <w:rPr>
          <w:rFonts w:hint="eastAsia"/>
        </w:rPr>
        <w:br/>
      </w:r>
      <w:r>
        <w:rPr>
          <w:rFonts w:hint="eastAsia"/>
        </w:rPr>
        <w:t>　　表 73： 车用NOR Flash典型经销商</w:t>
      </w:r>
      <w:r>
        <w:rPr>
          <w:rFonts w:hint="eastAsia"/>
        </w:rPr>
        <w:br/>
      </w:r>
      <w:r>
        <w:rPr>
          <w:rFonts w:hint="eastAsia"/>
        </w:rPr>
        <w:t>　　表 74： 中国车用NOR Flash产量、销量、进口量及出口量（2021-2026）&amp;（百万颗）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75： 中国车用NOR Flash产量、销量、进口量及出口量预测（2027-2032）&amp;（百万颗）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76： 中国市场车用NOR Flash主要进口来源</w:t>
      </w:r>
      <w:r>
        <w:rPr>
          <w:rFonts w:hint="eastAsia"/>
        </w:rPr>
        <w:br/>
      </w:r>
      <w:r>
        <w:rPr>
          <w:rFonts w:hint="eastAsia"/>
        </w:rPr>
        <w:t>　　表 77： 中国市场车用NOR Flash主要出口目的地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车用NOR Flash产品图片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中国不同产品类型车用NOR Flash市场规模市场份额2025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3.3V产品图片</w:t>
      </w:r>
      <w:r>
        <w:rPr>
          <w:rFonts w:hint="eastAsia"/>
        </w:rPr>
        <w:br/>
      </w:r>
      <w:r>
        <w:rPr>
          <w:rFonts w:hint="eastAsia"/>
        </w:rPr>
        <w:t>　　图 4： 1.8V产品图片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中国不同应用车用NOR Flash市场份额2025 &amp; 2032</w:t>
      </w:r>
      <w:r>
        <w:rPr>
          <w:rFonts w:hint="eastAsia"/>
        </w:rPr>
        <w:br/>
      </w:r>
      <w:r>
        <w:rPr>
          <w:rFonts w:hint="eastAsia"/>
        </w:rPr>
        <w:t>　　图 7： ADAS</w:t>
      </w:r>
      <w:r>
        <w:rPr>
          <w:rFonts w:hint="eastAsia"/>
        </w:rPr>
        <w:br/>
      </w:r>
      <w:r>
        <w:rPr>
          <w:rFonts w:hint="eastAsia"/>
        </w:rPr>
        <w:t>　　图 8： 仪表板</w:t>
      </w:r>
      <w:r>
        <w:rPr>
          <w:rFonts w:hint="eastAsia"/>
        </w:rPr>
        <w:br/>
      </w:r>
      <w:r>
        <w:rPr>
          <w:rFonts w:hint="eastAsia"/>
        </w:rPr>
        <w:t>　　图 9： 信息娱乐系统</w:t>
      </w:r>
      <w:r>
        <w:rPr>
          <w:rFonts w:hint="eastAsia"/>
        </w:rPr>
        <w:br/>
      </w:r>
      <w:r>
        <w:rPr>
          <w:rFonts w:hint="eastAsia"/>
        </w:rPr>
        <w:t>　　图 10： 车联网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中国市场车用NOR Flash市场规模，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中国市场车用NOR Flash收入及增长率（2021-2032）&amp;（万元）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中国市场车用NOR Flash销量及增长率（2021-2032）&amp;（百万颗）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2025年中国市场主要厂商车用NOR Flash销量市场份额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2025年中国市场主要厂商车用NOR Flash收入市场份额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2025年中国市场前五大厂商车用NOR Flash市场份额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2025年中国市场车用NOR Flash第一梯队、第二梯队和第三梯队厂商（品牌）及市场份额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中国市场不同产品类型车用NOR Flash价格走势（2021-2032）&amp;（元/千颗）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20： 中国市场不同应用车用NOR Flash价格走势（2021-2032）&amp;（元/千颗）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21： 车用NOR Flash中国企业SWOT分析</w:t>
      </w:r>
      <w:r>
        <w:rPr>
          <w:rFonts w:hint="eastAsia"/>
        </w:rPr>
        <w:br/>
      </w:r>
      <w:r>
        <w:rPr>
          <w:rFonts w:hint="eastAsia"/>
        </w:rPr>
        <w:t>　　图 22： 车用NOR Flash产业链</w:t>
      </w:r>
      <w:r>
        <w:rPr>
          <w:rFonts w:hint="eastAsia"/>
        </w:rPr>
        <w:br/>
      </w:r>
      <w:r>
        <w:rPr>
          <w:rFonts w:hint="eastAsia"/>
        </w:rPr>
        <w:t>　　图 23： 车用NOR Flash行业采购模式分析</w:t>
      </w:r>
      <w:r>
        <w:rPr>
          <w:rFonts w:hint="eastAsia"/>
        </w:rPr>
        <w:br/>
      </w:r>
      <w:r>
        <w:rPr>
          <w:rFonts w:hint="eastAsia"/>
        </w:rPr>
        <w:t>　　图 24： 车用NOR Flash行业生产模式分析</w:t>
      </w:r>
      <w:r>
        <w:rPr>
          <w:rFonts w:hint="eastAsia"/>
        </w:rPr>
        <w:br/>
      </w:r>
      <w:r>
        <w:rPr>
          <w:rFonts w:hint="eastAsia"/>
        </w:rPr>
        <w:t>　　图 25： 车用NOR Flash行业销售模式分析</w:t>
      </w:r>
      <w:r>
        <w:rPr>
          <w:rFonts w:hint="eastAsia"/>
        </w:rPr>
        <w:br/>
      </w:r>
      <w:r>
        <w:rPr>
          <w:rFonts w:hint="eastAsia"/>
        </w:rPr>
        <w:t>　　图 26： 中国车用NOR Flash产能、产量、产能利用率及发展趋势（2021-2032）&amp;（百万颗）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中国车用NOR Flash产量、市场需求量及发展趋势（2021-2032）&amp;（百万颗）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6217bc8bb430e" w:history="1">
        <w:r>
          <w:rPr>
            <w:rStyle w:val="Hyperlink"/>
          </w:rPr>
          <w:t>2026-2032年中国车用NOR Flash市场调研与发展前景报告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6217bc8bb430e" w:history="1">
        <w:r>
          <w:rPr>
            <w:rStyle w:val="Hyperlink"/>
          </w:rPr>
          <w:t>https://www.20087.com/5/97/CheYongNOR-FlashHangYeQianJingQuShi.html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热点：flash干嘛用的、车用尿素、汽车noh的功能、车用尿素厂家、汽车REAR是什么、车用尿素液设备一套多少钱、flashin APP怎么用、车用尿素液配方与制作方法、NAND Flash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9de2b63b5477a" w:history="1">
      <w:r>
        <w:rPr>
          <w:rStyle w:val="Hyperlink"/>
        </w:rPr>
        <w:t>2026-2032年中国车用NOR Flash市场调研与发展前景报告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eYongNOR-FlashHangYeQianJingQuShi.html" TargetMode="External" Id="R17d6217bc8bb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eYongNOR-FlashHangYeQianJingQuShi.html" TargetMode="External" Id="Rcbc9de2b63b5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2025-12-02T08:42:13Z</dcterms:created>
  <dcterms:modified xsi:type="dcterms:W3CDTF">2025-12-02T09:42:13Z</dcterms:modified>
  <dc:subject>2026-2032年中国车用NOR Flash市场调研与发展前景报告</dc:subject>
  <dc:title>2026-2032年中国车用NOR Flash市场调研与发展前景报告</dc:title>
  <cp:keywords>2026-2032年中国车用NOR Flash市场调研与发展前景报告</cp:keywords>
  <dc:description>2026-2032年中国车用NOR Flash市场调研与发展前景报告</dc:description>
</cp:coreProperties>
</file>