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d026a066846c2" w:history="1">
              <w:r>
                <w:rPr>
                  <w:rStyle w:val="Hyperlink"/>
                </w:rPr>
                <w:t>2026-2032年中国通信塑料光纤市场现状分析与发展前景预测报告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d026a066846c2" w:history="1">
              <w:r>
                <w:rPr>
                  <w:rStyle w:val="Hyperlink"/>
                </w:rPr>
                <w:t>2026-2032年中国通信塑料光纤市场现状分析与发展前景预测报告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d026a066846c2" w:history="1">
                <w:r>
                  <w:rPr>
                    <w:rStyle w:val="Hyperlink"/>
                  </w:rPr>
                  <w:t>https://www.20087.com/5/17/TongXinSuLiaoGuangXianHangYeXianZhuangJiQianJing.html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塑料光纤（POF）作为短距离光传输介质，主要应用于车载网络、智能家居、工业控制及音频设备，凭借大芯径、易耦合、抗弯折与低成本优势，在百米内低速数据传输场景中具备独特价值。主流产品采用PMMA（聚甲基丙烯酸甲酯）芯材，支持MOST、Ethernet等协议。然而，行业仍面临传输带宽与距离受限（通常&lt;100m，&lt;1Gbps）、高温环境下衰减加剧、连接器标准化程度低、以及在5G与Wi-Fi 6普及下应用场景被压缩等问题，制约其在高速通信时代的拓展空间。</w:t>
      </w:r>
      <w:r>
        <w:rPr>
          <w:rFonts w:hint="eastAsia"/>
        </w:rPr>
        <w:br/>
      </w:r>
      <w:r>
        <w:rPr>
          <w:rFonts w:hint="eastAsia"/>
        </w:rPr>
        <w:t>　　未来，通信塑料光纤将向高速化、耐候增强与多模融合方向演进。氟化聚合物芯材将显著降低衰减，支持2.5Gbps以上速率；耐高温POF将适配发动机舱等严苛车载环境。在系统集成上，POF将与铜线混合布线，兼顾供电与高速数据；微型化连接器将提升消费电子适配性。同时，在电磁敏感场景（如医疗、航空）中，POF的抗干扰优势将被重新重视。长远来看，在车载电子架构升级与工业物联网低干扰需求驱动下，通信塑料光纤将从边缘传输介质升级为特定高可靠性、高安全性短距通信场景的不可替代光互联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d026a066846c2" w:history="1">
        <w:r>
          <w:rPr>
            <w:rStyle w:val="Hyperlink"/>
          </w:rPr>
          <w:t>2026-2032年中国通信塑料光纤市场现状分析与发展前景预测报告</w:t>
        </w:r>
      </w:hyperlink>
      <w:r>
        <w:rPr>
          <w:rFonts w:hint="eastAsia"/>
        </w:rPr>
        <w:t>》依托详实数据与一手调研资料，系统分析了通信塑料光纤行业的产业链结构、市场规模、需求特征及价格体系，客观呈现了通信塑料光纤行业发展现状，科学预测了通信塑料光纤市场前景与未来趋势，重点剖析了重点企业的竞争格局、市场集中度及品牌影响力。同时，通过对通信塑料光纤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通信塑料光纤行业概述</w:t>
      </w:r>
      <w:r>
        <w:rPr>
          <w:rFonts w:hint="eastAsia"/>
        </w:rPr>
        <w:br/>
      </w:r>
      <w:r>
        <w:rPr>
          <w:rFonts w:hint="eastAsia"/>
        </w:rPr>
        <w:t>　　第一节 通信塑料光纤定义与分类</w:t>
      </w:r>
      <w:r>
        <w:rPr>
          <w:rFonts w:hint="eastAsia"/>
        </w:rPr>
        <w:br/>
      </w:r>
      <w:r>
        <w:rPr>
          <w:rFonts w:hint="eastAsia"/>
        </w:rPr>
        <w:t>　　第二节 通信塑料光纤应用领域</w:t>
      </w:r>
      <w:r>
        <w:rPr>
          <w:rFonts w:hint="eastAsia"/>
        </w:rPr>
        <w:br/>
      </w:r>
      <w:r>
        <w:rPr>
          <w:rFonts w:hint="eastAsia"/>
        </w:rPr>
        <w:t>　　第三节 通信塑料光纤行业经济指标分析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一、通信塑料光纤行业赢利性评估</w:t>
      </w:r>
      <w:r>
        <w:rPr>
          <w:rFonts w:hint="eastAsia"/>
        </w:rPr>
        <w:br/>
      </w:r>
      <w:r>
        <w:rPr>
          <w:rFonts w:hint="eastAsia"/>
        </w:rPr>
        <w:t>　　　　二、通信塑料光纤行业成长速度分析</w:t>
      </w:r>
      <w:r>
        <w:rPr>
          <w:rFonts w:hint="eastAsia"/>
        </w:rPr>
        <w:br/>
      </w:r>
      <w:r>
        <w:rPr>
          <w:rFonts w:hint="eastAsia"/>
        </w:rPr>
        <w:t>　　　　三、通信塑料光纤附加值提升空间探讨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四、通信塑料光纤行业进入壁垒分析</w:t>
      </w:r>
      <w:r>
        <w:rPr>
          <w:rFonts w:hint="eastAsia"/>
        </w:rPr>
        <w:br/>
      </w:r>
      <w:r>
        <w:rPr>
          <w:rFonts w:hint="eastAsia"/>
        </w:rPr>
        <w:t>　　　　五、通信塑料光纤行业风险性评估</w:t>
      </w:r>
      <w:r>
        <w:rPr>
          <w:rFonts w:hint="eastAsia"/>
        </w:rPr>
        <w:br/>
      </w:r>
      <w:r>
        <w:rPr>
          <w:rFonts w:hint="eastAsia"/>
        </w:rPr>
        <w:t>　　　　六、通信塑料光纤行业周期性分析</w:t>
      </w:r>
      <w:r>
        <w:rPr>
          <w:rFonts w:hint="eastAsia"/>
        </w:rPr>
        <w:br/>
      </w:r>
      <w:r>
        <w:rPr>
          <w:rFonts w:hint="eastAsia"/>
        </w:rPr>
        <w:t>　　　　七、通信塑料光纤行业竞争程度指标</w:t>
      </w:r>
      <w:r>
        <w:rPr>
          <w:rFonts w:hint="eastAsia"/>
        </w:rPr>
        <w:br/>
      </w:r>
      <w:r>
        <w:rPr>
          <w:rFonts w:hint="eastAsia"/>
        </w:rPr>
        <w:t>　　　　八、通信塑料光纤行业成熟度综合分析</w:t>
      </w:r>
      <w:r>
        <w:rPr>
          <w:rFonts w:hint="eastAsia"/>
        </w:rPr>
        <w:br/>
      </w:r>
      <w:r>
        <w:rPr>
          <w:rFonts w:hint="eastAsia"/>
        </w:rPr>
        <w:t>　　第四节 通信塑料光纤产业链及经营模式分析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三、通信塑料光纤销售模式与渠道策略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全球通信塑料光纤市场发展分析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2025-2026年全球通信塑料光纤行业发展分析</w:t>
      </w:r>
      <w:r>
        <w:rPr>
          <w:rFonts w:hint="eastAsia"/>
        </w:rPr>
        <w:br/>
      </w:r>
      <w:r>
        <w:rPr>
          <w:rFonts w:hint="eastAsia"/>
        </w:rPr>
        <w:t>　　　　一、全球通信塑料光纤行业市场规模与趋势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二、全球通信塑料光纤行业发展特点</w:t>
      </w:r>
      <w:r>
        <w:rPr>
          <w:rFonts w:hint="eastAsia"/>
        </w:rPr>
        <w:br/>
      </w:r>
      <w:r>
        <w:rPr>
          <w:rFonts w:hint="eastAsia"/>
        </w:rPr>
        <w:t>　　　　三、全球通信塑料光纤行业竞争格局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主要国家与地区通信塑料光纤市场分析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2026-2032年全球通信塑料光纤行业发展趋势与前景预测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一、通信塑料光纤行业发展趋势</w:t>
      </w:r>
      <w:r>
        <w:rPr>
          <w:rFonts w:hint="eastAsia"/>
        </w:rPr>
        <w:br/>
      </w:r>
      <w:r>
        <w:rPr>
          <w:rFonts w:hint="eastAsia"/>
        </w:rPr>
        <w:t>　　　　二、通信塑料光纤行业发展潜力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中国通信塑料光纤行业市场分析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2025-2026年通信塑料光纤产能与投资动态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一、国内通信塑料光纤产能现状与利用效率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二、通信塑料光纤产能扩张与投资动态分析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2026-2032年通信塑料光纤行业产量统计与趋势预测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一、2020-2025年通信塑料光纤行业产量与增长趋势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1、2020-2025年通信塑料光纤产量及增长趋势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2、2020-2025年通信塑料光纤细分产品产量及份额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二、通信塑料光纤产量影响因素分析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三、2026-2032年通信塑料光纤产量预测</w:t>
      </w:r>
      <w:r>
        <w:rPr>
          <w:rFonts w:hint="eastAsia"/>
        </w:rPr>
        <w:br/>
      </w:r>
      <w:r>
        <w:rPr>
          <w:rFonts w:hint="eastAsia"/>
        </w:rPr>
        <w:t>　　第三节 2026-2032年通信塑料光纤市场需求与销售分析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一、2025-2026年通信塑料光纤行业需求现状</w:t>
      </w:r>
      <w:r>
        <w:rPr>
          <w:rFonts w:hint="eastAsia"/>
        </w:rPr>
        <w:br/>
      </w:r>
      <w:r>
        <w:rPr>
          <w:rFonts w:hint="eastAsia"/>
        </w:rPr>
        <w:t>　　　　二、通信塑料光纤客户群体与需求特点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三、2020-2025年通信塑料光纤行业销售规模分析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四、2026-2032年通信塑料光纤市场增长潜力与规模预测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2025-2026年通信塑料光纤行业技术发展现状及趋势分析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通信塑料光纤行业技术发展现状分析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国内外通信塑料光纤行业技术差距分析及差距形成的主要原因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通信塑料光纤行业技术发展方向、趋势预测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提升通信塑料光纤行业技术能力策略建议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中国通信塑料光纤细分市场分析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一、2025-2026年通信塑料光纤主要细分产品市场现状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通信塑料光纤价格机制与竞争策略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一、2020-2025年通信塑料光纤市场价格走势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通信塑料光纤定价策略与方法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2026-2032年通信塑料光纤价格竞争态势与趋势预测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中国通信塑料光纤行业重点区域市场研究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2025-2026年重点区域通信塑料光纤市场发展概况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二、2020-2025年通信塑料光纤市场需求规模情况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三、2026-2032年通信塑料光纤行业发展潜力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二、2020-2025年通信塑料光纤市场需求规模情况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三、2026-2032年通信塑料光纤行业发展潜力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二、2020-2025年通信塑料光纤市场需求规模情况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三、2026-2032年通信塑料光纤行业发展潜力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二、2020-2025年通信塑料光纤市场需求规模情况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三、2026-2032年通信塑料光纤行业发展潜力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二、2020-2025年通信塑料光纤市场需求规模情况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三、2026-2032年通信塑料光纤行业发展潜力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2020-2025年中国通信塑料光纤行业进出口情况分析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通信塑料光纤行业进口规模与来源分析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一、2020-2025年通信塑料光纤进口规模分析</w:t>
      </w:r>
      <w:r>
        <w:rPr>
          <w:rFonts w:hint="eastAsia"/>
        </w:rPr>
        <w:br/>
      </w:r>
      <w:r>
        <w:rPr>
          <w:rFonts w:hint="eastAsia"/>
        </w:rPr>
        <w:t>　　　　二、通信塑料光纤主要进口来源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通信塑料光纤行业出口规模与目的地分析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一、2020-2025年通信塑料光纤出口规模分析</w:t>
      </w:r>
      <w:r>
        <w:rPr>
          <w:rFonts w:hint="eastAsia"/>
        </w:rPr>
        <w:br/>
      </w:r>
      <w:r>
        <w:rPr>
          <w:rFonts w:hint="eastAsia"/>
        </w:rPr>
        <w:t>　　　　二、通信塑料光纤主要出口目的地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2020-2025年中国通信塑料光纤总体规模与财务指标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中国通信塑料光纤行业总体规模分析</w:t>
      </w:r>
      <w:r>
        <w:rPr>
          <w:rFonts w:hint="eastAsia"/>
        </w:rPr>
        <w:br/>
      </w:r>
      <w:r>
        <w:rPr>
          <w:rFonts w:hint="eastAsia"/>
        </w:rPr>
        <w:t>　　　　一、通信塑料光纤企业数量与结构</w:t>
      </w:r>
      <w:r>
        <w:rPr>
          <w:rFonts w:hint="eastAsia"/>
        </w:rPr>
        <w:br/>
      </w:r>
      <w:r>
        <w:rPr>
          <w:rFonts w:hint="eastAsia"/>
        </w:rPr>
        <w:t>　　　　二、通信塑料光纤从业人员规模</w:t>
      </w:r>
      <w:r>
        <w:rPr>
          <w:rFonts w:hint="eastAsia"/>
        </w:rPr>
        <w:br/>
      </w:r>
      <w:r>
        <w:rPr>
          <w:rFonts w:hint="eastAsia"/>
        </w:rPr>
        <w:t>　　　　三、通信塑料光纤行业资产状况</w:t>
      </w:r>
      <w:r>
        <w:rPr>
          <w:rFonts w:hint="eastAsia"/>
        </w:rPr>
        <w:br/>
      </w:r>
      <w:r>
        <w:rPr>
          <w:rFonts w:hint="eastAsia"/>
        </w:rPr>
        <w:t>　　第二节 中国通信塑料光纤行业财务指标总体分析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通信塑料光纤行业重点企业经营状况分析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通信塑料光纤重点企业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通信塑料光纤领先企业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通信塑料光纤标杆企业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通信塑料光纤代表企业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通信塑料光纤龙头企业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通信塑料光纤重点企业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中国通信塑料光纤行业竞争格局分析</w:t>
      </w:r>
      <w:r>
        <w:rPr>
          <w:rFonts w:hint="eastAsia"/>
        </w:rPr>
        <w:br/>
      </w:r>
      <w:r>
        <w:rPr>
          <w:rFonts w:hint="eastAsia"/>
        </w:rPr>
        <w:t>　　第一节 通信塑料光纤行业竞争格局总览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2025-2026年通信塑料光纤行业竞争力分析</w:t>
      </w:r>
      <w:r>
        <w:rPr>
          <w:rFonts w:hint="eastAsia"/>
        </w:rPr>
        <w:br/>
      </w:r>
      <w:r>
        <w:rPr>
          <w:rFonts w:hint="eastAsia"/>
        </w:rPr>
        <w:t>　　　　一、通信塑料光纤供应商议价能力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四、通信塑料光纤替代品威胁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2020-2025年通信塑料光纤行业企业并购活动分析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2025-2026年通信塑料光纤行业会展与招投标活动分析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一、通信塑料光纤行业会展活动及其市场影响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2026年中国通信塑料光纤企业发展策略分析</w:t>
      </w:r>
      <w:r>
        <w:rPr>
          <w:rFonts w:hint="eastAsia"/>
        </w:rPr>
        <w:br/>
      </w:r>
      <w:r>
        <w:rPr>
          <w:rFonts w:hint="eastAsia"/>
        </w:rPr>
        <w:t>　　第一节 通信塑料光纤市场策略分析</w:t>
      </w:r>
      <w:r>
        <w:rPr>
          <w:rFonts w:hint="eastAsia"/>
        </w:rPr>
        <w:br/>
      </w:r>
      <w:r>
        <w:rPr>
          <w:rFonts w:hint="eastAsia"/>
        </w:rPr>
        <w:t>　　　　一、通信塑料光纤市场定位与拓展策略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二、通信塑料光纤市场细分与目标客户</w:t>
      </w:r>
      <w:r>
        <w:rPr>
          <w:rFonts w:hint="eastAsia"/>
        </w:rPr>
        <w:br/>
      </w:r>
      <w:r>
        <w:rPr>
          <w:rFonts w:hint="eastAsia"/>
        </w:rPr>
        <w:t>　　第二节 通信塑料光纤销售策略分析</w:t>
      </w:r>
      <w:r>
        <w:rPr>
          <w:rFonts w:hint="eastAsia"/>
        </w:rPr>
        <w:br/>
      </w:r>
      <w:r>
        <w:rPr>
          <w:rFonts w:hint="eastAsia"/>
        </w:rPr>
        <w:t>　　　　一、通信塑料光纤销售渠道与网络建设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提高通信塑料光纤企业竞争力建议</w:t>
      </w:r>
      <w:r>
        <w:rPr>
          <w:rFonts w:hint="eastAsia"/>
        </w:rPr>
        <w:br/>
      </w:r>
      <w:r>
        <w:rPr>
          <w:rFonts w:hint="eastAsia"/>
        </w:rPr>
        <w:t>　　　　一、通信塑料光纤技术创新与管理优化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通信塑料光纤品牌战略思考</w:t>
      </w:r>
      <w:r>
        <w:rPr>
          <w:rFonts w:hint="eastAsia"/>
        </w:rPr>
        <w:br/>
      </w:r>
      <w:r>
        <w:rPr>
          <w:rFonts w:hint="eastAsia"/>
        </w:rPr>
        <w:t>　　　　一、通信塑料光纤品牌建设与维护</w:t>
      </w:r>
      <w:r>
        <w:rPr>
          <w:rFonts w:hint="eastAsia"/>
        </w:rPr>
        <w:br/>
      </w:r>
      <w:r>
        <w:rPr>
          <w:rFonts w:hint="eastAsia"/>
        </w:rPr>
        <w:t>　　　　二、通信塑料光纤品牌影响力与市场竞争力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中国通信塑料光纤行业风险与对策</w:t>
      </w:r>
      <w:r>
        <w:rPr>
          <w:rFonts w:hint="eastAsia"/>
        </w:rPr>
        <w:br/>
      </w:r>
      <w:r>
        <w:rPr>
          <w:rFonts w:hint="eastAsia"/>
        </w:rPr>
        <w:t>　　第一节 通信塑料光纤行业SWOT分析</w:t>
      </w:r>
      <w:r>
        <w:rPr>
          <w:rFonts w:hint="eastAsia"/>
        </w:rPr>
        <w:br/>
      </w:r>
      <w:r>
        <w:rPr>
          <w:rFonts w:hint="eastAsia"/>
        </w:rPr>
        <w:t>　　　　一、通信塑料光纤行业优势分析</w:t>
      </w:r>
      <w:r>
        <w:rPr>
          <w:rFonts w:hint="eastAsia"/>
        </w:rPr>
        <w:br/>
      </w:r>
      <w:r>
        <w:rPr>
          <w:rFonts w:hint="eastAsia"/>
        </w:rPr>
        <w:t>　　　　二、通信塑料光纤行业劣势分析</w:t>
      </w:r>
      <w:r>
        <w:rPr>
          <w:rFonts w:hint="eastAsia"/>
        </w:rPr>
        <w:br/>
      </w:r>
      <w:r>
        <w:rPr>
          <w:rFonts w:hint="eastAsia"/>
        </w:rPr>
        <w:t>　　　　三、通信塑料光纤市场机会探索</w:t>
      </w:r>
      <w:r>
        <w:rPr>
          <w:rFonts w:hint="eastAsia"/>
        </w:rPr>
        <w:br/>
      </w:r>
      <w:r>
        <w:rPr>
          <w:rFonts w:hint="eastAsia"/>
        </w:rPr>
        <w:t>　　　　四、通信塑料光纤市场威胁评估</w:t>
      </w:r>
      <w:r>
        <w:rPr>
          <w:rFonts w:hint="eastAsia"/>
        </w:rPr>
        <w:br/>
      </w:r>
      <w:r>
        <w:rPr>
          <w:rFonts w:hint="eastAsia"/>
        </w:rPr>
        <w:t>　　第二节 通信塑料光纤行业风险及对策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2026-2032年中国通信塑料光纤行业前景与发展趋势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通信塑料光纤行业发展环境分析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2026-2032年通信塑料光纤行业发展趋势与方向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一、通信塑料光纤行业发展方向预测</w:t>
      </w:r>
      <w:r>
        <w:rPr>
          <w:rFonts w:hint="eastAsia"/>
        </w:rPr>
        <w:br/>
      </w:r>
      <w:r>
        <w:rPr>
          <w:rFonts w:hint="eastAsia"/>
        </w:rPr>
        <w:t>　　　　二、通信塑料光纤发展趋势分析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2026-2032年通信塑料光纤行业发展潜力与机遇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一、通信塑料光纤市场发展潜力评估</w:t>
      </w:r>
      <w:r>
        <w:rPr>
          <w:rFonts w:hint="eastAsia"/>
        </w:rPr>
        <w:br/>
      </w:r>
      <w:r>
        <w:rPr>
          <w:rFonts w:hint="eastAsia"/>
        </w:rPr>
        <w:t>　　　　二、通信塑料光纤新兴市场与机遇探索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通信塑料光纤行业研究结论与建议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中智^林－通信塑料光纤行业发展建议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通信塑料光纤行业历程</w:t>
      </w:r>
      <w:r>
        <w:rPr>
          <w:rFonts w:hint="eastAsia"/>
        </w:rPr>
        <w:br/>
      </w:r>
      <w:r>
        <w:rPr>
          <w:rFonts w:hint="eastAsia"/>
        </w:rPr>
        <w:t>　　图表 通信塑料光纤行业生命周期</w:t>
      </w:r>
      <w:r>
        <w:rPr>
          <w:rFonts w:hint="eastAsia"/>
        </w:rPr>
        <w:br/>
      </w:r>
      <w:r>
        <w:rPr>
          <w:rFonts w:hint="eastAsia"/>
        </w:rPr>
        <w:t>　　图表 通信塑料光纤行业产业链分析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2020-2025年中国通信塑料光纤行业市场规模及增长情况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2020-2025年通信塑料光纤行业市场容量分析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2020-2025年中国通信塑料光纤行业产能统计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2020-2025年中国通信塑料光纤行业产量及增长趋势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2020-2025年中国通信塑料光纤市场需求量及增速统计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2025年中国通信塑料光纤行业需求领域分布格局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2020-2025年中国通信塑料光纤行业销售收入分析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2020-2025年中国通信塑料光纤行业盈利情况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2020-2025年中国通信塑料光纤行业利润总额统计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2020-2025年中国通信塑料光纤进口数量分析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2020-2025年中国通信塑料光纤进口金额分析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2020-2025年中国通信塑料光纤出口数量分析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2020-2025年中国通信塑料光纤出口金额分析</w:t>
      </w:r>
      <w:r>
        <w:rPr>
          <w:rFonts w:hint="eastAsia"/>
        </w:rPr>
        <w:br/>
      </w:r>
      <w:r>
        <w:rPr>
          <w:rFonts w:hint="eastAsia"/>
        </w:rPr>
        <w:t>　　图表 2025年中国通信塑料光纤进口国家及地区分析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2025年中国通信塑料光纤出口国家及地区分析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2020-2025年中国通信塑料光纤行业企业数量情况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2020-2025年中国通信塑料光纤行业企业平均规模情况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**地区通信塑料光纤市场规模及增长情况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**地区通信塑料光纤行业市场需求情况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**地区通信塑料光纤市场规模及增长情况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**地区通信塑料光纤行业市场需求情况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**地区通信塑料光纤市场规模及增长情况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**地区通信塑料光纤行业市场需求情况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**地区通信塑料光纤市场规模及增长情况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**地区通信塑料光纤行业市场需求情况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通信塑料光纤重点企业（一）基本信息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通信塑料光纤重点企业（一）经营情况分析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通信塑料光纤重点企业（一）主要经济指标情况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通信塑料光纤重点企业（一）盈利能力情况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通信塑料光纤重点企业（一）偿债能力情况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通信塑料光纤重点企业（一）运营能力情况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通信塑料光纤重点企业（一）成长能力情况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通信塑料光纤重点企业（二）基本信息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通信塑料光纤重点企业（二）经营情况分析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通信塑料光纤重点企业（二）主要经济指标情况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通信塑料光纤重点企业（二）盈利能力情况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通信塑料光纤重点企业（二）偿债能力情况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通信塑料光纤重点企业（二）运营能力情况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通信塑料光纤重点企业（二）成长能力情况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通信塑料光纤重点企业（三）基本信息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通信塑料光纤重点企业（三）经营情况分析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通信塑料光纤重点企业（三）主要经济指标情况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通信塑料光纤重点企业（三）盈利能力情况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通信塑料光纤重点企业（三）偿债能力情况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通信塑料光纤重点企业（三）运营能力情况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通信塑料光纤重点企业（三）成长能力情况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2026-2032年中国通信塑料光纤行业产能预测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2026-2032年中国通信塑料光纤行业产量预测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2026-2032年中国通信塑料光纤市场需求量预测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2026-2032年中国通信塑料光纤行业供需平衡预测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2026-2032年中国通信塑料光纤行业市场容量预测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2026-2032年中国通信塑料光纤行业市场规模预测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2026-2032年中国通信塑料光纤市场前景分析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2026-2032年中国通信塑料光纤行业发展趋势预测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d026a066846c2" w:history="1">
        <w:r>
          <w:rPr>
            <w:rStyle w:val="Hyperlink"/>
          </w:rPr>
          <w:t>2026-2032年中国通信塑料光纤市场现状分析与发展前景预测报告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d026a066846c2" w:history="1">
        <w:r>
          <w:rPr>
            <w:rStyle w:val="Hyperlink"/>
          </w:rPr>
          <w:t>https://www.20087.com/5/17/TongXinSuLiaoGuangXianHangYeXianZhuangJiQianJing.html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热点：光纤设备有哪些、通信塑料光纤的优缺点、通信光纤的主要材料、塑料光纤应用、光纤通信新技术、塑料光纤优点、光纤通信工作原理、塑料光纤的材料种类、光纤材料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908eedd824ce3" w:history="1">
      <w:r>
        <w:rPr>
          <w:rStyle w:val="Hyperlink"/>
        </w:rPr>
        <w:t>2026-2032年中国通信塑料光纤市场现状分析与发展前景预测报告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ongXinSuLiaoGuangXianHangYeXianZhuangJiQianJing.html" TargetMode="External" Id="R9bcd026a0668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ongXinSuLiaoGuangXianHangYeXianZhuangJiQianJing.html" TargetMode="External" Id="Re05908eedd82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2025-12-05T08:29:51Z</dcterms:created>
  <dcterms:modified xsi:type="dcterms:W3CDTF">2025-12-05T09:29:51Z</dcterms:modified>
  <dc:subject>2026-2032年中国通信塑料光纤市场现状分析与发展前景预测报告</dc:subject>
  <dc:title>2026-2032年中国通信塑料光纤市场现状分析与发展前景预测报告</dc:title>
  <cp:keywords>2026-2032年中国通信塑料光纤市场现状分析与发展前景预测报告</cp:keywords>
  <dc:description>2026-2032年中国通信塑料光纤市场现状分析与发展前景预测报告</dc:description>
</cp:coreProperties>
</file>