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988ac09d84a4d" w:history="1">
              <w:r>
                <w:rPr>
                  <w:rStyle w:val="Hyperlink"/>
                </w:rPr>
                <w:t>2025-2031年通信计费软件行业深度调研及未来趋势预测报告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988ac09d84a4d" w:history="1">
              <w:r>
                <w:rPr>
                  <w:rStyle w:val="Hyperlink"/>
                </w:rPr>
                <w:t>2025-2031年通信计费软件行业深度调研及未来趋势预测报告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988ac09d84a4d" w:history="1">
                <w:r>
                  <w:rPr>
                    <w:rStyle w:val="Hyperlink"/>
                  </w:rPr>
                  <w:t>https://www.20087.com/5/07/TongXinJiFeiRuanJianShiChangQianJing.html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计费软件在全球通信市场中扮演着至关重要的角色，它不仅支持运营商的业务运营，还能优化客户体验和收入保障。随着5G、物联网（IoT）和云计算的快速发展，通信计费软件面临着前所未有的挑战和机遇。软件产品和服务必须适应高度定制化和复杂化的计费模型，以满足不同通信服务的预付费和后付费需求。近年来，通信计费软件行业已从传统的本地部署模式转向云端和混合部署，以提高灵活性和效率。</w:t>
      </w:r>
      <w:r>
        <w:rPr>
          <w:rFonts w:hint="eastAsia"/>
        </w:rPr>
        <w:br/>
      </w:r>
      <w:r>
        <w:rPr>
          <w:rFonts w:hint="eastAsia"/>
        </w:rPr>
        <w:t>　　未来，通信计费软件将更加注重敏捷性和智能化。软件将采用微服务架构和容器化技术，以便快速响应市场变化和客户需求。同时，人工智能（AI）和机器学习（ML）技术将被集成到计费系统中，以实现预测性分析和自动化决策，帮助运营商优化资源分配和计费策略。此外，随着通信行业的融合，计费软件还将扩展到非传统领域，如数字媒体和智能家居服务，提供统一的计费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988ac09d84a4d" w:history="1">
        <w:r>
          <w:rPr>
            <w:rStyle w:val="Hyperlink"/>
          </w:rPr>
          <w:t>2025-2031年通信计费软件行业深度调研及未来趋势预测报告</w:t>
        </w:r>
      </w:hyperlink>
      <w:r>
        <w:rPr>
          <w:rFonts w:hint="eastAsia"/>
        </w:rPr>
        <w:t>》内容包括：通信计费软件行业发展环境分析、通信计费软件市场规模及预测、通信计费软件行业重点地区市场规模分析、通信计费软件行业供需状况调研、通信计费软件市场价格行情趋势分析预测、通信计费软件行业进出口状况及前景预测、通信计费软件行业技术及发展方向、通信计费软件行业重点企业经营情况分析、通信计费软件行业SWOT分析及通信计费软件行业投资策略，数据来自国家权威机构、通信计费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通信计费软件市场发展现状</w:t>
      </w:r>
      <w:r>
        <w:rPr>
          <w:rFonts w:hint="eastAsia"/>
        </w:rPr>
        <w:br/>
      </w:r>
      <w:r>
        <w:rPr>
          <w:rFonts w:hint="eastAsia"/>
        </w:rPr>
        <w:t>第一章 全球通信计费软件行业发展分析</w:t>
      </w:r>
      <w:r>
        <w:rPr>
          <w:rFonts w:hint="eastAsia"/>
        </w:rPr>
        <w:br/>
      </w:r>
      <w:r>
        <w:rPr>
          <w:rFonts w:hint="eastAsia"/>
        </w:rPr>
        <w:t>　　第一节 全球通信计费软件行业发展轨迹综述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一、全球通信计费软件行业发展历程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二、全球通信计费软件行业发展面临的问题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三、全球通信计费软件行业技术发展现状及趋势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全球通信计费软件行业市场情况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部分国家地区通信计费软件行业发展状况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一、2019-2024年北美通信计费软件行业发展分析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二、2019-2024年欧盟通信计费软件行业发展分析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2019-2024年中国通信计费软件行业发展形势</w:t>
      </w:r>
      <w:r>
        <w:rPr>
          <w:rFonts w:hint="eastAsia"/>
        </w:rPr>
        <w:br/>
      </w:r>
      <w:r>
        <w:rPr>
          <w:rFonts w:hint="eastAsia"/>
        </w:rPr>
        <w:t>　　第一节 通信计费软件行业发展概况</w:t>
      </w:r>
      <w:r>
        <w:rPr>
          <w:rFonts w:hint="eastAsia"/>
        </w:rPr>
        <w:br/>
      </w:r>
      <w:r>
        <w:rPr>
          <w:rFonts w:hint="eastAsia"/>
        </w:rPr>
        <w:t>　　　　一、通信计费软件行业发展特点分析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二、通信计费软件行业投资现状分析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三、通信计费软件行业总产值分析</w:t>
      </w:r>
      <w:r>
        <w:rPr>
          <w:rFonts w:hint="eastAsia"/>
        </w:rPr>
        <w:br/>
      </w:r>
      <w:r>
        <w:rPr>
          <w:rFonts w:hint="eastAsia"/>
        </w:rPr>
        <w:t>　　　　四、通信计费软件行业技术发展分析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2019-2024年通信计费软件行业市场情况分析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一、通信计费软件行业市场发展分析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二、通信计费软件市场存在的问题</w:t>
      </w:r>
      <w:r>
        <w:rPr>
          <w:rFonts w:hint="eastAsia"/>
        </w:rPr>
        <w:br/>
      </w:r>
      <w:r>
        <w:rPr>
          <w:rFonts w:hint="eastAsia"/>
        </w:rPr>
        <w:t>　　　　三、通信计费软件市场规模分析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2019-2024年通信计费软件产销状况分析</w:t>
      </w:r>
      <w:r>
        <w:rPr>
          <w:rFonts w:hint="eastAsia"/>
        </w:rPr>
        <w:br/>
      </w:r>
      <w:r>
        <w:rPr>
          <w:rFonts w:hint="eastAsia"/>
        </w:rPr>
        <w:t>　　　　一、通信计费软件产量分析</w:t>
      </w:r>
      <w:r>
        <w:rPr>
          <w:rFonts w:hint="eastAsia"/>
        </w:rPr>
        <w:br/>
      </w:r>
      <w:r>
        <w:rPr>
          <w:rFonts w:hint="eastAsia"/>
        </w:rPr>
        <w:t>　　　　二、通信计费软件产能分析</w:t>
      </w:r>
      <w:r>
        <w:rPr>
          <w:rFonts w:hint="eastAsia"/>
        </w:rPr>
        <w:br/>
      </w:r>
      <w:r>
        <w:rPr>
          <w:rFonts w:hint="eastAsia"/>
        </w:rPr>
        <w:t>　　　　三、通信计费软件市场需求状况分析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中国通信计费软件行业区域市场分析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2025年华北地区通信计费软件行业分析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2025年东北地区通信计费软件行业分析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2025年华东地区通信计费软件行业分析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2025年华南地区通信计费软件行业分析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2025年华中地区通信计费软件行业分析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2025年西南地区通信计费软件行业分析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2025年西北地区通信计费软件行业分析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通信计费软件行业投资与发展前景分析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2025年通信计费软件行业投资情况分析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通信计费软件行业投资机会分析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一、通信计费软件投资项目分析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二、可以投资的通信计费软件模式</w:t>
      </w:r>
      <w:r>
        <w:rPr>
          <w:rFonts w:hint="eastAsia"/>
        </w:rPr>
        <w:br/>
      </w:r>
      <w:r>
        <w:rPr>
          <w:rFonts w:hint="eastAsia"/>
        </w:rPr>
        <w:t>　　　　三、2025年通信计费软件投资机会</w:t>
      </w:r>
      <w:r>
        <w:rPr>
          <w:rFonts w:hint="eastAsia"/>
        </w:rPr>
        <w:br/>
      </w:r>
      <w:r>
        <w:rPr>
          <w:rFonts w:hint="eastAsia"/>
        </w:rPr>
        <w:t>　　　　四、2025年通信计费软件投资新方向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一、新冠疫情下通信计费软件市场的发展前景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二、2025年通信计费软件市场面临的发展商机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通信计费软件市场竞争格局分析</w:t>
      </w:r>
      <w:r>
        <w:rPr>
          <w:rFonts w:hint="eastAsia"/>
        </w:rPr>
        <w:br/>
      </w:r>
      <w:r>
        <w:rPr>
          <w:rFonts w:hint="eastAsia"/>
        </w:rPr>
        <w:t>第五章 通信计费软件行业竞争格局分析</w:t>
      </w:r>
      <w:r>
        <w:rPr>
          <w:rFonts w:hint="eastAsia"/>
        </w:rPr>
        <w:br/>
      </w:r>
      <w:r>
        <w:rPr>
          <w:rFonts w:hint="eastAsia"/>
        </w:rPr>
        <w:t>　　第一节 通信计费软件行业集中度分析</w:t>
      </w:r>
      <w:r>
        <w:rPr>
          <w:rFonts w:hint="eastAsia"/>
        </w:rPr>
        <w:br/>
      </w:r>
      <w:r>
        <w:rPr>
          <w:rFonts w:hint="eastAsia"/>
        </w:rPr>
        <w:t>　　　　一、通信计费软件市场集中度分析</w:t>
      </w:r>
      <w:r>
        <w:rPr>
          <w:rFonts w:hint="eastAsia"/>
        </w:rPr>
        <w:br/>
      </w:r>
      <w:r>
        <w:rPr>
          <w:rFonts w:hint="eastAsia"/>
        </w:rPr>
        <w:t>　　　　二、通信计费软件企业集中度分析</w:t>
      </w:r>
      <w:r>
        <w:rPr>
          <w:rFonts w:hint="eastAsia"/>
        </w:rPr>
        <w:br/>
      </w:r>
      <w:r>
        <w:rPr>
          <w:rFonts w:hint="eastAsia"/>
        </w:rPr>
        <w:t>　　　　三、通信计费软件区域集中度分析</w:t>
      </w:r>
      <w:r>
        <w:rPr>
          <w:rFonts w:hint="eastAsia"/>
        </w:rPr>
        <w:br/>
      </w:r>
      <w:r>
        <w:rPr>
          <w:rFonts w:hint="eastAsia"/>
        </w:rPr>
        <w:t>　　第二节 通信计费软件行业主要企业竞争力分析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通信计费软件行业竞争格局分析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一、2025年通信计费软件行业竞争分析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二、2025年中外通信计费软件产品竞争分析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三、2019-2024年我国通信计费软件市场竞争分析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四、2025-2031年国内主要通信计费软件企业动向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中国通信计费软件行业整体运行指标分析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2025年中国通信计费软件行业总体规模分析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2025年中国通信计费软件行业产销分析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2025年中国通信计费软件行业财务指标总体分析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一、2019-2024年通信计费软件行业产销情况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二、2019-2024年通信计费软件行业库存情况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三、2019-2024年通信计费软件行业资金周转情况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一、2019-2024年通信计费软件行业价格走势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二、2019-2024年通信计费软件行业营业收入情况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三、2019-2024年通信计费软件行业毛利率情况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四、2019-2024年通信计费软件行业赢利能力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五、2019-2024年通信计费软件行业赢利水平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六、2025-2031年通信计费软件行业赢利预测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通信计费软件行业盈利能力分析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2025年中国通信计费软件行业利润总额分析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2025年中国通信计费软件行业销售利润率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2025年中国通信计费软件行业总资产利润率分析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2025年中国通信计费软件行业产值利税率分析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通信计费软件重点企业发展分析</w:t>
      </w:r>
      <w:r>
        <w:rPr>
          <w:rFonts w:hint="eastAsia"/>
        </w:rPr>
        <w:br/>
      </w:r>
      <w:r>
        <w:rPr>
          <w:rFonts w:hint="eastAsia"/>
        </w:rPr>
        <w:t>　　第一节 通信计费软件企业（一）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通信计费软件企业（二）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通信计费软件企业（三）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通信计费软件企业（四）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通信计费软件企业（五）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通信计费软件企业（六）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通信计费软件产品竞争力优势分析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通信计费软件行业投资策略分析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2025年通信计费软件行业投资效益分析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2025年通信计费软件行业投资策略研究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2025-2031年通信计费软件行业投资风险预警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影响通信计费软件行业发展的主要因素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一、2025年影响通信计费软件行业运行的有利因素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二、2025年影响通信计费软件行业运行的稳定因素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三、2025年影响通信计费软件行业运行的不利因素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四、2025年我国通信计费软件行业发展面临的挑战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五、2025年我国通信计费软件行业发展面临的机遇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通信计费软件行业投资风险预警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一、2025-2031年通信计费软件行业市场风险预测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二、2025-2031年通信计费软件行业政策风险预测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三、2025-2031年通信计费软件行业经营风险预测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四、2025-2031年通信计费软件行业技术风险预测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五、2025-2031年通信计费软件行业竞争风险预测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六、2025-2031年通信计费软件行业其他风险预测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2025-2031年通信计费软件行业发展趋势分析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2025-2031年中国通信计费软件市场趋势分析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一、2019-2024年我国通信计费软件市场趋势总结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二、2025-2031年我国通信计费软件发展趋势分析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2025-2031年通信计费软件产品发展趋势分析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一、2025-2031年通信计费软件产品技术趋势分析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二、2025-2031年通信计费软件产品价格趋势分析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2025-2031年中国通信计费软件行业供需预测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一、2025-2031年中国通信计费软件供给预测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二、2025-2031年中国通信计费软件需求预测</w:t>
      </w:r>
      <w:r>
        <w:rPr>
          <w:rFonts w:hint="eastAsia"/>
        </w:rPr>
        <w:br/>
      </w:r>
      <w:r>
        <w:rPr>
          <w:rFonts w:hint="eastAsia"/>
        </w:rPr>
        <w:t>　　第四节 2025-2031年通信计费软件行业规划建议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通信计费软件企业管理策略建议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一、通信计费软件价格策略分析</w:t>
      </w:r>
      <w:r>
        <w:rPr>
          <w:rFonts w:hint="eastAsia"/>
        </w:rPr>
        <w:br/>
      </w:r>
      <w:r>
        <w:rPr>
          <w:rFonts w:hint="eastAsia"/>
        </w:rPr>
        <w:t>　　　　二、通信计费软件渠道策略分析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提高通信计费软件企业竞争力的策略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一、提高中国通信计费软件企业核心竞争力的对策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二、通信计费软件企业提升竞争力的主要方向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三、影响通信计费软件企业核心竞争力的因素及提升途径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四、提高通信计费软件企业竞争力的策略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[中^智^林^]对我国通信计费软件品牌的战略思考</w:t>
      </w:r>
      <w:r>
        <w:rPr>
          <w:rFonts w:hint="eastAsia"/>
        </w:rPr>
        <w:br/>
      </w:r>
      <w:r>
        <w:rPr>
          <w:rFonts w:hint="eastAsia"/>
        </w:rPr>
        <w:t>　　　　一、通信计费软件实施品牌战略的意义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二、通信计费软件企业品牌的现状分析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三、我国通信计费软件企业的品牌战略</w:t>
      </w:r>
      <w:r>
        <w:rPr>
          <w:rFonts w:hint="eastAsia"/>
        </w:rPr>
        <w:br/>
      </w:r>
      <w:r>
        <w:rPr>
          <w:rFonts w:hint="eastAsia"/>
        </w:rPr>
        <w:t>　　　　四、通信计费软件品牌战略管理的策略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通信计费软件行业类别</w:t>
      </w:r>
      <w:r>
        <w:rPr>
          <w:rFonts w:hint="eastAsia"/>
        </w:rPr>
        <w:br/>
      </w:r>
      <w:r>
        <w:rPr>
          <w:rFonts w:hint="eastAsia"/>
        </w:rPr>
        <w:t>　　图表 通信计费软件行业产业链调研</w:t>
      </w:r>
      <w:r>
        <w:rPr>
          <w:rFonts w:hint="eastAsia"/>
        </w:rPr>
        <w:br/>
      </w:r>
      <w:r>
        <w:rPr>
          <w:rFonts w:hint="eastAsia"/>
        </w:rPr>
        <w:t>　　图表 通信计费软件行业现状</w:t>
      </w:r>
      <w:r>
        <w:rPr>
          <w:rFonts w:hint="eastAsia"/>
        </w:rPr>
        <w:br/>
      </w:r>
      <w:r>
        <w:rPr>
          <w:rFonts w:hint="eastAsia"/>
        </w:rPr>
        <w:t>　　图表 通信计费软件行业标准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2019-2024年中国通信计费软件市场规模</w:t>
      </w:r>
      <w:r>
        <w:rPr>
          <w:rFonts w:hint="eastAsia"/>
        </w:rPr>
        <w:br/>
      </w:r>
      <w:r>
        <w:rPr>
          <w:rFonts w:hint="eastAsia"/>
        </w:rPr>
        <w:t>　　图表 2025年中国通信计费软件行业产能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2019-2024年中国通信计费软件产量</w:t>
      </w:r>
      <w:r>
        <w:rPr>
          <w:rFonts w:hint="eastAsia"/>
        </w:rPr>
        <w:br/>
      </w:r>
      <w:r>
        <w:rPr>
          <w:rFonts w:hint="eastAsia"/>
        </w:rPr>
        <w:t>　　图表 通信计费软件行业动态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2019-2024年中国通信计费软件市场需求量</w:t>
      </w:r>
      <w:r>
        <w:rPr>
          <w:rFonts w:hint="eastAsia"/>
        </w:rPr>
        <w:br/>
      </w:r>
      <w:r>
        <w:rPr>
          <w:rFonts w:hint="eastAsia"/>
        </w:rPr>
        <w:t>　　图表 2025年中国通信计费软件行业需求区域调研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2019-2024年中国通信计费软件行情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2019-2024年中国通信计费软件进口数据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2019-2024年中国通信计费软件行业企业数量统计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**地区通信计费软件市场规模</w:t>
      </w:r>
      <w:r>
        <w:rPr>
          <w:rFonts w:hint="eastAsia"/>
        </w:rPr>
        <w:br/>
      </w:r>
      <w:r>
        <w:rPr>
          <w:rFonts w:hint="eastAsia"/>
        </w:rPr>
        <w:t>　　图表 **地区通信计费软件行业市场需求</w:t>
      </w:r>
      <w:r>
        <w:rPr>
          <w:rFonts w:hint="eastAsia"/>
        </w:rPr>
        <w:br/>
      </w:r>
      <w:r>
        <w:rPr>
          <w:rFonts w:hint="eastAsia"/>
        </w:rPr>
        <w:t>　　图表 **地区通信计费软件市场调研</w:t>
      </w:r>
      <w:r>
        <w:rPr>
          <w:rFonts w:hint="eastAsia"/>
        </w:rPr>
        <w:br/>
      </w:r>
      <w:r>
        <w:rPr>
          <w:rFonts w:hint="eastAsia"/>
        </w:rPr>
        <w:t>　　图表 **地区通信计费软件行业市场需求分析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**地区通信计费软件市场规模</w:t>
      </w:r>
      <w:r>
        <w:rPr>
          <w:rFonts w:hint="eastAsia"/>
        </w:rPr>
        <w:br/>
      </w:r>
      <w:r>
        <w:rPr>
          <w:rFonts w:hint="eastAsia"/>
        </w:rPr>
        <w:t>　　图表 **地区通信计费软件行业市场需求</w:t>
      </w:r>
      <w:r>
        <w:rPr>
          <w:rFonts w:hint="eastAsia"/>
        </w:rPr>
        <w:br/>
      </w:r>
      <w:r>
        <w:rPr>
          <w:rFonts w:hint="eastAsia"/>
        </w:rPr>
        <w:t>　　图表 **地区通信计费软件市场调研</w:t>
      </w:r>
      <w:r>
        <w:rPr>
          <w:rFonts w:hint="eastAsia"/>
        </w:rPr>
        <w:br/>
      </w:r>
      <w:r>
        <w:rPr>
          <w:rFonts w:hint="eastAsia"/>
        </w:rPr>
        <w:t>　　图表 **地区通信计费软件行业市场需求分析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通信计费软件行业竞争对手分析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通信计费软件重点企业（二）经营情况分析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通信计费软件重点企业（二）主要经济指标情况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通信计费软件重点企业（三）成长能力情况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2025-2031年中国通信计费软件行业产能预测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2025-2031年中国通信计费软件行业产量预测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2025-2031年中国通信计费软件市场需求预测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2025-2031年中国通信计费软件市场规模预测</w:t>
      </w:r>
      <w:r>
        <w:rPr>
          <w:rFonts w:hint="eastAsia"/>
        </w:rPr>
        <w:br/>
      </w:r>
      <w:r>
        <w:rPr>
          <w:rFonts w:hint="eastAsia"/>
        </w:rPr>
        <w:t>　　图表 通信计费软件行业准入条件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2025-2031年中国通信计费软件行业信息化</w:t>
      </w:r>
      <w:r>
        <w:rPr>
          <w:rFonts w:hint="eastAsia"/>
        </w:rPr>
        <w:br/>
      </w:r>
      <w:r>
        <w:rPr>
          <w:rFonts w:hint="eastAsia"/>
        </w:rPr>
        <w:t>　　图表 2025年中国通信计费软件市场前景分析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2025-2031年中国通信计费软件行业风险分析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2025-2031年中国通信计费软件行业发展趋势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988ac09d84a4d" w:history="1">
        <w:r>
          <w:rPr>
            <w:rStyle w:val="Hyperlink"/>
          </w:rPr>
          <w:t>2025-2031年通信计费软件行业深度调研及未来趋势预测报告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988ac09d84a4d" w:history="1">
        <w:r>
          <w:rPr>
            <w:rStyle w:val="Hyperlink"/>
          </w:rPr>
          <w:t>https://www.20087.com/5/07/TongXinJiFeiRuanJianShiChangQianJing.html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热点：流量通信app下载、通信计费软件下载、计费系统、通信计费系统、通信工程软件有哪些、通信计费系统的重要性、免费计价软件有哪些、通信收费标准、通信达app下载官网下载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90fe050344e12" w:history="1">
      <w:r>
        <w:rPr>
          <w:rStyle w:val="Hyperlink"/>
        </w:rPr>
        <w:t>2025-2031年通信计费软件行业深度调研及未来趋势预测报告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ongXinJiFeiRuanJianShiChangQianJing.html" TargetMode="External" Id="R161988ac09d8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ongXinJiFeiRuanJianShiChangQianJing.html" TargetMode="External" Id="R78290fe05034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2025-02-01T06:17:00Z</dcterms:created>
  <dcterms:modified xsi:type="dcterms:W3CDTF">2025-02-01T07:17:00Z</dcterms:modified>
  <dc:subject>2025-2031年通信计费软件行业深度调研及未来趋势预测报告</dc:subject>
  <dc:title>2025-2031年通信计费软件行业深度调研及未来趋势预测报告</dc:title>
  <cp:keywords>2025-2031年通信计费软件行业深度调研及未来趋势预测报告</cp:keywords>
  <dc:description>2025-2031年通信计费软件行业深度调研及未来趋势预测报告</dc:description>
</cp:coreProperties>
</file>