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6845628094083" w:history="1">
              <w:r>
                <w:rPr>
                  <w:rStyle w:val="Hyperlink"/>
                </w:rPr>
                <w:t>2025-2031年中国隔离配电器行业研究与前景趋势分析报告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6845628094083" w:history="1">
              <w:r>
                <w:rPr>
                  <w:rStyle w:val="Hyperlink"/>
                </w:rPr>
                <w:t>2025-2031年中国隔离配电器行业研究与前景趋势分析报告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6845628094083" w:history="1">
                <w:r>
                  <w:rPr>
                    <w:rStyle w:val="Hyperlink"/>
                  </w:rPr>
                  <w:t>https://www.20087.com/5/57/GeLiPeiDianQiHangYeFaZhanQuShi.html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配电器是电力系统中保障安全的重要元件，用于防止电流回路中的电压波动和电磁干扰。现代隔离配电器采用了高性能的绝缘材料和先进的电路设计，确保了高隔离强度和低功耗。随着工业自动化和智能电网的推进，隔离配电器被广泛应用于变频驱动、新能源、仪表测量等领域。</w:t>
      </w:r>
      <w:r>
        <w:rPr>
          <w:rFonts w:hint="eastAsia"/>
        </w:rPr>
        <w:br/>
      </w:r>
      <w:r>
        <w:rPr>
          <w:rFonts w:hint="eastAsia"/>
        </w:rPr>
        <w:t>　　隔离配电器的未来趋势将集中在提升集成度和智能化水平。产品将集成更多的保护功能，如过压保护、浪涌保护等，提高系统可靠性。同时，通过采用数字信号处理和通信技术，实现远程监控和故障诊断，适应物联网时代的需求。此外，为满足绿色能源的发展，隔离配电器将向更宽的工作温度范围、更高效率和更小体积方向发展，以适应太阳能、风能等可再生能源系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6845628094083" w:history="1">
        <w:r>
          <w:rPr>
            <w:rStyle w:val="Hyperlink"/>
          </w:rPr>
          <w:t>2025-2031年中国隔离配电器行业研究与前景趋势分析报告</w:t>
        </w:r>
      </w:hyperlink>
      <w:r>
        <w:rPr>
          <w:rFonts w:hint="eastAsia"/>
        </w:rPr>
        <w:t>》基于国家统计局、相关行业协会及科研机构详实资料，系统梳理隔离配电器行业的市场规模、供需格局及产业链特征，客观分析隔离配电器技术发展水平和市场价格趋势。报告从隔离配电器竞争格局、企业战略和品牌影响力等角度，评估主要市场参与者的经营表现，并结合政策环境与技术创新方向，研判隔离配电器行业未来增长空间与潜在风险。通过对隔离配电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隔离配电器行业界定及应用</w:t>
      </w:r>
      <w:r>
        <w:rPr>
          <w:rFonts w:hint="eastAsia"/>
        </w:rPr>
        <w:br/>
      </w:r>
      <w:r>
        <w:rPr>
          <w:rFonts w:hint="eastAsia"/>
        </w:rPr>
        <w:t>　　第一节 隔离配电器行业定义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隔离配电器主要应用领域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2024-2025年中国隔离配电器行业发展环境分析</w:t>
      </w:r>
      <w:r>
        <w:rPr>
          <w:rFonts w:hint="eastAsia"/>
        </w:rPr>
        <w:br/>
      </w:r>
      <w:r>
        <w:rPr>
          <w:rFonts w:hint="eastAsia"/>
        </w:rPr>
        <w:t>　　第一节 隔离配电器行业经济环境分析</w:t>
      </w:r>
      <w:r>
        <w:rPr>
          <w:rFonts w:hint="eastAsia"/>
        </w:rPr>
        <w:br/>
      </w:r>
      <w:r>
        <w:rPr>
          <w:rFonts w:hint="eastAsia"/>
        </w:rPr>
        <w:t>　　第二节 隔离配电器行业政策环境分析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一、隔离配电器行业政策影响分析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二、相关隔离配电器行业标准分析</w:t>
      </w:r>
      <w:r>
        <w:rPr>
          <w:rFonts w:hint="eastAsia"/>
        </w:rPr>
        <w:br/>
      </w:r>
      <w:r>
        <w:rPr>
          <w:rFonts w:hint="eastAsia"/>
        </w:rPr>
        <w:t>　　第三节 隔离配电器行业社会环境分析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2024-2025年隔离配电器行业技术发展现状及趋势分析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隔离配电器行业技术发展现状分析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国内外隔离配电器行业技术差异与原因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隔离配电器行业技术发展方向、趋势预测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提升隔离配电器行业技术能力策略建议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2024-2025年全球隔离配电器行业发展状况分析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2019-2024年全球隔离配电器行业运行概况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2019-2024年全球隔离配电器行业市场规模分析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全球主要地区隔离配电器行业运行情况分析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2025-2031年全球隔离配电器行业发展趋势预测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中国隔离配电器行业现状调研分析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中国隔离配电器行业发展现状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一、2024-2025年隔离配电器行业品牌发展现状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二、2024-2025年隔离配电器行业需求市场现状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三、2024-2025年隔离配电器市场需求层次分析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四、2024-2025年中国隔离配电器市场走向分析</w:t>
      </w:r>
      <w:r>
        <w:rPr>
          <w:rFonts w:hint="eastAsia"/>
        </w:rPr>
        <w:br/>
      </w:r>
      <w:r>
        <w:rPr>
          <w:rFonts w:hint="eastAsia"/>
        </w:rPr>
        <w:t>　　第二节 中国隔离配电器行业存在的问题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一、2024-2025年隔离配电器产品市场存在的主要问题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二、2024-2025年国内隔离配电器产品市场的三大瓶颈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三、2024-2025年隔离配电器产品市场遭遇的规模难题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对中国隔离配电器市场的分析及思考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一、隔离配电器市场特点</w:t>
      </w:r>
      <w:r>
        <w:rPr>
          <w:rFonts w:hint="eastAsia"/>
        </w:rPr>
        <w:br/>
      </w:r>
      <w:r>
        <w:rPr>
          <w:rFonts w:hint="eastAsia"/>
        </w:rPr>
        <w:t>　　　　二、隔离配电器市场分析</w:t>
      </w:r>
      <w:r>
        <w:rPr>
          <w:rFonts w:hint="eastAsia"/>
        </w:rPr>
        <w:br/>
      </w:r>
      <w:r>
        <w:rPr>
          <w:rFonts w:hint="eastAsia"/>
        </w:rPr>
        <w:t>　　　　三、隔离配电器市场变化的方向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四、中国隔离配电器行业发展的新思路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五、对中国隔离配电器行业发展的思考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中国隔离配电器行业市场供需现状调研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中国隔离配电器市场现状分析</w:t>
      </w:r>
      <w:r>
        <w:rPr>
          <w:rFonts w:hint="eastAsia"/>
        </w:rPr>
        <w:br/>
      </w:r>
      <w:r>
        <w:rPr>
          <w:rFonts w:hint="eastAsia"/>
        </w:rPr>
        <w:t>　　第二节 中国隔离配电器行业产量情况分析及预测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一、隔离配电器总体产能规模</w:t>
      </w:r>
      <w:r>
        <w:rPr>
          <w:rFonts w:hint="eastAsia"/>
        </w:rPr>
        <w:br/>
      </w:r>
      <w:r>
        <w:rPr>
          <w:rFonts w:hint="eastAsia"/>
        </w:rPr>
        <w:t>　　　　二、隔离配电器生产区域分布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三、2019-2024年中国隔离配电器产量统计分析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四、2025-2031年中国隔离配电器产量预测分析</w:t>
      </w:r>
      <w:r>
        <w:rPr>
          <w:rFonts w:hint="eastAsia"/>
        </w:rPr>
        <w:br/>
      </w:r>
      <w:r>
        <w:rPr>
          <w:rFonts w:hint="eastAsia"/>
        </w:rPr>
        <w:t>　　第三节 中国隔离配电器市场需求分析及预测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一、中国隔离配电器市场需求特点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二、2019-2024年中国隔离配电器市场需求量统计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三、2025-2031年中国隔离配电器市场需求量预测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中国隔离配电器价格趋势分析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一、2019-2024年中国隔离配电器市场价格趋势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二、2025-2031年中国隔离配电器市场价格走势预测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隔离配电器细分市场深度分析</w:t>
      </w:r>
      <w:r>
        <w:rPr>
          <w:rFonts w:hint="eastAsia"/>
        </w:rPr>
        <w:br/>
      </w:r>
      <w:r>
        <w:rPr>
          <w:rFonts w:hint="eastAsia"/>
        </w:rPr>
        <w:t>　　第一节 隔离配电器细分市场（一）发展研究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隔离配电器细分市场（二）发展研究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中国隔离配电器进出口分析</w:t>
      </w:r>
      <w:r>
        <w:rPr>
          <w:rFonts w:hint="eastAsia"/>
        </w:rPr>
        <w:br/>
      </w:r>
      <w:r>
        <w:rPr>
          <w:rFonts w:hint="eastAsia"/>
        </w:rPr>
        <w:t>　　第一节 隔离配电器进口情况分析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隔离配电器出口情况分析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影响隔离配电器进出口因素分析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中国隔离配电器行业主要指标监测分析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2019-2024年中国隔离配电器行业规模情况分析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2019-2024年中国隔离配电器行业财务能力分析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隔离配电器行业上下游发展情况分析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隔离配电器行业上游产业发展分析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隔离配电器行业下游产业发展分析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中国隔离配电器行业重点地区发展分析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隔离配电器行业重点区域市场结构调研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**地区隔离配电器市场容量分析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**地区隔离配电器市场容量分析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**地区隔离配电器市场容量分析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**地区隔离配电器市场容量分析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**地区隔离配电器市场容量分析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隔离配电器行业重点企业竞争力分析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三、企业隔离配电器经营状况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隔离配电器行业企业经营策略研究分析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隔离配电器企业多样化经营策略分析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一、隔离配电器企业多样化经营情况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二、现行隔离配电器行业多样化经营的方向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大型隔离配电器企业集团未来发展策略分析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对中小隔离配电器企业生产经营的建议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隔离配电器行业前景及投资风险预警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2025年隔离配电器市场前景分析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2025年隔离配电器行业发展趋势预测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影响隔离配电器行业发展的主要因素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一、2025年影响隔离配电器行业运行的有利因素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二、2025年影响隔离配电器行业运行的稳定因素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三、2025年影响隔离配电器行业运行的不利因素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四、2025年中国隔离配电器行业发展面临的挑战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五、2025年中国隔离配电器行业发展面临的机遇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隔离配电器行业投资风险预警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一、隔离配电器行业市场风险预测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二、隔离配电器行业政策风险预测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三、隔离配电器行业经营风险预测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四、隔离配电器行业技术风险预测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五、隔离配电器行业竞争风险预测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六、隔离配电器行业其他风险预测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隔离配电器投资建议</w:t>
      </w:r>
      <w:r>
        <w:rPr>
          <w:rFonts w:hint="eastAsia"/>
        </w:rPr>
        <w:br/>
      </w:r>
      <w:r>
        <w:rPr>
          <w:rFonts w:hint="eastAsia"/>
        </w:rPr>
        <w:t>　　第一节 隔离配电器行业投资环境分析</w:t>
      </w:r>
      <w:r>
        <w:rPr>
          <w:rFonts w:hint="eastAsia"/>
        </w:rPr>
        <w:br/>
      </w:r>
      <w:r>
        <w:rPr>
          <w:rFonts w:hint="eastAsia"/>
        </w:rPr>
        <w:t>　　第二节 隔离配电器行业投资进入壁垒分析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隔离配电器行业类别</w:t>
      </w:r>
      <w:r>
        <w:rPr>
          <w:rFonts w:hint="eastAsia"/>
        </w:rPr>
        <w:br/>
      </w:r>
      <w:r>
        <w:rPr>
          <w:rFonts w:hint="eastAsia"/>
        </w:rPr>
        <w:t>　　图表 隔离配电器行业产业链调研</w:t>
      </w:r>
      <w:r>
        <w:rPr>
          <w:rFonts w:hint="eastAsia"/>
        </w:rPr>
        <w:br/>
      </w:r>
      <w:r>
        <w:rPr>
          <w:rFonts w:hint="eastAsia"/>
        </w:rPr>
        <w:t>　　图表 隔离配电器行业现状</w:t>
      </w:r>
      <w:r>
        <w:rPr>
          <w:rFonts w:hint="eastAsia"/>
        </w:rPr>
        <w:br/>
      </w:r>
      <w:r>
        <w:rPr>
          <w:rFonts w:hint="eastAsia"/>
        </w:rPr>
        <w:t>　　图表 隔离配电器行业标准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2024年中国隔离配电器行业产能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2019-2024年中国隔离配电器行业产量统计</w:t>
      </w:r>
      <w:r>
        <w:rPr>
          <w:rFonts w:hint="eastAsia"/>
        </w:rPr>
        <w:br/>
      </w:r>
      <w:r>
        <w:rPr>
          <w:rFonts w:hint="eastAsia"/>
        </w:rPr>
        <w:t>　　图表 隔离配电器行业动态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2019-2024年中国隔离配电器市场需求量</w:t>
      </w:r>
      <w:r>
        <w:rPr>
          <w:rFonts w:hint="eastAsia"/>
        </w:rPr>
        <w:br/>
      </w:r>
      <w:r>
        <w:rPr>
          <w:rFonts w:hint="eastAsia"/>
        </w:rPr>
        <w:t>　　图表 2024年中国隔离配电器行业需求区域调研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2019-2024年中国隔离配电器行情</w:t>
      </w:r>
      <w:r>
        <w:rPr>
          <w:rFonts w:hint="eastAsia"/>
        </w:rPr>
        <w:br/>
      </w:r>
      <w:r>
        <w:rPr>
          <w:rFonts w:hint="eastAsia"/>
        </w:rPr>
        <w:t>　　图表 2019-2024年中国隔离配电器价格走势图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2019-2024年中国隔离配电器进口统计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2019-2024年中国隔离配电器出口统计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**地区隔离配电器市场规模</w:t>
      </w:r>
      <w:r>
        <w:rPr>
          <w:rFonts w:hint="eastAsia"/>
        </w:rPr>
        <w:br/>
      </w:r>
      <w:r>
        <w:rPr>
          <w:rFonts w:hint="eastAsia"/>
        </w:rPr>
        <w:t>　　图表 **地区隔离配电器行业市场需求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**地区隔离配电器市场调研</w:t>
      </w:r>
      <w:r>
        <w:rPr>
          <w:rFonts w:hint="eastAsia"/>
        </w:rPr>
        <w:br/>
      </w:r>
      <w:r>
        <w:rPr>
          <w:rFonts w:hint="eastAsia"/>
        </w:rPr>
        <w:t>　　图表 **地区隔离配电器行业市场需求分析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**地区隔离配电器市场规模</w:t>
      </w:r>
      <w:r>
        <w:rPr>
          <w:rFonts w:hint="eastAsia"/>
        </w:rPr>
        <w:br/>
      </w:r>
      <w:r>
        <w:rPr>
          <w:rFonts w:hint="eastAsia"/>
        </w:rPr>
        <w:t>　　图表 **地区隔离配电器行业市场需求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**地区隔离配电器市场调研</w:t>
      </w:r>
      <w:r>
        <w:rPr>
          <w:rFonts w:hint="eastAsia"/>
        </w:rPr>
        <w:br/>
      </w:r>
      <w:r>
        <w:rPr>
          <w:rFonts w:hint="eastAsia"/>
        </w:rPr>
        <w:t>　　图表 **地区隔离配电器行业市场需求分析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隔离配电器行业竞争对手分析</w:t>
      </w:r>
      <w:r>
        <w:rPr>
          <w:rFonts w:hint="eastAsia"/>
        </w:rPr>
        <w:br/>
      </w:r>
      <w:r>
        <w:rPr>
          <w:rFonts w:hint="eastAsia"/>
        </w:rPr>
        <w:t>　　图表 隔离配电器重点企业（一）基本信息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隔离配电器重点企业（一）经营情况分析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隔离配电器重点企业（一）主要经济指标情况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隔离配电器重点企业（二）经营情况分析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隔离配电器重点企业（二）主要经济指标情况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隔离配电器重点企业（三）经营情况分析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隔离配电器重点企业（三）主要经济指标情况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隔离配电器重点企业（三）成长能力情况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2025-2031年中国隔离配电器市场需求预测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2025-2031年中国隔离配电器行业市场规模预测</w:t>
      </w:r>
      <w:r>
        <w:rPr>
          <w:rFonts w:hint="eastAsia"/>
        </w:rPr>
        <w:br/>
      </w:r>
      <w:r>
        <w:rPr>
          <w:rFonts w:hint="eastAsia"/>
        </w:rPr>
        <w:t>　　图表 隔离配电器行业准入条件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2025-2031年中国隔离配电器市场前景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6845628094083" w:history="1">
        <w:r>
          <w:rPr>
            <w:rStyle w:val="Hyperlink"/>
          </w:rPr>
          <w:t>2025-2031年中国隔离配电器行业研究与前景趋势分析报告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6845628094083" w:history="1">
        <w:r>
          <w:rPr>
            <w:rStyle w:val="Hyperlink"/>
          </w:rPr>
          <w:t>https://www.20087.com/5/57/GeLiPeiDianQiHangYeFaZhanQuShi.html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热点：魏德米勒隔离器、隔离配电器工作原理、隔离器的作用、隔离配电器使用方法、隔离配电器工作原理、隔离配电器接线、隔离器和配电器的区别、隔离配电器原理图、CY5系列隔离配电器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2842325f4041" w:history="1">
      <w:r>
        <w:rPr>
          <w:rStyle w:val="Hyperlink"/>
        </w:rPr>
        <w:t>2025-2031年中国隔离配电器行业研究与前景趋势分析报告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eLiPeiDianQiHangYeFaZhanQuShi.html" TargetMode="External" Id="Ra7a684562809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eLiPeiDianQiHangYeFaZhanQuShi.html" TargetMode="External" Id="R24952842325f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2025-01-13T06:13:00Z</dcterms:created>
  <dcterms:modified xsi:type="dcterms:W3CDTF">2025-01-13T07:13:00Z</dcterms:modified>
  <dc:subject>2025-2031年中国隔离配电器行业研究与前景趋势分析报告</dc:subject>
  <dc:title>2025-2031年中国隔离配电器行业研究与前景趋势分析报告</dc:title>
  <cp:keywords>2025-2031年中国隔离配电器行业研究与前景趋势分析报告</cp:keywords>
  <dc:description>2025-2031年中国隔离配电器行业研究与前景趋势分析报告</dc:description>
</cp:coreProperties>
</file>