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5a122816d4814" w:history="1">
              <w:r>
                <w:rPr>
                  <w:rStyle w:val="Hyperlink"/>
                </w:rPr>
                <w:t>2025-2031年全球与中国音频卡行业分析及发展趋势报告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5a122816d4814" w:history="1">
              <w:r>
                <w:rPr>
                  <w:rStyle w:val="Hyperlink"/>
                </w:rPr>
                <w:t>2025-2031年全球与中国音频卡行业分析及发展趋势报告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5a122816d4814" w:history="1">
                <w:r>
                  <w:rPr>
                    <w:rStyle w:val="Hyperlink"/>
                  </w:rPr>
                  <w:t>https://www.20087.com/5/07/YinPinKaHangYeFaZhanQuShi.html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卡作为计算机硬件中的声音处理单元，近年来，随着多媒体技术的发展和消费者对音质要求的提高，其在游戏、音乐、直播等领域的作用日益凸显。一方面，高保真、低延迟的音频卡，如支持24bit/192kHz采样率、ASIO协议，提供了专业级别的录音和播放效果，满足了音乐制作、虚拟现实等场景的高标准需求。另一方面，多功能和智能化的音频卡，如集成了声场模拟、语音识别功能，丰富了用户的听觉体验和交互方式。此外，音频卡在教育和培训领域的应用，如用于远程教学、在线会议，展示了其在提高沟通效率和学习效果方面的潜力。</w:t>
      </w:r>
      <w:r>
        <w:rPr>
          <w:rFonts w:hint="eastAsia"/>
        </w:rPr>
        <w:br/>
      </w:r>
      <w:r>
        <w:rPr>
          <w:rFonts w:hint="eastAsia"/>
        </w:rPr>
        <w:t>　　未来，音频卡的发展将更加注重个性化和集成化。一方面，通过用户界面的优化和音效设置的定制，如提供基于人工智能的音效推荐和自定义，满足了消费者对个性化听觉体验的追求。另一方面，音频卡与移动设备的融合，如开发支持蓝牙、USB-C接口的音频卡，将推动其在便携式音乐播放器、智能穿戴设备等领域的应用。此外，通过与虚拟现实、增强现实技术的结合，音频卡将为用户提供更加沉浸式的听觉体验，推动了娱乐和教育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5a122816d4814" w:history="1">
        <w:r>
          <w:rPr>
            <w:rStyle w:val="Hyperlink"/>
          </w:rPr>
          <w:t>2025-2031年全球与中国音频卡行业分析及发展趋势报告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音频卡行业的发展现状、市场规模、供需动态及进出口情况。报告详细解读了音频卡产业链上下游、重点区域市场、竞争格局及领先企业的表现，同时评估了音频卡行业风险与投资机会。通过对音频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音频卡行业介绍</w:t>
      </w:r>
      <w:r>
        <w:rPr>
          <w:rFonts w:hint="eastAsia"/>
        </w:rPr>
        <w:br/>
      </w:r>
      <w:r>
        <w:rPr>
          <w:rFonts w:hint="eastAsia"/>
        </w:rPr>
        <w:t>　　第二节 音频卡产品主要分类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一、不同种类音频卡产量占比（2025年）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二、不同种类音频卡价格走势（2020-2025年）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音频卡主要应用领域分析</w:t>
      </w:r>
      <w:r>
        <w:rPr>
          <w:rFonts w:hint="eastAsia"/>
        </w:rPr>
        <w:br/>
      </w:r>
      <w:r>
        <w:rPr>
          <w:rFonts w:hint="eastAsia"/>
        </w:rPr>
        <w:t>　　　　一、音频卡主要应用领域</w:t>
      </w:r>
      <w:r>
        <w:rPr>
          <w:rFonts w:hint="eastAsia"/>
        </w:rPr>
        <w:br/>
      </w:r>
      <w:r>
        <w:rPr>
          <w:rFonts w:hint="eastAsia"/>
        </w:rPr>
        <w:t>　　　　二、全球音频卡不同应用领域消费量占比（2025年）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全球与中国音频卡市场发展现状对比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一、全球音频卡市场现状及发展趋势（2020-2031年）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二、中国音频卡市场现状及发展趋势（2020-2031年）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全球音频卡供需现状及趋势预测（2020-2031年）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一、全球音频卡产能、产量、产能利用率情况及趋势（2020-2031年）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二、全球音频卡产量、表观消费量情况及趋势（2020-2031年）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中国音频卡供需现状及趋势预测（2020-2031年）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一、中国音频卡产能、产量、产能利用率情况及趋势（2020-2031年）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二、中国音频卡产量、表观消费量情况及趋势（2020-2031年）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三、中国音频卡产量、需求量、市场缺口情况及趋势（2020-2031年）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中国音频卡行业政策分析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全球与中国音频卡重点企业产量、产值、集中度分析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全球市场音频卡重点企业2024和2025年产量、产值统计分析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一、全球市场音频卡重点企业2024和2025年产量统计分析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二、全球市场音频卡重点企业2024和2025年产值统计分析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三、全球市场音频卡重点企业2024和2025年产品价格分析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中国市场音频卡重点企业2024和2025年产量、产值统计分析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一、中国市场音频卡重点企业2024和2025年产量统计分析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二、中国市场音频卡重点企业2024和2025年产值统计分析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音频卡重点厂商总部</w:t>
      </w:r>
      <w:r>
        <w:rPr>
          <w:rFonts w:hint="eastAsia"/>
        </w:rPr>
        <w:br/>
      </w:r>
      <w:r>
        <w:rPr>
          <w:rFonts w:hint="eastAsia"/>
        </w:rPr>
        <w:t>　　第四节 音频卡行业企业集中度分析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全球重点音频卡企业SWOT分析</w:t>
      </w:r>
      <w:r>
        <w:rPr>
          <w:rFonts w:hint="eastAsia"/>
        </w:rPr>
        <w:br/>
      </w:r>
      <w:r>
        <w:rPr>
          <w:rFonts w:hint="eastAsia"/>
        </w:rPr>
        <w:t>　　第六节 中国重点音频卡企业SWOT分析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全球主要地区音频卡产量、产值、市场份额情况及趋势预测（2020-2031年）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全球主要地区音频卡产量、产值及市场份额情况及趋势（2020-2031年）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一、全球主要地区音频卡产量及市场份额情况及趋势（2020-2031年）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二、全球主要地区音频卡产值及市场份额情况及趋势（2020-2031年）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中国市场2020-2031年音频卡产量、产值情况及趋势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北美市场2020-2031年音频卡产量、产值情况及趋势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欧洲市场2020-2031年音频卡产量、产值情况及趋势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日本市场2020-2031年音频卡产量、产值情况及趋势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全球主要地区音频卡消费量、市场份额及发展趋势分析（2020-2031年）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全球主要地区音频卡消费量、市场份额及发展趋势（2020-2031年）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中国市场2020-2031年音频卡消费情况及发展趋势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北美市场2020-2031年音频卡消费情况及发展趋势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欧洲市场2020-2031年音频卡消费情况及发展趋势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日本市场2020-2031年音频卡消费情况及发展趋势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主要音频卡企业调研分析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二、企业音频卡产品</w:t>
      </w:r>
      <w:r>
        <w:rPr>
          <w:rFonts w:hint="eastAsia"/>
        </w:rPr>
        <w:br/>
      </w:r>
      <w:r>
        <w:rPr>
          <w:rFonts w:hint="eastAsia"/>
        </w:rPr>
        <w:t>　　　　三、企业音频卡产量、价格、收入、成本、毛利情况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二、企业音频卡产品</w:t>
      </w:r>
      <w:r>
        <w:rPr>
          <w:rFonts w:hint="eastAsia"/>
        </w:rPr>
        <w:br/>
      </w:r>
      <w:r>
        <w:rPr>
          <w:rFonts w:hint="eastAsia"/>
        </w:rPr>
        <w:t>　　　　三、企业音频卡产量、价格、收入、成本、毛利情况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二、企业音频卡产品</w:t>
      </w:r>
      <w:r>
        <w:rPr>
          <w:rFonts w:hint="eastAsia"/>
        </w:rPr>
        <w:br/>
      </w:r>
      <w:r>
        <w:rPr>
          <w:rFonts w:hint="eastAsia"/>
        </w:rPr>
        <w:t>　　　　三、企业音频卡产量、价格、收入、成本、毛利情况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二、企业音频卡产品</w:t>
      </w:r>
      <w:r>
        <w:rPr>
          <w:rFonts w:hint="eastAsia"/>
        </w:rPr>
        <w:br/>
      </w:r>
      <w:r>
        <w:rPr>
          <w:rFonts w:hint="eastAsia"/>
        </w:rPr>
        <w:t>　　　　三、企业音频卡产量、价格、收入、成本、毛利情况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二、企业音频卡产品</w:t>
      </w:r>
      <w:r>
        <w:rPr>
          <w:rFonts w:hint="eastAsia"/>
        </w:rPr>
        <w:br/>
      </w:r>
      <w:r>
        <w:rPr>
          <w:rFonts w:hint="eastAsia"/>
        </w:rPr>
        <w:t>　　　　三、企业音频卡产量、价格、收入、成本、毛利情况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二、企业音频卡产品</w:t>
      </w:r>
      <w:r>
        <w:rPr>
          <w:rFonts w:hint="eastAsia"/>
        </w:rPr>
        <w:br/>
      </w:r>
      <w:r>
        <w:rPr>
          <w:rFonts w:hint="eastAsia"/>
        </w:rPr>
        <w:t>　　　　三、企业音频卡产量、价格、收入、成本、毛利情况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二、企业音频卡产品</w:t>
      </w:r>
      <w:r>
        <w:rPr>
          <w:rFonts w:hint="eastAsia"/>
        </w:rPr>
        <w:br/>
      </w:r>
      <w:r>
        <w:rPr>
          <w:rFonts w:hint="eastAsia"/>
        </w:rPr>
        <w:t>　　　　三、企业音频卡产量、价格、收入、成本、毛利情况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二、企业音频卡产品</w:t>
      </w:r>
      <w:r>
        <w:rPr>
          <w:rFonts w:hint="eastAsia"/>
        </w:rPr>
        <w:br/>
      </w:r>
      <w:r>
        <w:rPr>
          <w:rFonts w:hint="eastAsia"/>
        </w:rPr>
        <w:t>　　　　三、企业音频卡产量、价格、收入、成本、毛利情况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二、企业音频卡产品</w:t>
      </w:r>
      <w:r>
        <w:rPr>
          <w:rFonts w:hint="eastAsia"/>
        </w:rPr>
        <w:br/>
      </w:r>
      <w:r>
        <w:rPr>
          <w:rFonts w:hint="eastAsia"/>
        </w:rPr>
        <w:t>　　　　三、企业音频卡产量、价格、收入、成本、毛利情况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二、企业音频卡产品</w:t>
      </w:r>
      <w:r>
        <w:rPr>
          <w:rFonts w:hint="eastAsia"/>
        </w:rPr>
        <w:br/>
      </w:r>
      <w:r>
        <w:rPr>
          <w:rFonts w:hint="eastAsia"/>
        </w:rPr>
        <w:t>　　　　三、企业音频卡产量、价格、收入、成本、毛利情况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不同种类音频卡产量、价格、产值及市场份额情况（2020-2025年）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全球市场不同种类音频卡产量、产值及市场份额情况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一、全球市场不同种类音频卡产量、市场份额情况（2020-2025年）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二、全球市场不同种类音频卡产值、市场份额情况（2020-2025年）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三、全球市场不同种类音频卡价格走势分析（2020-2025年）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中国市场不同种类音频卡产量、产值及市场份额情况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一、中国市场不同种类音频卡产量、市场份额情况（2020-2025年）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二、中国市场不同种类音频卡产值、市场份额情况（2020-2025年）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三、中国市场不同种类音频卡价格走势分析（2020-2025年）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音频卡产业链分析</w:t>
      </w:r>
      <w:r>
        <w:rPr>
          <w:rFonts w:hint="eastAsia"/>
        </w:rPr>
        <w:br/>
      </w:r>
      <w:r>
        <w:rPr>
          <w:rFonts w:hint="eastAsia"/>
        </w:rPr>
        <w:t>　　第二节 音频卡产业上游供应分析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全球市场音频卡下游主要应用领域消费量、市场份额及增长情况（2020-2025年）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中国市场音频卡下游主要应用领域消费量、市场份额及增长情况（2020-2025年）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中国市场音频卡产量、消费量、进出口分析及发展趋势（2020-2031年）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中国市场音频卡产量、消费量、进出口分析及发展趋势（2020-2031年）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中国市场音频卡进出口贸易趋势（2020-2031年）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中国市场音频卡主要进口来源</w:t>
      </w:r>
      <w:r>
        <w:rPr>
          <w:rFonts w:hint="eastAsia"/>
        </w:rPr>
        <w:br/>
      </w:r>
      <w:r>
        <w:rPr>
          <w:rFonts w:hint="eastAsia"/>
        </w:rPr>
        <w:t>　　第四节 中国市场音频卡主要出口目的地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中国市场音频卡主要地区分布（2025年）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中国音频卡生产地区分布</w:t>
      </w:r>
      <w:r>
        <w:rPr>
          <w:rFonts w:hint="eastAsia"/>
        </w:rPr>
        <w:br/>
      </w:r>
      <w:r>
        <w:rPr>
          <w:rFonts w:hint="eastAsia"/>
        </w:rPr>
        <w:t>　　第二节 中国音频卡消费地区分布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影响中国市场音频卡供需因素分析</w:t>
      </w:r>
      <w:r>
        <w:rPr>
          <w:rFonts w:hint="eastAsia"/>
        </w:rPr>
        <w:br/>
      </w:r>
      <w:r>
        <w:rPr>
          <w:rFonts w:hint="eastAsia"/>
        </w:rPr>
        <w:t>　　第一节 音频卡及相关行业技术发展概况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音频卡进出口贸易现状及趋势（2020-2031年）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音频卡行业市场环境发展趋势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不同种类音频卡产品技术发展趋势（2020-2025年）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音频卡价格走势预测（2020-2031年）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国内市场音频卡销售渠道分析</w:t>
      </w:r>
      <w:r>
        <w:rPr>
          <w:rFonts w:hint="eastAsia"/>
        </w:rPr>
        <w:br/>
      </w:r>
      <w:r>
        <w:rPr>
          <w:rFonts w:hint="eastAsia"/>
        </w:rPr>
        <w:t>　　　　一、当前音频卡主要销售模式及销售渠道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二、国内市场音频卡销售模式及销售渠道趋势（2020-2031年）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海外市场音频卡销售渠道分析</w:t>
      </w:r>
      <w:r>
        <w:rPr>
          <w:rFonts w:hint="eastAsia"/>
        </w:rPr>
        <w:br/>
      </w:r>
      <w:r>
        <w:rPr>
          <w:rFonts w:hint="eastAsia"/>
        </w:rPr>
        <w:t>　　第三节 中:智林:：音频卡行业营销策略建议</w:t>
      </w:r>
      <w:r>
        <w:rPr>
          <w:rFonts w:hint="eastAsia"/>
        </w:rPr>
        <w:br/>
      </w:r>
      <w:r>
        <w:rPr>
          <w:rFonts w:hint="eastAsia"/>
        </w:rPr>
        <w:t>　　　　一、音频卡市场定位及目标消费者分析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二、音频卡行业营销模式及销售渠道建议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音频卡产品介绍</w:t>
      </w:r>
      <w:r>
        <w:rPr>
          <w:rFonts w:hint="eastAsia"/>
        </w:rPr>
        <w:br/>
      </w:r>
      <w:r>
        <w:rPr>
          <w:rFonts w:hint="eastAsia"/>
        </w:rPr>
        <w:t>　　表 音频卡产品分类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2025年全球不同种类音频卡产量份额</w:t>
      </w:r>
      <w:r>
        <w:rPr>
          <w:rFonts w:hint="eastAsia"/>
        </w:rPr>
        <w:br/>
      </w:r>
      <w:r>
        <w:rPr>
          <w:rFonts w:hint="eastAsia"/>
        </w:rPr>
        <w:t>　　表 不同种类音频卡价格及趋势（2020-2031年）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音频卡主要应用领域</w:t>
      </w:r>
      <w:r>
        <w:rPr>
          <w:rFonts w:hint="eastAsia"/>
        </w:rPr>
        <w:br/>
      </w:r>
      <w:r>
        <w:rPr>
          <w:rFonts w:hint="eastAsia"/>
        </w:rPr>
        <w:t>　　图 全球2025年音频卡不同应用领域消费量份额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全球市场音频卡产量及增长情况（2020-2025年）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全球市场音频卡产值及增长情况（2020-2025年）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中国市场音频卡产量、增长率及趋势（2020-2031年）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中国市场音频卡产值、增长率及趋势（2020-2031年）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全球音频卡产能、产量、产能利用率及趋势（2020-2031年）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全球音频卡产量、表观消费量及趋势（2020-2031年）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中国音频卡产能、产量、产能利用率及趋势（2020-2031年）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中国音频卡产量、表观消费量及趋势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中国音频卡产量、市场需求量及趋势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音频卡行业政策分析</w:t>
      </w:r>
      <w:r>
        <w:rPr>
          <w:rFonts w:hint="eastAsia"/>
        </w:rPr>
        <w:br/>
      </w:r>
      <w:r>
        <w:rPr>
          <w:rFonts w:hint="eastAsia"/>
        </w:rPr>
        <w:t>　　表 全球市场音频卡重点企业2024和2025年产量统计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全球市场音频卡重点企业2024和2025年产量、市场份额统计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全球市场音频卡重点企业2025年产量、市场份额统计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全球市场音频卡重点企业2024和2025年产值统计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全球市场音频卡重点企业2024和2025年产值市场份额统计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全球市场音频卡重点企业2025年产值、市场份额统计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全球市场音频卡重点企业2024和2025年产品价格统计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中国市场音频卡重点企业2024和2025年产量统计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中国市场音频卡重点企业2024和2025年产量市场份额统计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中国市场音频卡重点企业2025年产量、市场份额统计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中国市场音频卡重点企业2024和2025年产值统计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中国市场音频卡重点企业2024和2025年产值市场份额统计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中国市场音频卡重点企业2025年产值、市场份额统计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音频卡企业总部</w:t>
      </w:r>
      <w:r>
        <w:rPr>
          <w:rFonts w:hint="eastAsia"/>
        </w:rPr>
        <w:br/>
      </w:r>
      <w:r>
        <w:rPr>
          <w:rFonts w:hint="eastAsia"/>
        </w:rPr>
        <w:t>　　表 全球市场音频卡重点企业2024和2025年产值市场份额统计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全球音频卡重点企业SWOT分析</w:t>
      </w:r>
      <w:r>
        <w:rPr>
          <w:rFonts w:hint="eastAsia"/>
        </w:rPr>
        <w:br/>
      </w:r>
      <w:r>
        <w:rPr>
          <w:rFonts w:hint="eastAsia"/>
        </w:rPr>
        <w:t>　　表 中国音频卡重点企业SWOT分析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全球主要地区2020-2025年音频卡产量统计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全球主要地区2025-2031年音频卡产量预测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全球主要地区2020-2025年音频卡产量市场份额统计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全球主要地区2025年音频卡产量市场份额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全球主要地区2020-2025年音频卡产值统计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全球主要地区2025-2031年音频卡产值预测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全球主要地区2020-2025年音频卡产值市场份额统计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全球主要地区2025年音频卡产值市场份额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中国市场2020-2025年音频卡产量及增长情况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中国市场2020-2025年音频卡产值及增长情况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北美市场2020-2025年音频卡产量及增长情况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北美市场2020-2025年音频卡产值及增长情况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欧洲市场2020-2025年音频卡产量及增长情况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欧洲市场2020-2025年音频卡产值及增长情况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日本市场2020-2025年音频卡产量及增长情况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日本市场2020-2025年音频卡产值及增长情况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全球主要地区2020-2025年音频卡消费量统计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全球主要地区2025-2031年音频卡消费量预测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全球主要地区2020-2025年音频卡消费量市场份额统计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全球主要地区2025年音频卡消费量市场份额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中国市场2020-2031年音频卡消费量、增长率及趋势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北美市场2020-2031年音频卡消费量、增长率及趋势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欧洲市场2020-2031年音频卡消费量、增长率及趋势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日本市场2020-2031年音频卡消费量、增长率及趋势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企业（一）音频卡产品情况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企业（一）2020-2025年音频卡产量、价格、收入、成本、毛利情况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企业（二）音频卡产品情况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企业（二）2020-2025年音频卡产量、价格、收入、成本、毛利情况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企业（三）音频卡产品情况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企业（三）2020-2025年音频卡产量、价格、收入、成本、毛利情况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企业（四）音频卡产品情况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企业（四）2020-2025年音频卡产量、价格、收入、成本、毛利情况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企业（五）音频卡产品情况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企业（五）2020-2025年音频卡产量、价格、收入、成本、毛利情况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企业（六）音频卡产品情况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企业（六）2020-2025年音频卡产量、价格、收入、成本、毛利情况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企业（七）音频卡产品情况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企业（七）2020-2025年音频卡产量、价格、收入、成本、毛利情况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企业（八）音频卡产品情况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企业（八）2020-2025年音频卡产量、价格、收入、成本、毛利情况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企业（九）音频卡产品情况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企业（九）2020-2025年音频卡产量、价格、收入、成本、毛利情况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企业（十）音频卡产品情况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企业（十）2020-2025年音频卡产量、价格、收入、成本、毛利情况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全球市场不同种类音频卡产量统计（2020-2025年）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全球市场不同种类音频卡产量预测（2025-2031年）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全球市场不同种类音频卡产量市场份额（2020-2025年）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全球市场不同种类音频卡产值统计（2020-2025年）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全球市场不同种类音频卡产值预测（2025-2031年）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全球市场不同种类音频卡产值市场份额（2020-2025年）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全球市场不同种类音频卡价格走势（2020-2031年）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中国市场不同种类音频卡产量统计（2020-2025年）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中国市场不同种类音频卡产量预测（2025-2031年）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中国市场不同种类音频卡产量市场份额（2020-2025年）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中国市场不同种类音频卡产值统计（2020-2025年）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中国市场不同种类音频卡产值预测（2025-2031年）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中国市场不同种类音频卡产值市场份额（2020-2031年）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中国市场不同种类音频卡价格走势（2020-2031年）</w:t>
      </w:r>
      <w:r>
        <w:rPr>
          <w:rFonts w:hint="eastAsia"/>
        </w:rPr>
        <w:br/>
      </w:r>
      <w:r>
        <w:rPr>
          <w:rFonts w:hint="eastAsia"/>
        </w:rPr>
        <w:t>　　图 音频卡产业链</w:t>
      </w:r>
      <w:r>
        <w:rPr>
          <w:rFonts w:hint="eastAsia"/>
        </w:rPr>
        <w:br/>
      </w:r>
      <w:r>
        <w:rPr>
          <w:rFonts w:hint="eastAsia"/>
        </w:rPr>
        <w:t>　　表 音频卡原材料</w:t>
      </w:r>
      <w:r>
        <w:rPr>
          <w:rFonts w:hint="eastAsia"/>
        </w:rPr>
        <w:br/>
      </w:r>
      <w:r>
        <w:rPr>
          <w:rFonts w:hint="eastAsia"/>
        </w:rPr>
        <w:t>　　表 音频卡上游原料供应商及联系方式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全球市场音频卡主要应用领域消费量统计（2020-2025年）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全球市场音频卡主要应用领域消费量预测（2025-2031年）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全球市场音频卡主要应用领域消费量市场份额（2020-2025年）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2025年全球市场音频卡主要应用领域消费量市场份额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全球市场音频卡主要应用领域消费量增长率（2020-2025年）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中国市场音频卡主要应用领域消费量统计（2020-2025年）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中国市场音频卡主要应用领域消费量预测（2025-2031年）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中国市场音频卡主要应用领域消费量市场份额（2020-2025年）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中国市场音频卡主要应用领域消费量增长率（2020-2025年）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中国市场音频卡产量、消费量、进出口情况分析（2020-2025年）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中国市场音频卡产量、消费量、进出口情况预测（2025-2031年）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2020-2025年中国市场音频卡进出口量</w:t>
      </w:r>
      <w:r>
        <w:rPr>
          <w:rFonts w:hint="eastAsia"/>
        </w:rPr>
        <w:br/>
      </w:r>
      <w:r>
        <w:rPr>
          <w:rFonts w:hint="eastAsia"/>
        </w:rPr>
        <w:t>　　图 2025年音频卡生产地区分布</w:t>
      </w:r>
      <w:r>
        <w:rPr>
          <w:rFonts w:hint="eastAsia"/>
        </w:rPr>
        <w:br/>
      </w:r>
      <w:r>
        <w:rPr>
          <w:rFonts w:hint="eastAsia"/>
        </w:rPr>
        <w:t>　　图 2025年音频卡消费地区分布</w:t>
      </w:r>
      <w:r>
        <w:rPr>
          <w:rFonts w:hint="eastAsia"/>
        </w:rPr>
        <w:br/>
      </w:r>
      <w:r>
        <w:rPr>
          <w:rFonts w:hint="eastAsia"/>
        </w:rPr>
        <w:t>　　图 中国音频卡进口量及趋势预测（2020-2031年）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中国音频卡出口量及趋势预测（2020-2031年）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不同种类音频卡产量占比（2020-2025年）</w:t>
      </w:r>
      <w:r>
        <w:rPr>
          <w:rFonts w:hint="eastAsia"/>
        </w:rPr>
        <w:br/>
      </w:r>
      <w:r>
        <w:rPr>
          <w:rFonts w:hint="eastAsia"/>
        </w:rPr>
        <w:t>　　图 音频卡价格走势预测（2025-2031年）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国内市场音频卡未来销售渠道趋势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5a122816d4814" w:history="1">
        <w:r>
          <w:rPr>
            <w:rStyle w:val="Hyperlink"/>
          </w:rPr>
          <w:t>2025-2031年全球与中国音频卡行业分析及发展趋势报告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5a122816d4814" w:history="1">
        <w:r>
          <w:rPr>
            <w:rStyle w:val="Hyperlink"/>
          </w:rPr>
          <w:t>https://www.20087.com/5/07/YinPinKaHangYeFaZhanQuShi.html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卡支持的声源有哪些、音频卡的主要功能是、音频卡不具备什么功能、音频卡是什么、音频卡本身具有语音识别功能、音频卡与CD-ROM间的连接线有、音频卡的功能有哪些、音频卡概念、音频卡一般不具备什么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ee7990c2e4787" w:history="1">
      <w:r>
        <w:rPr>
          <w:rStyle w:val="Hyperlink"/>
        </w:rPr>
        <w:t>2025-2031年全球与中国音频卡行业分析及发展趋势报告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inPinKaHangYeFaZhanQuShi.html" TargetMode="External" Id="R5875a122816d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inPinKaHangYeFaZhanQuShi.html" TargetMode="External" Id="R3a5ee7990c2e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2025-02-08T07:00:00Z</dcterms:created>
  <dcterms:modified xsi:type="dcterms:W3CDTF">2025-02-08T08:00:00Z</dcterms:modified>
  <dc:subject>2025-2031年全球与中国音频卡行业分析及发展趋势报告</dc:subject>
  <dc:title>2025-2031年全球与中国音频卡行业分析及发展趋势报告</dc:title>
  <cp:keywords>2025-2031年全球与中国音频卡行业分析及发展趋势报告</cp:keywords>
  <dc:description>2025-2031年全球与中国音频卡行业分析及发展趋势报告</dc:description>
</cp:coreProperties>
</file>