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e513c9b1a4f84" w:history="1">
              <w:r>
                <w:rPr>
                  <w:rStyle w:val="Hyperlink"/>
                </w:rPr>
                <w:t>2025年中国交互语音应答系统产业研究及发展趋势分析报告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e513c9b1a4f84" w:history="1">
              <w:r>
                <w:rPr>
                  <w:rStyle w:val="Hyperlink"/>
                </w:rPr>
                <w:t>2025年中国交互语音应答系统产业研究及发展趋势分析报告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e513c9b1a4f84" w:history="1">
                <w:r>
                  <w:rPr>
                    <w:rStyle w:val="Hyperlink"/>
                  </w:rPr>
                  <w:t>https://www.20087.com/5/17/JiaoHuYuYinYingDaXiTongDiaoChaBaoGao.html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语音应答系统（IVR）是客户服务领域中的一项关键技术，用于自动处理电话呼叫中的常见查询和服务请求。近年来，随着自然语言处理技术的进步和云计算平台的支持，IVR系统的功能变得越来越强大，能够提供更加自然流畅的语音交互体验。目前，IVR系统不仅能够处理简单的查询，还能够通过语音识别和语义理解技术解决复杂问题，提高客户满意度和效率。</w:t>
      </w:r>
      <w:r>
        <w:rPr>
          <w:rFonts w:hint="eastAsia"/>
        </w:rPr>
        <w:br/>
      </w:r>
      <w:r>
        <w:rPr>
          <w:rFonts w:hint="eastAsia"/>
        </w:rPr>
        <w:t>　　未来，交互语音应答系统的发展将主要体现在以下几个方面：一是智能化水平的提升，通过集成更先进的自然语言处理技术，提高语音识别准确率和语义理解能力；二是个性化服务的提供，基于用户行为和偏好进行智能推荐和定制化服务；三是多通道融合，结合文本、图像等多种交互方式，提供更加丰富的用户体验；四是与人工智能的深度融合，实现更加智能的对话管理和情感识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e513c9b1a4f84" w:history="1">
        <w:r>
          <w:rPr>
            <w:rStyle w:val="Hyperlink"/>
          </w:rPr>
          <w:t>2025年中国交互语音应答系统产业研究及发展趋势分析报告</w:t>
        </w:r>
      </w:hyperlink>
      <w:r>
        <w:rPr>
          <w:rFonts w:hint="eastAsia"/>
        </w:rPr>
        <w:t>》基于国家统计局及交互语音应答系统行业协会的权威数据，全面调研了交互语音应答系统行业的市场规模、市场需求、产业链结构及价格变动，并对交互语音应答系统细分市场进行了深入分析。报告详细剖析了交互语音应答系统市场竞争格局，重点关注品牌影响力及重点企业的运营表现，同时科学预测了交互语音应答系统市场前景与发展趋势，识别了行业潜在的风险与机遇。通过专业、科学的研究方法，报告为交互语音应答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交互语音应答系统行业概况</w:t>
      </w:r>
      <w:r>
        <w:rPr>
          <w:rFonts w:hint="eastAsia"/>
        </w:rPr>
        <w:br/>
      </w:r>
      <w:r>
        <w:rPr>
          <w:rFonts w:hint="eastAsia"/>
        </w:rPr>
        <w:t>　　第一节 交互语音应答系统行业定义与特征</w:t>
      </w:r>
      <w:r>
        <w:rPr>
          <w:rFonts w:hint="eastAsia"/>
        </w:rPr>
        <w:br/>
      </w:r>
      <w:r>
        <w:rPr>
          <w:rFonts w:hint="eastAsia"/>
        </w:rPr>
        <w:t>　　第二节 交互语音应答系统行业发展历程</w:t>
      </w:r>
      <w:r>
        <w:rPr>
          <w:rFonts w:hint="eastAsia"/>
        </w:rPr>
        <w:br/>
      </w:r>
      <w:r>
        <w:rPr>
          <w:rFonts w:hint="eastAsia"/>
        </w:rPr>
        <w:t>　　第三节 交互语音应答系统产业链分析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2024-2025年中国交互语音应答系统行业发展环境分析</w:t>
      </w:r>
      <w:r>
        <w:rPr>
          <w:rFonts w:hint="eastAsia"/>
        </w:rPr>
        <w:br/>
      </w:r>
      <w:r>
        <w:rPr>
          <w:rFonts w:hint="eastAsia"/>
        </w:rPr>
        <w:t>　　第一节 交互语音应答系统行业经济环境分析</w:t>
      </w:r>
      <w:r>
        <w:rPr>
          <w:rFonts w:hint="eastAsia"/>
        </w:rPr>
        <w:br/>
      </w:r>
      <w:r>
        <w:rPr>
          <w:rFonts w:hint="eastAsia"/>
        </w:rPr>
        <w:t>　　第二节 交互语音应答系统行业政策环境分析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一、交互语音应答系统行业政策影响分析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二、相关交互语音应答系统行业标准分析</w:t>
      </w:r>
      <w:r>
        <w:rPr>
          <w:rFonts w:hint="eastAsia"/>
        </w:rPr>
        <w:br/>
      </w:r>
      <w:r>
        <w:rPr>
          <w:rFonts w:hint="eastAsia"/>
        </w:rPr>
        <w:t>　　第三节 交互语音应答系统行业社会环境分析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2024-2025年交互语音应答系统行业技术发展现状及趋势分析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交互语音应答系统行业技术发展现状分析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国内外交互语音应答系统行业技术差异与原因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交互语音应答系统行业技术发展方向、趋势预测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提升交互语音应答系统行业技术能力策略建议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中国交互语音应答系统行业供给与需求情况分析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2019-2024年中国交互语音应答系统行业总体规模</w:t>
      </w:r>
      <w:r>
        <w:rPr>
          <w:rFonts w:hint="eastAsia"/>
        </w:rPr>
        <w:br/>
      </w:r>
      <w:r>
        <w:rPr>
          <w:rFonts w:hint="eastAsia"/>
        </w:rPr>
        <w:t>　　第二节 中国交互语音应答系统行业产量情况分析与预测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一、2019-2024年交互语音应答系统行业产量统计分析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二、2025年交互语音应答系统行业产量特点分析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三、2025-2031年中国交互语音应答系统行业产量预测分析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中国交互语音应答系统行业需求概况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一、2019-2024年中国交互语音应答系统行业需求情况分析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二、2025年中国交互语音应答系统行业市场需求特点分析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三、2025-2031年中国交互语音应答系统市场需求预测分析</w:t>
      </w:r>
      <w:r>
        <w:rPr>
          <w:rFonts w:hint="eastAsia"/>
        </w:rPr>
        <w:br/>
      </w:r>
      <w:r>
        <w:rPr>
          <w:rFonts w:hint="eastAsia"/>
        </w:rPr>
        <w:t>　　第四节 交互语音应答系统产业供需平衡状况分析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交互语音应答系统细分市场深度分析</w:t>
      </w:r>
      <w:r>
        <w:rPr>
          <w:rFonts w:hint="eastAsia"/>
        </w:rPr>
        <w:br/>
      </w:r>
      <w:r>
        <w:rPr>
          <w:rFonts w:hint="eastAsia"/>
        </w:rPr>
        <w:t>　　第一节 交互语音应答系统细分市场（一）发展研究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交互语音应答系统细分市场（二）发展研究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国内交互语音应答系统产品价格走势及影响因素分析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2019-2024年国内交互语音应答系统市场价格回顾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当前国内交互语音应答系统市场价格及评述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国内交互语音应答系统价格影响因素分析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2025-2031年国内交互语音应答系统市场价格走势预测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2019-2024年中国交互语音应答系统行业区域市场分析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中国交互语音应答系统行业区域市场结构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重点地区交互语音应答系统行业调研分析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一、重点地区（一）交互语音应答系统市场分析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二、重点地区（二）交互语音应答系统市场分析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三、重点地区（三）交互语音应答系统市场分析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四、重点地区（四）交互语音应答系统市场分析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五、重点地区（五）交互语音应答系统市场分析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2024-2025年我国交互语音应答系统行业发展现状分析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我国交互语音应答系统行业发展现状</w:t>
      </w:r>
      <w:r>
        <w:rPr>
          <w:rFonts w:hint="eastAsia"/>
        </w:rPr>
        <w:br/>
      </w:r>
      <w:r>
        <w:rPr>
          <w:rFonts w:hint="eastAsia"/>
        </w:rPr>
        <w:t>　　　　一、交互语音应答系统行业品牌发展现状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二、交互语音应答系统行业需求市场现状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三、交互语音应答系统市场需求层次分析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四、我国交互语音应答系统市场走向分析</w:t>
      </w:r>
      <w:r>
        <w:rPr>
          <w:rFonts w:hint="eastAsia"/>
        </w:rPr>
        <w:br/>
      </w:r>
      <w:r>
        <w:rPr>
          <w:rFonts w:hint="eastAsia"/>
        </w:rPr>
        <w:t>　　第二节 中国交互语音应答系统行业存在的问题</w:t>
      </w:r>
      <w:r>
        <w:rPr>
          <w:rFonts w:hint="eastAsia"/>
        </w:rPr>
        <w:br/>
      </w:r>
      <w:r>
        <w:rPr>
          <w:rFonts w:hint="eastAsia"/>
        </w:rPr>
        <w:t>　　　　一、交互语音应答系统产品市场存在的主要问题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二、国内交互语音应答系统产品市场的三大瓶颈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三、交互语音应答系统产品市场遭遇的规模难题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对中国交互语音应答系统市场的分析及思考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一、交互语音应答系统市场特点</w:t>
      </w:r>
      <w:r>
        <w:rPr>
          <w:rFonts w:hint="eastAsia"/>
        </w:rPr>
        <w:br/>
      </w:r>
      <w:r>
        <w:rPr>
          <w:rFonts w:hint="eastAsia"/>
        </w:rPr>
        <w:t>　　　　二、交互语音应答系统市场分析</w:t>
      </w:r>
      <w:r>
        <w:rPr>
          <w:rFonts w:hint="eastAsia"/>
        </w:rPr>
        <w:br/>
      </w:r>
      <w:r>
        <w:rPr>
          <w:rFonts w:hint="eastAsia"/>
        </w:rPr>
        <w:t>　　　　三、交互语音应答系统市场变化的方向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四、中国交互语音应答系统行业发展的新思路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五、对中国交互语音应答系统行业发展的思考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交互语音应答系统行业市场竞争策略分析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交互语音应答系统行业竞争结构分析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交互语音应答系统市场竞争策略分析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一、交互语音应答系统市场增长潜力分析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二、交互语音应答系统产品竞争策略分析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三、典型交互语音应答系统企业产品竞争策略分析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交互语音应答系统企业竞争策略分析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一、2025-2031年我国交互语音应答系统市场竞争趋势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二、2025-2031年交互语音应答系统行业竞争格局展望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三、2025-2031年交互语音应答系统行业竞争策略分析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交互语音应答系统行业投资与发展前景分析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2025年交互语音应答系统行业投资情况分析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一、2025年交互语音应答系统总体投资结构</w:t>
      </w:r>
      <w:r>
        <w:rPr>
          <w:rFonts w:hint="eastAsia"/>
        </w:rPr>
        <w:br/>
      </w:r>
      <w:r>
        <w:rPr>
          <w:rFonts w:hint="eastAsia"/>
        </w:rPr>
        <w:t>　　　　二、2025年交互语音应答系统投资规模情况</w:t>
      </w:r>
      <w:r>
        <w:rPr>
          <w:rFonts w:hint="eastAsia"/>
        </w:rPr>
        <w:br/>
      </w:r>
      <w:r>
        <w:rPr>
          <w:rFonts w:hint="eastAsia"/>
        </w:rPr>
        <w:t>　　　　三、2025年交互语音应答系统投资增速情况</w:t>
      </w:r>
      <w:r>
        <w:rPr>
          <w:rFonts w:hint="eastAsia"/>
        </w:rPr>
        <w:br/>
      </w:r>
      <w:r>
        <w:rPr>
          <w:rFonts w:hint="eastAsia"/>
        </w:rPr>
        <w:t>　　　　四、2025年交互语音应答系统分地区投资分析</w:t>
      </w:r>
      <w:r>
        <w:rPr>
          <w:rFonts w:hint="eastAsia"/>
        </w:rPr>
        <w:br/>
      </w:r>
      <w:r>
        <w:rPr>
          <w:rFonts w:hint="eastAsia"/>
        </w:rPr>
        <w:t>　　第二节 交互语音应答系统行业投资机会分析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一、交互语音应答系统投资项目分析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二、可以投资的交互语音应答系统模式</w:t>
      </w:r>
      <w:r>
        <w:rPr>
          <w:rFonts w:hint="eastAsia"/>
        </w:rPr>
        <w:br/>
      </w:r>
      <w:r>
        <w:rPr>
          <w:rFonts w:hint="eastAsia"/>
        </w:rPr>
        <w:t>　　　　三、2025年交互语音应答系统投资机会分析</w:t>
      </w:r>
      <w:r>
        <w:rPr>
          <w:rFonts w:hint="eastAsia"/>
        </w:rPr>
        <w:br/>
      </w:r>
      <w:r>
        <w:rPr>
          <w:rFonts w:hint="eastAsia"/>
        </w:rPr>
        <w:t>　　　　四、2025年交互语音应答系统投资新方向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交互语音应答系统行业重点企业竞争力分析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二、企业交互语音应答系统业务分析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二、企业交互语音应答系统业务分析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二、企业交互语音应答系统业务分析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二、企业交互语音应答系统业务分析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二、企业交互语音应答系统业务分析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二、企业交互语音应答系统业务分析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2025-2031年中国交互语音应答系统行业发展前景预测分析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中国交互语音应答系统行业发展预测分析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一、未来交互语音应答系统发展分析</w:t>
      </w:r>
      <w:r>
        <w:rPr>
          <w:rFonts w:hint="eastAsia"/>
        </w:rPr>
        <w:br/>
      </w:r>
      <w:r>
        <w:rPr>
          <w:rFonts w:hint="eastAsia"/>
        </w:rPr>
        <w:t>　　　　二、未来交互语音应答系统行业技术开发方向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三、总体交互语音应答系统行业“十四五”整体规划及预测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中国交互语音应答系统行业市场前景分析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一、交互语音应答系统产品差异化是企业发展的方向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2025-2031年交互语音应答系统行业发展趋势及投资风险分析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当前交互语音应答系统存在的问题</w:t>
      </w:r>
      <w:r>
        <w:rPr>
          <w:rFonts w:hint="eastAsia"/>
        </w:rPr>
        <w:br/>
      </w:r>
      <w:r>
        <w:rPr>
          <w:rFonts w:hint="eastAsia"/>
        </w:rPr>
        <w:t>　　第二节 交互语音应答系统未来发展预测分析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一、中国交互语音应答系统发展方向分析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二、2025-2031年中国交互语音应答系统行业发展规模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三、2025-2031年中国交互语音应答系统行业发展趋势预测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2025-2031年中国交互语音应答系统行业投资风险分析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一、交互语音应答系统市场竞争风险</w:t>
      </w:r>
      <w:r>
        <w:rPr>
          <w:rFonts w:hint="eastAsia"/>
        </w:rPr>
        <w:br/>
      </w:r>
      <w:r>
        <w:rPr>
          <w:rFonts w:hint="eastAsia"/>
        </w:rPr>
        <w:t>　　　　二、交互语音应答系统原材料压力风险分析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三、交互语音应答系统技术风险分析</w:t>
      </w:r>
      <w:r>
        <w:rPr>
          <w:rFonts w:hint="eastAsia"/>
        </w:rPr>
        <w:br/>
      </w:r>
      <w:r>
        <w:rPr>
          <w:rFonts w:hint="eastAsia"/>
        </w:rPr>
        <w:t>　　　　四、交互语音应答系统政策和体制风险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2025-2031年中国交互语音应答系统行业投资战略研究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2024-2025年中国交互语音应答系统行业投资策略分析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一、2024-2025年交互语音应答系统投资策略</w:t>
      </w:r>
      <w:r>
        <w:rPr>
          <w:rFonts w:hint="eastAsia"/>
        </w:rPr>
        <w:br/>
      </w:r>
      <w:r>
        <w:rPr>
          <w:rFonts w:hint="eastAsia"/>
        </w:rPr>
        <w:t>　　　　二、2024-2025年交互语音应答系统投资筹划策略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三、2024-2025年交互语音应答系统品牌竞争战略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2025-2031年中国交互语音应答系统行业品牌建设策略</w:t>
      </w:r>
      <w:r>
        <w:rPr>
          <w:rFonts w:hint="eastAsia"/>
        </w:rPr>
        <w:br/>
      </w:r>
      <w:r>
        <w:rPr>
          <w:rFonts w:hint="eastAsia"/>
        </w:rPr>
        <w:t>　　　　一、交互语音应答系统的规划</w:t>
      </w:r>
      <w:r>
        <w:rPr>
          <w:rFonts w:hint="eastAsia"/>
        </w:rPr>
        <w:br/>
      </w:r>
      <w:r>
        <w:rPr>
          <w:rFonts w:hint="eastAsia"/>
        </w:rPr>
        <w:t>　　　　二、交互语音应答系统的建设</w:t>
      </w:r>
      <w:r>
        <w:rPr>
          <w:rFonts w:hint="eastAsia"/>
        </w:rPr>
        <w:br/>
      </w:r>
      <w:r>
        <w:rPr>
          <w:rFonts w:hint="eastAsia"/>
        </w:rPr>
        <w:t>　　　　三、交互语音应答系统业成功之道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交互语音应答系统行业投资机会与项目建议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交互语音应答系统行业投资机会分析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交互语音应答系统行业投资趋势分析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中.智.林：交互语音应答系统项目投资建议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1、交互语音应答系统行业投资环境分析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2、交互语音应答系统行业风险识别与应对策略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二、交互语音应答系统行业投资方向与策略建议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三、交互语音应答系统项目实施关键要点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交互语音应答系统行业类别</w:t>
      </w:r>
      <w:r>
        <w:rPr>
          <w:rFonts w:hint="eastAsia"/>
        </w:rPr>
        <w:br/>
      </w:r>
      <w:r>
        <w:rPr>
          <w:rFonts w:hint="eastAsia"/>
        </w:rPr>
        <w:t>　　图表 交互语音应答系统行业产业链调研</w:t>
      </w:r>
      <w:r>
        <w:rPr>
          <w:rFonts w:hint="eastAsia"/>
        </w:rPr>
        <w:br/>
      </w:r>
      <w:r>
        <w:rPr>
          <w:rFonts w:hint="eastAsia"/>
        </w:rPr>
        <w:t>　　图表 交互语音应答系统行业现状</w:t>
      </w:r>
      <w:r>
        <w:rPr>
          <w:rFonts w:hint="eastAsia"/>
        </w:rPr>
        <w:br/>
      </w:r>
      <w:r>
        <w:rPr>
          <w:rFonts w:hint="eastAsia"/>
        </w:rPr>
        <w:t>　　图表 交互语音应答系统行业标准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2019-2024年中国交互语音应答系统行业市场规模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2024年中国交互语音应答系统行业产能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2019-2024年中国交互语音应答系统行业产量统计</w:t>
      </w:r>
      <w:r>
        <w:rPr>
          <w:rFonts w:hint="eastAsia"/>
        </w:rPr>
        <w:br/>
      </w:r>
      <w:r>
        <w:rPr>
          <w:rFonts w:hint="eastAsia"/>
        </w:rPr>
        <w:t>　　图表 交互语音应答系统行业动态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2019-2024年中国交互语音应答系统市场需求量</w:t>
      </w:r>
      <w:r>
        <w:rPr>
          <w:rFonts w:hint="eastAsia"/>
        </w:rPr>
        <w:br/>
      </w:r>
      <w:r>
        <w:rPr>
          <w:rFonts w:hint="eastAsia"/>
        </w:rPr>
        <w:t>　　图表 2024年中国交互语音应答系统行业需求区域调研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2019-2024年中国交互语音应答系统行情</w:t>
      </w:r>
      <w:r>
        <w:rPr>
          <w:rFonts w:hint="eastAsia"/>
        </w:rPr>
        <w:br/>
      </w:r>
      <w:r>
        <w:rPr>
          <w:rFonts w:hint="eastAsia"/>
        </w:rPr>
        <w:t>　　图表 2019-2024年中国交互语音应答系统价格走势图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2019-2024年中国交互语音应答系统行业销售收入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2019-2024年中国交互语音应答系统行业盈利情况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2019-2024年中国交互语音应答系统行业利润总额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2019-2024年中国交互语音应答系统进口统计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2019-2024年中国交互语音应答系统出口统计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2019-2024年中国交互语音应答系统行业企业数量统计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**地区交互语音应答系统市场规模</w:t>
      </w:r>
      <w:r>
        <w:rPr>
          <w:rFonts w:hint="eastAsia"/>
        </w:rPr>
        <w:br/>
      </w:r>
      <w:r>
        <w:rPr>
          <w:rFonts w:hint="eastAsia"/>
        </w:rPr>
        <w:t>　　图表 **地区交互语音应答系统行业市场需求</w:t>
      </w:r>
      <w:r>
        <w:rPr>
          <w:rFonts w:hint="eastAsia"/>
        </w:rPr>
        <w:br/>
      </w:r>
      <w:r>
        <w:rPr>
          <w:rFonts w:hint="eastAsia"/>
        </w:rPr>
        <w:t>　　图表 **地区交互语音应答系统市场调研</w:t>
      </w:r>
      <w:r>
        <w:rPr>
          <w:rFonts w:hint="eastAsia"/>
        </w:rPr>
        <w:br/>
      </w:r>
      <w:r>
        <w:rPr>
          <w:rFonts w:hint="eastAsia"/>
        </w:rPr>
        <w:t>　　图表 **地区交互语音应答系统行业市场需求分析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**地区交互语音应答系统市场规模</w:t>
      </w:r>
      <w:r>
        <w:rPr>
          <w:rFonts w:hint="eastAsia"/>
        </w:rPr>
        <w:br/>
      </w:r>
      <w:r>
        <w:rPr>
          <w:rFonts w:hint="eastAsia"/>
        </w:rPr>
        <w:t>　　图表 **地区交互语音应答系统行业市场需求</w:t>
      </w:r>
      <w:r>
        <w:rPr>
          <w:rFonts w:hint="eastAsia"/>
        </w:rPr>
        <w:br/>
      </w:r>
      <w:r>
        <w:rPr>
          <w:rFonts w:hint="eastAsia"/>
        </w:rPr>
        <w:t>　　图表 **地区交互语音应答系统市场调研</w:t>
      </w:r>
      <w:r>
        <w:rPr>
          <w:rFonts w:hint="eastAsia"/>
        </w:rPr>
        <w:br/>
      </w:r>
      <w:r>
        <w:rPr>
          <w:rFonts w:hint="eastAsia"/>
        </w:rPr>
        <w:t>　　图表 **地区交互语音应答系统行业市场需求分析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交互语音应答系统行业竞争对手分析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交互语音应答系统重点企业（三）成长能力情况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2025-2031年中国交互语音应答系统行业产能预测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2025-2031年中国交互语音应答系统行业产量预测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2025-2031年中国交互语音应答系统市场需求预测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2025-2031年中国交互语音应答系统行业市场规模预测</w:t>
      </w:r>
      <w:r>
        <w:rPr>
          <w:rFonts w:hint="eastAsia"/>
        </w:rPr>
        <w:br/>
      </w:r>
      <w:r>
        <w:rPr>
          <w:rFonts w:hint="eastAsia"/>
        </w:rPr>
        <w:t>　　图表 交互语音应答系统行业准入条件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2025-2031年中国交互语音应答系统行业信息化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2025-2031年中国交互语音应答系统市场前景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2025-2031年中国交互语音应答系统行业风险分析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2025-2031年中国交互语音应答系统行业发展趋势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e513c9b1a4f84" w:history="1">
        <w:r>
          <w:rPr>
            <w:rStyle w:val="Hyperlink"/>
          </w:rPr>
          <w:t>2025年中国交互语音应答系统产业研究及发展趋势分析报告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e513c9b1a4f84" w:history="1">
        <w:r>
          <w:rPr>
            <w:rStyle w:val="Hyperlink"/>
          </w:rPr>
          <w:t>https://www.20087.com/5/17/JiaoHuYuYinYingDaXiTongDiaoChaBaoGao.html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热点：自动语音呼叫系统、交互语音应答系统设计、智能语音呼叫软件系统、交互式语音应答、语音助手、交互式语音应答名词解释、人机对话服务平台、什么叫语音交互、自动语音应答系统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244a1b57349d5" w:history="1">
      <w:r>
        <w:rPr>
          <w:rStyle w:val="Hyperlink"/>
        </w:rPr>
        <w:t>2025年中国交互语音应答系统产业研究及发展趋势分析报告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aoHuYuYinYingDaXiTongDiaoChaBaoGao.html" TargetMode="External" Id="R683e513c9b1a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aoHuYuYinYingDaXiTongDiaoChaBaoGao.html" TargetMode="External" Id="Rf86244a1b573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2025-01-20T04:00:00Z</dcterms:created>
  <dcterms:modified xsi:type="dcterms:W3CDTF">2025-01-20T05:00:00Z</dcterms:modified>
  <dc:subject>2025年中国交互语音应答系统产业研究及发展趋势分析报告</dc:subject>
  <dc:title>2025年中国交互语音应答系统产业研究及发展趋势分析报告</dc:title>
  <cp:keywords>2025年中国交互语音应答系统产业研究及发展趋势分析报告</cp:keywords>
  <dc:description>2025年中国交互语音应答系统产业研究及发展趋势分析报告</dc:description>
</cp:coreProperties>
</file>