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0d67aa2db48d8" w:history="1">
              <w:r>
                <w:rPr>
                  <w:rStyle w:val="Hyperlink"/>
                </w:rPr>
                <w:t>2024-2030年中国北斗导航系统应用行业研究与前景趋势分析报告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0d67aa2db48d8" w:history="1">
              <w:r>
                <w:rPr>
                  <w:rStyle w:val="Hyperlink"/>
                </w:rPr>
                <w:t>2024-2030年中国北斗导航系统应用行业研究与前景趋势分析报告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0d67aa2db48d8" w:history="1">
                <w:r>
                  <w:rPr>
                    <w:rStyle w:val="Hyperlink"/>
                  </w:rPr>
                  <w:t>https://www.20087.com/6/17/BeiDouDaoHangXiTongYingYongHangYeXianZhuangJiQianJing.html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系统是中国自主研发的全球卫星导航系统，近年来在民用和军用领域均取得了显著的应用成果。随着北斗三号系统的全面建成，其定位精度、服务区域和功能性能得到了大幅提升，已广泛应用于交通运输、农业、测绘、应急救援、灾害监测等多个领域，为用户提供高精度的位置、导航和授时服务。</w:t>
      </w:r>
      <w:r>
        <w:rPr>
          <w:rFonts w:hint="eastAsia"/>
        </w:rPr>
        <w:br/>
      </w:r>
      <w:r>
        <w:rPr>
          <w:rFonts w:hint="eastAsia"/>
        </w:rPr>
        <w:t>　　未来，北斗导航系统应用将更加注重跨界融合和增值服务。跨界融合体现在与5G通信、物联网、大数据等技术的深度融合，形成“北斗+”和“+北斗”的产业生态，推动北斗导航系统在智慧城市、自动驾驶、智能物流等新兴领域的应用。增值服务则意味着开发更多基于位置的服务，提供定制化的解决方案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0d67aa2db48d8" w:history="1">
        <w:r>
          <w:rPr>
            <w:rStyle w:val="Hyperlink"/>
          </w:rPr>
          <w:t>2024-2030年中国北斗导航系统应用行业研究与前景趋势分析报告</w:t>
        </w:r>
      </w:hyperlink>
      <w:r>
        <w:rPr>
          <w:rFonts w:hint="eastAsia"/>
        </w:rPr>
        <w:t>》通过严谨的内容、翔实的分析、权威的数据和直观的图表，全面解析了北斗导航系统应用行业的市场规模、需求变化、价格波动以及产业链构成。北斗导航系统应用报告深入剖析了当前市场现状，科学预测了未来北斗导航系统应用市场前景与发展趋势，特别关注了北斗导航系统应用细分市场的机会与挑战。同时，对北斗导航系统应用重点企业的竞争地位、品牌影响力和市场集中度进行了全面评估。北斗导航系统应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北斗导航系统应用产业概述</w:t>
      </w:r>
      <w:r>
        <w:rPr>
          <w:rFonts w:hint="eastAsia"/>
        </w:rPr>
        <w:br/>
      </w:r>
      <w:r>
        <w:rPr>
          <w:rFonts w:hint="eastAsia"/>
        </w:rPr>
        <w:t>　　第一节 北斗导航系统应用定义</w:t>
      </w:r>
      <w:r>
        <w:rPr>
          <w:rFonts w:hint="eastAsia"/>
        </w:rPr>
        <w:br/>
      </w:r>
      <w:r>
        <w:rPr>
          <w:rFonts w:hint="eastAsia"/>
        </w:rPr>
        <w:t>　　第二节 北斗导航系统应用行业特点</w:t>
      </w:r>
      <w:r>
        <w:rPr>
          <w:rFonts w:hint="eastAsia"/>
        </w:rPr>
        <w:br/>
      </w:r>
      <w:r>
        <w:rPr>
          <w:rFonts w:hint="eastAsia"/>
        </w:rPr>
        <w:t>　　第三节 北斗导航系统应用发展历程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2023-2024年中国北斗导航系统应用行业运行环境分析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中国北斗导航系统应用运行经济环境分析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三、经济发展对北斗导航系统应用行业的影响</w:t>
      </w:r>
      <w:r>
        <w:rPr>
          <w:rFonts w:hint="eastAsia"/>
        </w:rPr>
        <w:br/>
      </w:r>
      <w:r>
        <w:rPr>
          <w:rFonts w:hint="eastAsia"/>
        </w:rPr>
        <w:t>　　第二节 中国北斗导航系统应用产业政策环境分析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一、北斗导航系统应用行业监管体制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中国北斗导航系统应用产业社会环境分析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2023-2024年国外北斗导航系统应用行业发展态势分析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国外北斗导航系统应用市场发展现状分析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国外主要国家、地区北斗导航系统应用市场现状</w:t>
      </w:r>
      <w:r>
        <w:rPr>
          <w:rFonts w:hint="eastAsia"/>
        </w:rPr>
        <w:br/>
      </w:r>
      <w:r>
        <w:rPr>
          <w:rFonts w:hint="eastAsia"/>
        </w:rPr>
        <w:t>　　第三节 国外北斗导航系统应用行业发展趋势预测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中国北斗导航系统应用行业发展调研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2019-2024年中国北斗导航系统应用行业规模情况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三、北斗导航系统应用行业人员规模状况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2019-2024年中国北斗导航系统应用行业财务能力分析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三、北斗导航系统应用行业营运能力分析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四、北斗导航系统应用行业发展能力分析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2023-2024年中国北斗导航系统应用行业热点动态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2023-2024年中国北斗导航系统应用行业面临的挑战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中国北斗导航系统应用行业重点地区市场调研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**地区北斗导航系统应用发展现状及趋势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**地区北斗导航系统应用发展现状及趋势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**地区北斗导航系统应用发展现状及趋势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**地区北斗导航系统应用发展现状及趋势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中国北斗导航系统应用行业价格走势及影响因素分析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国内北斗导航系统应用行业价格回顾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国内北斗导航系统应用行业价格走势预测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国内北斗导航系统应用行业价格影响因素分析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中国北斗导航系统应用行业客户调研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二、客户对北斗导航系统应用品牌的首要认知渠道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三、北斗导航系统应用品牌忠诚度调查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四、北斗导航系统应用行业客户消费理念调研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中国北斗导航系统应用行业重点企业发展调研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中国北斗导航系统应用行业竞争格局分析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2024年北斗导航系统应用行业集中度分析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二、北斗导航系统应用企业集中度分析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2023-2024年北斗导航系统应用行业竞争格局分析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三、我国北斗导航系统应用市场竞争趋势</w:t>
      </w:r>
      <w:r>
        <w:rPr>
          <w:rFonts w:hint="eastAsia"/>
        </w:rPr>
        <w:br/>
      </w:r>
      <w:r>
        <w:rPr>
          <w:rFonts w:hint="eastAsia"/>
        </w:rPr>
        <w:t>　　第三节 北斗导航系统应用行业兼并与重组整合分析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北斗导航系统应用行业投资风险及应对策略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北斗导航系统应用行业SWOT模型分析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三、北斗导航系统应用行业机会分析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四、北斗导航系统应用行业风险分析</w:t>
      </w:r>
      <w:r>
        <w:rPr>
          <w:rFonts w:hint="eastAsia"/>
        </w:rPr>
        <w:br/>
      </w:r>
      <w:r>
        <w:rPr>
          <w:rFonts w:hint="eastAsia"/>
        </w:rPr>
        <w:t>　　第二节 北斗导航系统应用行业投资风险及控制策略分析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一、北斗导航系统应用市场风险及控制策略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二、北斗导航系统应用行业政策风险及控制策略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三、北斗导航系统应用行业经营风险及控制策略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四、北斗导航系统应用同业竞争风险及控制策略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五、北斗导航系统应用行业其他风险及控制策略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2024-2030年中国北斗导航系统应用市场预测及发展建议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2024-2030年中国北斗导航系统应用市场预测分析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一、中国北斗导航系统应用市场前景分析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二、中国北斗导航系统应用发展趋势预测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2024-2030年中国北斗导航系统应用企业发展策略建议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一、北斗导航系统应用企业融资策略</w:t>
      </w:r>
      <w:r>
        <w:rPr>
          <w:rFonts w:hint="eastAsia"/>
        </w:rPr>
        <w:br/>
      </w:r>
      <w:r>
        <w:rPr>
          <w:rFonts w:hint="eastAsia"/>
        </w:rPr>
        <w:t>　　　　二、北斗导航系统应用企业人才策略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2024-2030年中国北斗导航系统应用企业营销策略建议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一、北斗导航系统应用企业定位策略</w:t>
      </w:r>
      <w:r>
        <w:rPr>
          <w:rFonts w:hint="eastAsia"/>
        </w:rPr>
        <w:br/>
      </w:r>
      <w:r>
        <w:rPr>
          <w:rFonts w:hint="eastAsia"/>
        </w:rPr>
        <w:t>　　　　二、北斗导航系统应用企业价格策略</w:t>
      </w:r>
      <w:r>
        <w:rPr>
          <w:rFonts w:hint="eastAsia"/>
        </w:rPr>
        <w:br/>
      </w:r>
      <w:r>
        <w:rPr>
          <w:rFonts w:hint="eastAsia"/>
        </w:rPr>
        <w:t>　　　　三、北斗导航系统应用企业促销策略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中~智林~－北斗导航系统应用行业研究结论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北斗导航系统应用行业历程</w:t>
      </w:r>
      <w:r>
        <w:rPr>
          <w:rFonts w:hint="eastAsia"/>
        </w:rPr>
        <w:br/>
      </w:r>
      <w:r>
        <w:rPr>
          <w:rFonts w:hint="eastAsia"/>
        </w:rPr>
        <w:t>　　图表 北斗导航系统应用行业生命周期</w:t>
      </w:r>
      <w:r>
        <w:rPr>
          <w:rFonts w:hint="eastAsia"/>
        </w:rPr>
        <w:br/>
      </w:r>
      <w:r>
        <w:rPr>
          <w:rFonts w:hint="eastAsia"/>
        </w:rPr>
        <w:t>　　图表 北斗导航系统应用行业产业链分析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2019-2024年北斗导航系统应用行业市场容量统计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2019-2024年中国北斗导航系统应用行业经营效益分析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**地区北斗导航系统应用市场规模及增长情况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**地区北斗导航系统应用行业市场需求情况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**地区北斗导航系统应用市场规模及增长情况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**地区北斗导航系统应用行业市场需求情况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**地区北斗导航系统应用市场规模及增长情况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**地区北斗导航系统应用行业市场需求情况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北斗导航系统应用重点企业（二）成长能力情况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2024-2030年中国北斗导航系统应用行业市场容量预测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2024-2030年中国北斗导航系统应用行业市场规模预测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2024-2030年中国北斗导航系统应用市场前景分析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2024-2030年中国北斗导航系统应用行业发展趋势预测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0d67aa2db48d8" w:history="1">
        <w:r>
          <w:rPr>
            <w:rStyle w:val="Hyperlink"/>
          </w:rPr>
          <w:t>2024-2030年中国北斗导航系统应用行业研究与前景趋势分析报告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0d67aa2db48d8" w:history="1">
        <w:r>
          <w:rPr>
            <w:rStyle w:val="Hyperlink"/>
          </w:rPr>
          <w:t>https://www.20087.com/6/17/BeiDouDaoHangXiTongYingYongHangYeXianZhuangJiQianJing.html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8128f530a4d9b" w:history="1">
      <w:r>
        <w:rPr>
          <w:rStyle w:val="Hyperlink"/>
        </w:rPr>
        <w:t>2024-2030年中国北斗导航系统应用行业研究与前景趋势分析报告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eiDouDaoHangXiTongYingYongHangYeXianZhuangJiQianJing.html" TargetMode="External" Id="R5d30d67aa2d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eiDouDaoHangXiTongYingYongHangYeXianZhuangJiQianJing.html" TargetMode="External" Id="R1e78128f530a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2024-04-23T03:54:00Z</dcterms:created>
  <dcterms:modified xsi:type="dcterms:W3CDTF">2024-04-23T04:54:00Z</dcterms:modified>
  <dc:subject>2024-2030年中国北斗导航系统应用行业研究与前景趋势分析报告</dc:subject>
  <dc:title>2024-2030年中国北斗导航系统应用行业研究与前景趋势分析报告</dc:title>
  <cp:keywords>2024-2030年中国北斗导航系统应用行业研究与前景趋势分析报告</cp:keywords>
  <dc:description>2024-2030年中国北斗导航系统应用行业研究与前景趋势分析报告</dc:description>
</cp:coreProperties>
</file>