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991b1cac1e4ff9" w:history="1">
              <w:r>
                <w:rPr>
                  <w:rStyle w:val="Hyperlink"/>
                </w:rPr>
                <w:t>2026-2032年中国半导体清洗气体行业现状调研分析与市场前景预测报告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991b1cac1e4ff9" w:history="1">
              <w:r>
                <w:rPr>
                  <w:rStyle w:val="Hyperlink"/>
                </w:rPr>
                <w:t>2026-2032年中国半导体清洗气体行业现状调研分析与市场前景预测报告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991b1cac1e4ff9" w:history="1">
                <w:r>
                  <w:rPr>
                    <w:rStyle w:val="Hyperlink"/>
                  </w:rPr>
                  <w:t>https://www.20087.com/6/37/BanDaoTiQingXiQiTiQianJing.html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清洗气体是集成电路制造过程中用于晶圆表面去污、刻蚀及薄膜沉积的关键高纯电子特气。在芯片制造的数百道工序中，清洗气体（如高纯臭氧、氟化氢、氯化氢、氨气及各类含氟混合气）直接决定了器件的良率与可靠性。随着半导体工艺节点向先进制程演进，对清洗气体的纯度、金属杂质含量及颗粒度提出了近乎苛刻的要求（通常需达到99.9999%以上）。为满足这一需求，气体供应商在提纯、钢瓶处理、阀门及管路系统上进行了全面升级。同时，为配合原子层沉积（ALD）与先进刻蚀工艺，新型前驱体气体与精准配比的气体混合物正加速导入产线。此外，气体的安全输送与实时在线监测（RGA）系统也已成为晶圆厂的标配。</w:t>
      </w:r>
      <w:r>
        <w:rPr>
          <w:rFonts w:hint="eastAsia"/>
        </w:rPr>
        <w:br/>
      </w:r>
      <w:r>
        <w:rPr>
          <w:rFonts w:hint="eastAsia"/>
        </w:rPr>
        <w:t>　　未来，半导体清洗气体将向“绿色替代”与“原位生成”方向全面转型。市场调研网认为，面对全球碳中和目标与环保法规的趋严，具有高全球变暖潜能值（GWP）的传统含氟温室气体将被低GWP的环保型替代气体或新型化学配方所取代。为彻底解决高纯气体的长距离输送风险与杂质污染，基于现场生成（On-site Generation）技术的臭氧、氨气及氟化氢发生器将在晶圆厂内大规模普及，实现气体的即产即用。在工艺端，随着3D NAND层数的不断增加与GAA等新架构的引入，对具有极高选择比、极低损伤及优异台阶覆盖能力的特种清洗气体需求将呈指数级增长。此外，结合人工智能的闭环气体流量控制系统，将实现清洗工艺的自适应优化，进一步逼近良率的物理极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991b1cac1e4ff9" w:history="1">
        <w:r>
          <w:rPr>
            <w:rStyle w:val="Hyperlink"/>
          </w:rPr>
          <w:t>2026-2032年中国半导体清洗气体行业现状调研分析与市场前景预测报告</w:t>
        </w:r>
      </w:hyperlink>
      <w:r>
        <w:rPr>
          <w:rFonts w:hint="eastAsia"/>
        </w:rPr>
        <w:t>》，2025年半导体清洗气体行业市场规模达 亿元，预计2032年市场规模将达 亿元，期间年均复合增长率（CAGR）达 %。报告系统梳理了半导体清洗气体行业的产业链结构，详细解读了半导体清洗气体市场规模、需求变化及价格动态，并对半导体清洗气体行业现状进行了全面分析。报告基于详实数据，科学预测了半导体清洗气体市场前景与发展趋势，同时聚焦半导体清洗气体重点企业的经营表现，剖析了行业竞争格局、市场集中度及品牌影响力。通过对半导体清洗气体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半导体清洗气体市场概述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按照不同产品类型，半导体清洗气体主要可以分为如下几个类别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中国不同产品类型半导体清洗气体增长趋势2021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三氟化氮（NF3）</w:t>
      </w:r>
      <w:r>
        <w:rPr>
          <w:rFonts w:hint="eastAsia"/>
        </w:rPr>
        <w:br/>
      </w:r>
      <w:r>
        <w:rPr>
          <w:rFonts w:hint="eastAsia"/>
        </w:rPr>
        <w:t>　　　　1.2.3 氟气（F2）及含氟混合气</w:t>
      </w:r>
      <w:r>
        <w:rPr>
          <w:rFonts w:hint="eastAsia"/>
        </w:rPr>
        <w:br/>
      </w:r>
      <w:r>
        <w:rPr>
          <w:rFonts w:hint="eastAsia"/>
        </w:rPr>
        <w:t>　　　　1.2.4 三氟化氯（ClF3）</w:t>
      </w:r>
      <w:r>
        <w:rPr>
          <w:rFonts w:hint="eastAsia"/>
        </w:rPr>
        <w:br/>
      </w:r>
      <w:r>
        <w:rPr>
          <w:rFonts w:hint="eastAsia"/>
        </w:rPr>
        <w:t>　　　　1.2.5 全氟碳清洗气体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按照不同供应方式，半导体清洗气体主要可以分为如下几个类别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中国不同供应方式半导体清洗气体增长趋势2021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钢瓶供应型清洗气体</w:t>
      </w:r>
      <w:r>
        <w:rPr>
          <w:rFonts w:hint="eastAsia"/>
        </w:rPr>
        <w:br/>
      </w:r>
      <w:r>
        <w:rPr>
          <w:rFonts w:hint="eastAsia"/>
        </w:rPr>
        <w:t>　　　　1.3.3 集装格及大容器供应型清洗气体</w:t>
      </w:r>
      <w:r>
        <w:rPr>
          <w:rFonts w:hint="eastAsia"/>
        </w:rPr>
        <w:br/>
      </w:r>
      <w:r>
        <w:rPr>
          <w:rFonts w:hint="eastAsia"/>
        </w:rPr>
        <w:t>　　　　1.3.4 ISO集装箱及大宗供应型清洗气体</w:t>
      </w:r>
      <w:r>
        <w:rPr>
          <w:rFonts w:hint="eastAsia"/>
        </w:rPr>
        <w:br/>
      </w:r>
      <w:r>
        <w:rPr>
          <w:rFonts w:hint="eastAsia"/>
        </w:rPr>
        <w:t>　　　　1.3.5 现场制备型清洗气体</w:t>
      </w:r>
      <w:r>
        <w:rPr>
          <w:rFonts w:hint="eastAsia"/>
        </w:rPr>
        <w:br/>
      </w:r>
      <w:r>
        <w:rPr>
          <w:rFonts w:hint="eastAsia"/>
        </w:rPr>
        <w:t>　　1.4 按照不同纯度，半导体清洗气体主要可以分为如下几个类别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中国不同纯度半导体清洗气体增长趋势2021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纯度≤99.99%</w:t>
      </w:r>
      <w:r>
        <w:rPr>
          <w:rFonts w:hint="eastAsia"/>
        </w:rPr>
        <w:br/>
      </w:r>
      <w:r>
        <w:rPr>
          <w:rFonts w:hint="eastAsia"/>
        </w:rPr>
        <w:t>　　　　1.4.3 纯度&gt;99.99%–99.999%</w:t>
      </w:r>
      <w:r>
        <w:rPr>
          <w:rFonts w:hint="eastAsia"/>
        </w:rPr>
        <w:br/>
      </w:r>
      <w:r>
        <w:rPr>
          <w:rFonts w:hint="eastAsia"/>
        </w:rPr>
        <w:t>　　　　1.4.4 纯度&gt;99.999%</w:t>
      </w:r>
      <w:r>
        <w:rPr>
          <w:rFonts w:hint="eastAsia"/>
        </w:rPr>
        <w:br/>
      </w:r>
      <w:r>
        <w:rPr>
          <w:rFonts w:hint="eastAsia"/>
        </w:rPr>
        <w:t>　　1.5 从不同应用，半导体清洗气体主要包括如下几个方面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中国不同应用半导体清洗气体增长趋势2021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化学气相沉积工艺腔体清洗</w:t>
      </w:r>
      <w:r>
        <w:rPr>
          <w:rFonts w:hint="eastAsia"/>
        </w:rPr>
        <w:br/>
      </w:r>
      <w:r>
        <w:rPr>
          <w:rFonts w:hint="eastAsia"/>
        </w:rPr>
        <w:t>　　　　1.5.3 原子层沉积工艺腔体清洗</w:t>
      </w:r>
      <w:r>
        <w:rPr>
          <w:rFonts w:hint="eastAsia"/>
        </w:rPr>
        <w:br/>
      </w:r>
      <w:r>
        <w:rPr>
          <w:rFonts w:hint="eastAsia"/>
        </w:rPr>
        <w:t>　　　　1.5.4 刻蚀工艺腔体清洗</w:t>
      </w:r>
      <w:r>
        <w:rPr>
          <w:rFonts w:hint="eastAsia"/>
        </w:rPr>
        <w:br/>
      </w:r>
      <w:r>
        <w:rPr>
          <w:rFonts w:hint="eastAsia"/>
        </w:rPr>
        <w:t>　　　　1.5.5 外延工艺腔体清洗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中国半导体清洗气体发展现状及未来趋势（2021-2032）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中国市场半导体清洗气体收入及增长率（2021-2032）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中国市场半导体清洗气体销量及增长率（2021-2032）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中国市场主要半导体清洗气体厂商分析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中国市场主要厂商半导体清洗气体销量及市场占有率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中国市场主要厂商半导体清洗气体销量（2021-2026）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中国市场主要厂商半导体清洗气体销量市场份额（2021-2026）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中国市场主要厂商半导体清洗气体收入及市场占有率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中国市场主要厂商半导体清洗气体收入（2021-2026）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中国市场主要厂商半导体清洗气体收入市场份额（2021-2026）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2025年中国市场主要厂商半导体清洗气体收入排名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中国市场主要厂商半导体清洗气体价格（2021-2026）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中国市场主要厂商半导体清洗气体总部及产地分布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中国市场主要厂商成立时间及半导体清洗气体商业化日期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中国市场主要厂商半导体清洗气体产品类型及应用</w:t>
      </w:r>
      <w:r>
        <w:rPr>
          <w:rFonts w:hint="eastAsia"/>
        </w:rPr>
        <w:br/>
      </w:r>
      <w:r>
        <w:rPr>
          <w:rFonts w:hint="eastAsia"/>
        </w:rPr>
        <w:t>　　2.7 半导体清洗气体行业集中度、竞争程度分析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半导体清洗气体行业集中度分析：2025年中国Top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中国市场半导体清洗气体第一梯队、第二梯队和第三梯队厂商（品牌）及2025年市场份额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重点企业（9）在中国市场半导体清洗气体销量、收入、价格及毛利率（2021-2026）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不同产品类型半导体清洗气体分析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中国市场不同产品类型半导体清洗气体销量（2021-2032）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中国市场不同产品类型半导体清洗气体销量及市场份额（2021-2026）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中国市场不同产品类型半导体清洗气体销量预测（2027-2032）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中国市场不同产品类型半导体清洗气体规模（2021-2032）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中国市场不同产品类型半导体清洗气体规模及市场份额（2021-2026）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中国市场不同产品类型半导体清洗气体规模预测（2027-2032）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中国市场不同产品类型半导体清洗气体价格走势（2021-2032）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不同应用半导体清洗气体分析</w:t>
      </w:r>
      <w:r>
        <w:rPr>
          <w:rFonts w:hint="eastAsia"/>
        </w:rPr>
        <w:br/>
      </w:r>
      <w:r>
        <w:rPr>
          <w:rFonts w:hint="eastAsia"/>
        </w:rPr>
        <w:t>　　5.1 中国市场不同应用半导体清洗气体销量（2021-2032）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中国市场不同应用半导体清洗气体销量及市场份额（2021-2026）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中国市场不同应用半导体清洗气体销量预测（2027-2032）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中国市场不同应用半导体清洗气体规模（2021-2032）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中国市场不同应用半导体清洗气体规模及市场份额（2021-2026）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中国市场不同应用半导体清洗气体规模预测（2027-2032）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中国市场不同应用半导体清洗气体价格走势（2021-2032）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半导体清洗气体行业发展分析---发展趋势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半导体清洗气体行业发展分析---厂商壁垒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半导体清洗气体行业发展分析---驱动因素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半导体清洗气体行业发展分析---制约因素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半导体清洗气体中国企业SWOT分析</w:t>
      </w:r>
      <w:r>
        <w:rPr>
          <w:rFonts w:hint="eastAsia"/>
        </w:rPr>
        <w:br/>
      </w:r>
      <w:r>
        <w:rPr>
          <w:rFonts w:hint="eastAsia"/>
        </w:rPr>
        <w:t>　　6.6 半导体清洗气体行业发展分析---行业政策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半导体清洗气体行业产业链简介</w:t>
      </w:r>
      <w:r>
        <w:rPr>
          <w:rFonts w:hint="eastAsia"/>
        </w:rPr>
        <w:br/>
      </w:r>
      <w:r>
        <w:rPr>
          <w:rFonts w:hint="eastAsia"/>
        </w:rPr>
        <w:t>　　7.2 半导体清洗气体产业链分析-上游</w:t>
      </w:r>
      <w:r>
        <w:rPr>
          <w:rFonts w:hint="eastAsia"/>
        </w:rPr>
        <w:br/>
      </w:r>
      <w:r>
        <w:rPr>
          <w:rFonts w:hint="eastAsia"/>
        </w:rPr>
        <w:t>　　7.3 半导体清洗气体产业链分析-中游</w:t>
      </w:r>
      <w:r>
        <w:rPr>
          <w:rFonts w:hint="eastAsia"/>
        </w:rPr>
        <w:br/>
      </w:r>
      <w:r>
        <w:rPr>
          <w:rFonts w:hint="eastAsia"/>
        </w:rPr>
        <w:t>　　7.4 半导体清洗气体产业链分析-下游</w:t>
      </w:r>
      <w:r>
        <w:rPr>
          <w:rFonts w:hint="eastAsia"/>
        </w:rPr>
        <w:br/>
      </w:r>
      <w:r>
        <w:rPr>
          <w:rFonts w:hint="eastAsia"/>
        </w:rPr>
        <w:t>　　7.5 半导体清洗气体行业采购模式</w:t>
      </w:r>
      <w:r>
        <w:rPr>
          <w:rFonts w:hint="eastAsia"/>
        </w:rPr>
        <w:br/>
      </w:r>
      <w:r>
        <w:rPr>
          <w:rFonts w:hint="eastAsia"/>
        </w:rPr>
        <w:t>　　7.6 半导体清洗气体行业生产模式</w:t>
      </w:r>
      <w:r>
        <w:rPr>
          <w:rFonts w:hint="eastAsia"/>
        </w:rPr>
        <w:br/>
      </w:r>
      <w:r>
        <w:rPr>
          <w:rFonts w:hint="eastAsia"/>
        </w:rPr>
        <w:t>　　7.7 半导体清洗气体行业销售模式及销售渠道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中国本土半导体清洗气体产能、产量分析</w:t>
      </w:r>
      <w:r>
        <w:rPr>
          <w:rFonts w:hint="eastAsia"/>
        </w:rPr>
        <w:br/>
      </w:r>
      <w:r>
        <w:rPr>
          <w:rFonts w:hint="eastAsia"/>
        </w:rPr>
        <w:t>　　8.1 中国半导体清洗气体供需现状及预测（2021-2032）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中国半导体清洗气体产能、产量、产能利用率及发展趋势（2021-2032）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中国半导体清洗气体产量、市场需求量及发展趋势（2021-2032）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中国半导体清洗气体进出口分析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中国市场半导体清洗气体主要进口来源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中国市场半导体清洗气体主要出口目的地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不同产品类型半导体清洗气体市场规模2021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不同供应方式半导体清洗气体市场规模2021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不同纯度半导体清洗气体市场规模2021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不同应用半导体清洗气体市场规模2021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中国市场主要厂商半导体清洗气体销量（2021-2026）&amp;（升）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中国市场主要厂商半导体清洗气体销量市场份额（2021-2026）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中国市场主要厂商半导体清洗气体收入（2021-2026）&amp;（万元）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中国市场主要厂商半导体清洗气体收入份额（2021-2026）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2025年中国主要生产商半导体清洗气体收入排名（万元）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中国市场主要厂商半导体清洗气体价格（2021-2026）&amp;（元/升）</w:t>
      </w:r>
      <w:r>
        <w:rPr>
          <w:rFonts w:hint="eastAsia"/>
        </w:rPr>
        <w:br/>
      </w:r>
      <w:r>
        <w:rPr>
          <w:rFonts w:hint="eastAsia"/>
        </w:rPr>
        <w:t>　　表 11： 中国市场主要厂商半导体清洗气体总部及产地分布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中国市场主要厂商成立时间及半导体清洗气体商业化日期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中国市场主要厂商半导体清洗气体产品类型及应用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2025年中国市场半导体清洗气体主要厂商市场地位（第一梯队、第二梯队和第三梯队）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半导体清洗气体市场投资、并购等现状分析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半导体清洗气体生产基地、总部、竞争对手及市场地位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半导体清洗气体产品规格、参数及市场应用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半导体清洗气体销量（升）、收入（万元）、价格（元/升）及毛利率（2021-2026）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中国市场不同产品类型半导体清洗气体销量（2021-2026）&amp;（升）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中国市场不同产品类型半导体清洗气体销量市场份额（2021-2026）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中国市场不同产品类型半导体清洗气体销量预测（2027-2032）&amp;（升）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中国市场不同产品类型半导体清洗气体销量市场份额预测（2027-2032）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中国市场不同产品类型半导体清洗气体规模（2021-2026）&amp;（万元）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中国市场不同产品类型半导体清洗气体规模市场份额（2021-2026）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中国市场不同产品类型半导体清洗气体规模预测（2027-2032）&amp;（万元）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中国市场不同产品类型半导体清洗气体规模市场份额预测（2027-2032）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中国市场不同应用半导体清洗气体销量（2021-2026）&amp;（升）</w:t>
      </w:r>
      <w:r>
        <w:rPr>
          <w:rFonts w:hint="eastAsia"/>
        </w:rPr>
        <w:br/>
      </w:r>
      <w:r>
        <w:rPr>
          <w:rFonts w:hint="eastAsia"/>
        </w:rPr>
        <w:t>　　表 70： 中国市场不同应用半导体清洗气体销量市场份额（2021-2026）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中国市场不同应用半导体清洗气体销量预测（2027-2032）&amp;（升）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72： 中国市场不同应用半导体清洗气体销量市场份额预测（2027-2032）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中国市场不同应用半导体清洗气体规模（2021-2026）&amp;（万元）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中国市场不同应用半导体清洗气体规模市场份额（2021-2026）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中国市场不同应用半导体清洗气体规模预测（2027-2032）&amp;（万元）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中国市场不同应用半导体清洗气体规模市场份额预测（2027-2032）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半导体清洗气体行业发展分析---发展趋势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半导体清洗气体行业发展分析---厂商壁垒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半导体清洗气体行业发展分析---驱动因素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半导体清洗气体行业发展分析---制约因素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半导体清洗气体行业相关重点政策一览</w:t>
      </w:r>
      <w:r>
        <w:rPr>
          <w:rFonts w:hint="eastAsia"/>
        </w:rPr>
        <w:br/>
      </w:r>
      <w:r>
        <w:rPr>
          <w:rFonts w:hint="eastAsia"/>
        </w:rPr>
        <w:t>　　表 82： 半导体清洗气体行业供应链分析</w:t>
      </w:r>
      <w:r>
        <w:rPr>
          <w:rFonts w:hint="eastAsia"/>
        </w:rPr>
        <w:br/>
      </w:r>
      <w:r>
        <w:rPr>
          <w:rFonts w:hint="eastAsia"/>
        </w:rPr>
        <w:t>　　表 83： 半导体清洗气体上游原料供应商</w:t>
      </w:r>
      <w:r>
        <w:rPr>
          <w:rFonts w:hint="eastAsia"/>
        </w:rPr>
        <w:br/>
      </w:r>
      <w:r>
        <w:rPr>
          <w:rFonts w:hint="eastAsia"/>
        </w:rPr>
        <w:t>　　表 84： 半导体清洗气体行业主要下游客户</w:t>
      </w:r>
      <w:r>
        <w:rPr>
          <w:rFonts w:hint="eastAsia"/>
        </w:rPr>
        <w:br/>
      </w:r>
      <w:r>
        <w:rPr>
          <w:rFonts w:hint="eastAsia"/>
        </w:rPr>
        <w:t>　　表 85： 半导体清洗气体典型经销商</w:t>
      </w:r>
      <w:r>
        <w:rPr>
          <w:rFonts w:hint="eastAsia"/>
        </w:rPr>
        <w:br/>
      </w:r>
      <w:r>
        <w:rPr>
          <w:rFonts w:hint="eastAsia"/>
        </w:rPr>
        <w:t>　　表 86： 中国半导体清洗气体产量、销量、进口量及出口量（2021-2026）&amp;（升）</w:t>
      </w:r>
      <w:r>
        <w:rPr>
          <w:rFonts w:hint="eastAsia"/>
        </w:rPr>
        <w:br/>
      </w:r>
      <w:r>
        <w:rPr>
          <w:rFonts w:hint="eastAsia"/>
        </w:rPr>
        <w:t>　　表 87： 中国半导体清洗气体产量、销量、进口量及出口量预测（2027-2032）&amp;（升）</w:t>
      </w:r>
      <w:r>
        <w:rPr>
          <w:rFonts w:hint="eastAsia"/>
        </w:rPr>
        <w:br/>
      </w:r>
      <w:r>
        <w:rPr>
          <w:rFonts w:hint="eastAsia"/>
        </w:rPr>
        <w:t>　　表 88： 中国市场半导体清洗气体主要进口来源</w:t>
      </w:r>
      <w:r>
        <w:rPr>
          <w:rFonts w:hint="eastAsia"/>
        </w:rPr>
        <w:br/>
      </w:r>
      <w:r>
        <w:rPr>
          <w:rFonts w:hint="eastAsia"/>
        </w:rPr>
        <w:t>　　表 89： 中国市场半导体清洗气体主要出口目的地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半导体清洗气体产品图片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中国不同产品类型半导体清洗气体市场规模市场份额2025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三氟化氮（NF3）产品图片</w:t>
      </w:r>
      <w:r>
        <w:rPr>
          <w:rFonts w:hint="eastAsia"/>
        </w:rPr>
        <w:br/>
      </w:r>
      <w:r>
        <w:rPr>
          <w:rFonts w:hint="eastAsia"/>
        </w:rPr>
        <w:t>　　图 4： 氟气（F2）及含氟混合气产品图片</w:t>
      </w:r>
      <w:r>
        <w:rPr>
          <w:rFonts w:hint="eastAsia"/>
        </w:rPr>
        <w:br/>
      </w:r>
      <w:r>
        <w:rPr>
          <w:rFonts w:hint="eastAsia"/>
        </w:rPr>
        <w:t>　　图 5： 三氟化氯（ClF3）产品图片</w:t>
      </w:r>
      <w:r>
        <w:rPr>
          <w:rFonts w:hint="eastAsia"/>
        </w:rPr>
        <w:br/>
      </w:r>
      <w:r>
        <w:rPr>
          <w:rFonts w:hint="eastAsia"/>
        </w:rPr>
        <w:t>　　图 6： 全氟碳清洗气体产品图片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中国不同供应方式半导体清洗气体市场规模市场份额2025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钢瓶供应型清洗气体产品图片</w:t>
      </w:r>
      <w:r>
        <w:rPr>
          <w:rFonts w:hint="eastAsia"/>
        </w:rPr>
        <w:br/>
      </w:r>
      <w:r>
        <w:rPr>
          <w:rFonts w:hint="eastAsia"/>
        </w:rPr>
        <w:t>　　图 10： 集装格及大容器供应型清洗气体产品图片</w:t>
      </w:r>
      <w:r>
        <w:rPr>
          <w:rFonts w:hint="eastAsia"/>
        </w:rPr>
        <w:br/>
      </w:r>
      <w:r>
        <w:rPr>
          <w:rFonts w:hint="eastAsia"/>
        </w:rPr>
        <w:t>　　图 11： ISO集装箱及大宗供应型清洗气体产品图片</w:t>
      </w:r>
      <w:r>
        <w:rPr>
          <w:rFonts w:hint="eastAsia"/>
        </w:rPr>
        <w:br/>
      </w:r>
      <w:r>
        <w:rPr>
          <w:rFonts w:hint="eastAsia"/>
        </w:rPr>
        <w:t>　　图 12： 现场制备型清洗气体产品图片</w:t>
      </w:r>
      <w:r>
        <w:rPr>
          <w:rFonts w:hint="eastAsia"/>
        </w:rPr>
        <w:br/>
      </w:r>
      <w:r>
        <w:rPr>
          <w:rFonts w:hint="eastAsia"/>
        </w:rPr>
        <w:t>　　图 13： 中国不同纯度半导体清洗气体市场规模市场份额2025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纯度≤99.99%产品图片</w:t>
      </w:r>
      <w:r>
        <w:rPr>
          <w:rFonts w:hint="eastAsia"/>
        </w:rPr>
        <w:br/>
      </w:r>
      <w:r>
        <w:rPr>
          <w:rFonts w:hint="eastAsia"/>
        </w:rPr>
        <w:t>　　图 15： 纯度&gt;99.99%–99.999%产品图片</w:t>
      </w:r>
      <w:r>
        <w:rPr>
          <w:rFonts w:hint="eastAsia"/>
        </w:rPr>
        <w:br/>
      </w:r>
      <w:r>
        <w:rPr>
          <w:rFonts w:hint="eastAsia"/>
        </w:rPr>
        <w:t>　　图 16： 纯度&gt;99.999%产品图片</w:t>
      </w:r>
      <w:r>
        <w:rPr>
          <w:rFonts w:hint="eastAsia"/>
        </w:rPr>
        <w:br/>
      </w:r>
      <w:r>
        <w:rPr>
          <w:rFonts w:hint="eastAsia"/>
        </w:rPr>
        <w:t>　　图 17： 中国不同应用半导体清洗气体市场份额2025 &amp; 2032</w:t>
      </w:r>
      <w:r>
        <w:rPr>
          <w:rFonts w:hint="eastAsia"/>
        </w:rPr>
        <w:br/>
      </w:r>
      <w:r>
        <w:rPr>
          <w:rFonts w:hint="eastAsia"/>
        </w:rPr>
        <w:t>　　图 18： 化学气相沉积工艺腔体清洗</w:t>
      </w:r>
      <w:r>
        <w:rPr>
          <w:rFonts w:hint="eastAsia"/>
        </w:rPr>
        <w:br/>
      </w:r>
      <w:r>
        <w:rPr>
          <w:rFonts w:hint="eastAsia"/>
        </w:rPr>
        <w:t>　　图 19： 原子层沉积工艺腔体清洗</w:t>
      </w:r>
      <w:r>
        <w:rPr>
          <w:rFonts w:hint="eastAsia"/>
        </w:rPr>
        <w:br/>
      </w:r>
      <w:r>
        <w:rPr>
          <w:rFonts w:hint="eastAsia"/>
        </w:rPr>
        <w:t>　　图 20： 刻蚀工艺腔体清洗</w:t>
      </w:r>
      <w:r>
        <w:rPr>
          <w:rFonts w:hint="eastAsia"/>
        </w:rPr>
        <w:br/>
      </w:r>
      <w:r>
        <w:rPr>
          <w:rFonts w:hint="eastAsia"/>
        </w:rPr>
        <w:t>　　图 21： 外延工艺腔体清洗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中国市场半导体清洗气体市场规模，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中国市场半导体清洗气体收入及增长率（2021-2032）&amp;（万元）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中国市场半导体清洗气体销量及增长率（2021-2032）&amp;（升）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2025年中国市场主要厂商半导体清洗气体销量市场份额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2025年中国市场主要厂商半导体清洗气体收入市场份额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2025年中国市场前五大厂商半导体清洗气体市场份额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2025年中国市场半导体清洗气体第一梯队、第二梯队和第三梯队厂商（品牌）及市场份额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中国市场不同产品类型半导体清洗气体价格走势（2021-2032）&amp;（元/升）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31： 中国市场不同应用半导体清洗气体价格走势（2021-2032）&amp;（元/升）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32： 半导体清洗气体中国企业SWOT分析</w:t>
      </w:r>
      <w:r>
        <w:rPr>
          <w:rFonts w:hint="eastAsia"/>
        </w:rPr>
        <w:br/>
      </w:r>
      <w:r>
        <w:rPr>
          <w:rFonts w:hint="eastAsia"/>
        </w:rPr>
        <w:t>　　图 33： 半导体清洗气体产业链</w:t>
      </w:r>
      <w:r>
        <w:rPr>
          <w:rFonts w:hint="eastAsia"/>
        </w:rPr>
        <w:br/>
      </w:r>
      <w:r>
        <w:rPr>
          <w:rFonts w:hint="eastAsia"/>
        </w:rPr>
        <w:t>　　图 34： 半导体清洗气体行业采购模式分析</w:t>
      </w:r>
      <w:r>
        <w:rPr>
          <w:rFonts w:hint="eastAsia"/>
        </w:rPr>
        <w:br/>
      </w:r>
      <w:r>
        <w:rPr>
          <w:rFonts w:hint="eastAsia"/>
        </w:rPr>
        <w:t>　　图 35： 半导体清洗气体行业生产模式分析</w:t>
      </w:r>
      <w:r>
        <w:rPr>
          <w:rFonts w:hint="eastAsia"/>
        </w:rPr>
        <w:br/>
      </w:r>
      <w:r>
        <w:rPr>
          <w:rFonts w:hint="eastAsia"/>
        </w:rPr>
        <w:t>　　图 36： 半导体清洗气体行业销售模式分析</w:t>
      </w:r>
      <w:r>
        <w:rPr>
          <w:rFonts w:hint="eastAsia"/>
        </w:rPr>
        <w:br/>
      </w:r>
      <w:r>
        <w:rPr>
          <w:rFonts w:hint="eastAsia"/>
        </w:rPr>
        <w:t>　　图 37： 中国半导体清洗气体产能、产量、产能利用率及发展趋势（2021-2032）&amp;（升）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38： 中国半导体清洗气体产量、市场需求量及发展趋势（2021-2032）&amp;（升）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991b1cac1e4ff9" w:history="1">
        <w:r>
          <w:rPr>
            <w:rStyle w:val="Hyperlink"/>
          </w:rPr>
          <w:t>2026-2032年中国半导体清洗气体行业现状调研分析与市场前景预测报告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991b1cac1e4ff9" w:history="1">
        <w:r>
          <w:rPr>
            <w:rStyle w:val="Hyperlink"/>
          </w:rPr>
          <w:t>https://www.20087.com/6/37/BanDaoTiQingXiQiTiQianJing.html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3c79257a004697" w:history="1">
      <w:r>
        <w:rPr>
          <w:rStyle w:val="Hyperlink"/>
        </w:rPr>
        <w:t>2026-2032年中国半导体清洗气体行业现状调研分析与市场前景预测报告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7/BanDaoTiQingXiQiTiQianJing.html" TargetMode="External" Id="Rc9991b1cac1e4f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7/BanDaoTiQingXiQiTiQianJing.html" TargetMode="External" Id="Rac3c79257a0046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2026-09-06T02:47:08Z</dcterms:created>
  <dcterms:modified xsi:type="dcterms:W3CDTF">2026-09-06T03:47:08Z</dcterms:modified>
  <dc:subject>2026-2032年中国半导体清洗气体行业现状调研分析与市场前景预测报告</dc:subject>
  <dc:title>2026-2032年中国半导体清洗气体行业现状调研分析与市场前景预测报告</dc:title>
  <cp:keywords>2026-2032年中国半导体清洗气体行业现状调研分析与市场前景预测报告</cp:keywords>
  <dc:description>2026-2032年中国半导体清洗气体行业现状调研分析与市场前景预测报告</dc:description>
</cp:coreProperties>
</file>