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ebef7a7b4818" w:history="1">
              <w:r>
                <w:rPr>
                  <w:rStyle w:val="Hyperlink"/>
                </w:rPr>
                <w:t>2024-2030年中国太阳能光伏气象站发展现状与市场前景报告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ebef7a7b4818" w:history="1">
              <w:r>
                <w:rPr>
                  <w:rStyle w:val="Hyperlink"/>
                </w:rPr>
                <w:t>2024-2030年中国太阳能光伏气象站发展现状与市场前景报告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ebef7a7b4818" w:history="1">
                <w:r>
                  <w:rPr>
                    <w:rStyle w:val="Hyperlink"/>
                  </w:rPr>
                  <w:t>https://www.20087.com/6/77/TaiYangNengGuangFuQiXiangZhanDeXianZhuangYuFaZhanQianJing.html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气象站作为太阳能发电系统的重要组成部分，主要用于监测光照强度、风速、温度、湿度等影响光伏系统效率的关键气象参数。目前，光伏气象站已普遍采用高精度传感器和远程数据传输技术，实现对气象数据的实时采集与分析，有效指导光伏电站的运维管理，提升发电效率和系统安全性。集成化设计和智能化软件平台的应用，使得数据处理更加高效，运维成本降低。</w:t>
      </w:r>
      <w:r>
        <w:rPr>
          <w:rFonts w:hint="eastAsia"/>
        </w:rPr>
        <w:br/>
      </w:r>
      <w:r>
        <w:rPr>
          <w:rFonts w:hint="eastAsia"/>
        </w:rPr>
        <w:t>　　未来太阳能光伏气象站的发展将更加注重与人工智能技术的融合，通过机器学习算法预测天气变化，提前优化光伏系统的运行策略。小型化、低功耗设计将使安装更为便捷，适应更广泛的安装环境。同时，随着物联网技术的普及，气象站将更好地融入智能电网系统，实现能源互联网中的气象数据共享与协同管理，进一步提升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ebef7a7b4818" w:history="1">
        <w:r>
          <w:rPr>
            <w:rStyle w:val="Hyperlink"/>
          </w:rPr>
          <w:t>2024-2030年中国太阳能光伏气象站发展现状与市场前景报告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光伏气象站行业的发展现状、市场规模、供需动态及进出口情况。报告详细解读了太阳能光伏气象站产业链上下游、重点区域市场、竞争格局及领先企业的表现，同时评估了太阳能光伏气象站行业风险与投资机会。通过对太阳能光伏气象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太阳能光伏气象站行业界定及应用领域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太阳能光伏气象站行业定义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太阳能光伏气象站主要应用领域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全球太阳能光伏气象站行业市场调研分析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全球太阳能光伏气象站行业经济环境分析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全球太阳能光伏气象站市场总体情况分析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一、全球太阳能光伏气象站行业的发展特点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二、全球太阳能光伏气象站市场结构</w:t>
      </w:r>
      <w:r>
        <w:rPr>
          <w:rFonts w:hint="eastAsia"/>
        </w:rPr>
        <w:br/>
      </w:r>
      <w:r>
        <w:rPr>
          <w:rFonts w:hint="eastAsia"/>
        </w:rPr>
        <w:t>　　　　三、全球太阳能光伏气象站行业竞争格局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全球主要国家（地区）太阳能光伏气象站市场分析</w:t>
      </w:r>
      <w:r>
        <w:rPr>
          <w:rFonts w:hint="eastAsia"/>
        </w:rPr>
        <w:br/>
      </w:r>
      <w:r>
        <w:rPr>
          <w:rFonts w:hint="eastAsia"/>
        </w:rPr>
        <w:t>　　第四节 2024-2030年全球太阳能光伏气象站行业发展趋势预测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太阳能光伏气象站行业环境分析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太阳能光伏气象站行业相关政策、法规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中国太阳能光伏气象站行业供给、需求分析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2023年中国太阳能光伏气象站市场现状</w:t>
      </w:r>
      <w:r>
        <w:rPr>
          <w:rFonts w:hint="eastAsia"/>
        </w:rPr>
        <w:br/>
      </w:r>
      <w:r>
        <w:rPr>
          <w:rFonts w:hint="eastAsia"/>
        </w:rPr>
        <w:t>　　第二节 中国太阳能光伏气象站行业产量情况分析及预测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一、太阳能光伏气象站总体产能规模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、2018-2023年中国太阳能光伏气象站产量统计</w:t>
      </w:r>
      <w:r>
        <w:rPr>
          <w:rFonts w:hint="eastAsia"/>
        </w:rPr>
        <w:br/>
      </w:r>
      <w:r>
        <w:rPr>
          <w:rFonts w:hint="eastAsia"/>
        </w:rPr>
        <w:t>　　　　三、太阳能光伏气象站生产区域分布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四、2024-2030年中国太阳能光伏气象站产量预测</w:t>
      </w:r>
      <w:r>
        <w:rPr>
          <w:rFonts w:hint="eastAsia"/>
        </w:rPr>
        <w:br/>
      </w:r>
      <w:r>
        <w:rPr>
          <w:rFonts w:hint="eastAsia"/>
        </w:rPr>
        <w:t>　　第三节 中国太阳能光伏气象站市场需求分析及预测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一、中国太阳能光伏气象站市场需求特点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二、2018-2023年中国太阳能光伏气象站市场需求统计</w:t>
      </w:r>
      <w:r>
        <w:rPr>
          <w:rFonts w:hint="eastAsia"/>
        </w:rPr>
        <w:br/>
      </w:r>
      <w:r>
        <w:rPr>
          <w:rFonts w:hint="eastAsia"/>
        </w:rPr>
        <w:t>　　　　三、太阳能光伏气象站市场饱和度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四、影响太阳能光伏气象站市场需求的因素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五、太阳能光伏气象站市场潜力分析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六、2024-2030年中国太阳能光伏气象站市场需求预测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中国太阳能光伏气象站行业进出口分析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一、2018-2023年太阳能光伏气象站进口量及增速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三、2024-2030年太阳能光伏气象站进口量及增速预测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一、2018-2023年太阳能光伏气象站出口量及增速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三、2024-2030年太阳能光伏气象站出口量及增速预测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中国太阳能光伏气象站行业重点地区调研分析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一、中国太阳能光伏气象站行业区域市场分布情况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二、**地区太阳能光伏气象站行业市场需求规模情况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三、**地区太阳能光伏气象站行业市场需求规模情况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四、**地区太阳能光伏气象站行业市场需求规模情况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五、**地区太阳能光伏气象站行业市场需求规模情况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六、**地区太阳能光伏气象站行业市场需求规模情况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中国太阳能光伏气象站细分行业调研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主要太阳能光伏气象站细分行业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中国太阳能光伏气象站企业营销及发展建议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太阳能光伏气象站企业营销策略分析及建议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太阳能光伏气象站企业营销策略分析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一、太阳能光伏气象站企业营销策略</w:t>
      </w:r>
      <w:r>
        <w:rPr>
          <w:rFonts w:hint="eastAsia"/>
        </w:rPr>
        <w:br/>
      </w:r>
      <w:r>
        <w:rPr>
          <w:rFonts w:hint="eastAsia"/>
        </w:rPr>
        <w:t>　　　　二、太阳能光伏气象站企业经验借鉴</w:t>
      </w:r>
      <w:r>
        <w:rPr>
          <w:rFonts w:hint="eastAsia"/>
        </w:rPr>
        <w:br/>
      </w:r>
      <w:r>
        <w:rPr>
          <w:rFonts w:hint="eastAsia"/>
        </w:rPr>
        <w:t>　　第三节 太阳能光伏气象站企业营销模式演化与创新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太阳能光伏气象站企业经营发展分析及建议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一、太阳能光伏气象站企业存在的问题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二、太阳能光伏气象站企业应对的策略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太阳能光伏气象站行业发展趋势及投资风险预警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2024年太阳能光伏气象站市场前景分析</w:t>
      </w:r>
      <w:r>
        <w:rPr>
          <w:rFonts w:hint="eastAsia"/>
        </w:rPr>
        <w:br/>
      </w:r>
      <w:r>
        <w:rPr>
          <w:rFonts w:hint="eastAsia"/>
        </w:rPr>
        <w:t>　　第二节 2024年太阳能光伏气象站行业发展趋势预测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影响太阳能光伏气象站行业发展的主要因素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一、2024年影响太阳能光伏气象站行业运行的有利因素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二、2024年影响太阳能光伏气象站行业运行的稳定因素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三、2024年影响太阳能光伏气象站行业运行的不利因素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四、2024年我国太阳能光伏气象站行业发展面临的挑战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五、2024年我国太阳能光伏气象站行业发展面临的机遇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专家对太阳能光伏气象站行业投资风险预警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一、2024-2030年太阳能光伏气象站行业市场风险及控制策略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二、2024-2030年太阳能光伏气象站行业政策风险及控制策略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三、2024-2030年太阳能光伏气象站行业经营风险及控制策略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四、2024-2030年太阳能光伏气象站同业竞争风险及控制策略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五、2024-2030年太阳能光伏气象站行业其他风险及控制策略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太阳能光伏气象站行业投资战略研究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太阳能光伏气象站行业发展战略研究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对我国太阳能光伏气象站品牌的战略思考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一、太阳能光伏气象站品牌的重要性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二、太阳能光伏气象站实施品牌战略的意义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三、太阳能光伏气象站企业品牌的现状分析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四、我国太阳能光伏气象站企业的品牌战略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五、太阳能光伏气象站品牌战略管理的策略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太阳能光伏气象站经营策略分析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一、太阳能光伏气象站市场细分策略</w:t>
      </w:r>
      <w:r>
        <w:rPr>
          <w:rFonts w:hint="eastAsia"/>
        </w:rPr>
        <w:br/>
      </w:r>
      <w:r>
        <w:rPr>
          <w:rFonts w:hint="eastAsia"/>
        </w:rPr>
        <w:t>　　　　二、太阳能光伏气象站市场创新策略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四、太阳能光伏气象站新产品差异化战略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中-智-林-：太阳能光伏气象站行业投资战略研究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一、2024-2030年太阳能光伏气象站行业投资战略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太阳能光伏气象站行业类别</w:t>
      </w:r>
      <w:r>
        <w:rPr>
          <w:rFonts w:hint="eastAsia"/>
        </w:rPr>
        <w:br/>
      </w:r>
      <w:r>
        <w:rPr>
          <w:rFonts w:hint="eastAsia"/>
        </w:rPr>
        <w:t>　　图表 太阳能光伏气象站行业产业链调研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太阳能光伏气象站行业现状</w:t>
      </w:r>
      <w:r>
        <w:rPr>
          <w:rFonts w:hint="eastAsia"/>
        </w:rPr>
        <w:br/>
      </w:r>
      <w:r>
        <w:rPr>
          <w:rFonts w:hint="eastAsia"/>
        </w:rPr>
        <w:t>　　图表 太阳能光伏气象站行业标准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2023年中国太阳能光伏气象站行业产能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2018-2023年中国太阳能光伏气象站行业产量统计</w:t>
      </w:r>
      <w:r>
        <w:rPr>
          <w:rFonts w:hint="eastAsia"/>
        </w:rPr>
        <w:br/>
      </w:r>
      <w:r>
        <w:rPr>
          <w:rFonts w:hint="eastAsia"/>
        </w:rPr>
        <w:t>　　图表 太阳能光伏气象站行业动态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2023年中国太阳能光伏气象站行业需求区域调研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2018-2023年中国太阳能光伏气象站行情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2018-2023年中国太阳能光伏气象站行业企业数量统计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**地区太阳能光伏气象站市场规模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**地区太阳能光伏气象站市场调研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**地区太阳能光伏气象站行业市场需求分析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**地区太阳能光伏气象站市场规模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**地区太阳能光伏气象站市场调研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**地区太阳能光伏气象站行业市场需求分析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太阳能光伏气象站行业竞争对手分析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太阳能光伏气象站行业准入条件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2024-2030年中国太阳能光伏气象站市场前景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2024-2030年中国太阳能光伏气象站行业发展趋势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ebef7a7b4818" w:history="1">
        <w:r>
          <w:rPr>
            <w:rStyle w:val="Hyperlink"/>
          </w:rPr>
          <w:t>2024-2030年中国太阳能光伏气象站发展现状与市场前景报告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ebef7a7b4818" w:history="1">
        <w:r>
          <w:rPr>
            <w:rStyle w:val="Hyperlink"/>
          </w:rPr>
          <w:t>https://www.20087.com/6/77/TaiYangNengGuangFuQiXiangZhanDeXianZhuangYuFaZhanQianJing.html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热点：光伏太阳能发电公司、光伏电站如何做好气象站的维护工作、国家电网太阳能发电、光伏农业气象站、光照电站天气预报、太阳能移动气象站、太阳电力、太阳能光伏电站、中国太阳能光伏发电站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5a52d8fe643c3" w:history="1">
      <w:r>
        <w:rPr>
          <w:rStyle w:val="Hyperlink"/>
        </w:rPr>
        <w:t>2024-2030年中国太阳能光伏气象站发展现状与市场前景报告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TaiYangNengGuangFuQiXiangZhanDeXianZhuangYuFaZhanQianJing.html" TargetMode="External" Id="Rf08debef7a7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TaiYangNengGuangFuQiXiangZhanDeXianZhuangYuFaZhanQianJing.html" TargetMode="External" Id="R8a55a52d8fe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2024-01-25T02:13:28Z</dcterms:created>
  <dcterms:modified xsi:type="dcterms:W3CDTF">2024-01-25T03:13:28Z</dcterms:modified>
  <dc:subject>2024-2030年中国太阳能光伏气象站发展现状与市场前景报告</dc:subject>
  <dc:title>2024-2030年中国太阳能光伏气象站发展现状与市场前景报告</dc:title>
  <cp:keywords>2024-2030年中国太阳能光伏气象站发展现状与市场前景报告</cp:keywords>
  <dc:description>2024-2030年中国太阳能光伏气象站发展现状与市场前景报告</dc:description>
</cp:coreProperties>
</file>