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c17a5499b54368" w:history="1">
              <w:r>
                <w:rPr>
                  <w:rStyle w:val="Hyperlink"/>
                </w:rPr>
                <w:t>2025-2031年全球与中国报关代理服务市场调查研究及发展前景报告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c17a5499b54368" w:history="1">
              <w:r>
                <w:rPr>
                  <w:rStyle w:val="Hyperlink"/>
                </w:rPr>
                <w:t>2025-2031年全球与中国报关代理服务市场调查研究及发展前景报告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3880976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c17a5499b54368" w:history="1">
                <w:r>
                  <w:rPr>
                    <w:rStyle w:val="Hyperlink"/>
                  </w:rPr>
                  <w:t>https://www.20087.com/6/97/BaoGuanDaiLiFuWuHangYeQianJing.html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报关代理服务在国际贸易中扮演着至关重要的角色，负责处理进出口货物的海关申报、关税支付、检验检疫等一系列手续。随着全球贸易的复杂化和法规的频繁变动，专业的报关代理服务成为企业降低风险、提高通关效率的首选。目前，报关代理服务正借助数字化手段，如电子报关系统和区块链技术，来简化流程，减少人为错误，加快货物清关速度。</w:t>
      </w:r>
      <w:r>
        <w:rPr>
          <w:rFonts w:hint="eastAsia"/>
        </w:rPr>
        <w:br/>
      </w:r>
      <w:r>
        <w:rPr>
          <w:rFonts w:hint="eastAsia"/>
        </w:rPr>
        <w:t>　　报关代理服务的未来将更加依赖于自动化和数据分析。通过AI和机器学习算法，报关代理将能够自动识别和处理复杂的贸易文档，预测潜在的合规风险，为客户提供更加快速、准确的通关服务。同时，大数据分析将帮助代理公司洞察全球贸易趋势，为企业提供战略咨询，优化供应链布局。此外，区块链技术的集成将增强报关数据的安全性和透明度，建立信任，减少国际贸易中的摩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c17a5499b54368" w:history="1">
        <w:r>
          <w:rPr>
            <w:rStyle w:val="Hyperlink"/>
          </w:rPr>
          <w:t>2025-2031年全球与中国报关代理服务市场调查研究及发展前景报告</w:t>
        </w:r>
      </w:hyperlink>
      <w:r>
        <w:rPr>
          <w:rFonts w:hint="eastAsia"/>
        </w:rPr>
        <w:t>》依托权威数据资源和长期市场监测，对报关代理服务市场现状进行了系统分析，并结合报关代理服务行业特点对未来发展趋势作出科学预判。报告深入探讨了报关代理服务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报关代理服务市场概述</w:t>
      </w:r>
      <w:r>
        <w:rPr>
          <w:rFonts w:hint="eastAsia"/>
        </w:rPr>
        <w:br/>
      </w:r>
      <w:r>
        <w:rPr>
          <w:rFonts w:hint="eastAsia"/>
        </w:rPr>
        <w:t>　　1.1 报关代理服务市场概述</w:t>
      </w:r>
      <w:r>
        <w:rPr>
          <w:rFonts w:hint="eastAsia"/>
        </w:rPr>
        <w:br/>
      </w:r>
      <w:r>
        <w:rPr>
          <w:rFonts w:hint="eastAsia"/>
        </w:rPr>
        <w:t>　　1.2 不同产品类型报关代理服务分析</w:t>
      </w:r>
      <w:r>
        <w:rPr>
          <w:rFonts w:hint="eastAsia"/>
        </w:rPr>
        <w:br/>
      </w:r>
      <w:r>
        <w:rPr>
          <w:rFonts w:hint="eastAsia"/>
        </w:rPr>
        <w:t>　　　　1.2.1 清关服务</w:t>
      </w:r>
      <w:r>
        <w:rPr>
          <w:rFonts w:hint="eastAsia"/>
        </w:rPr>
        <w:br/>
      </w:r>
      <w:r>
        <w:rPr>
          <w:rFonts w:hint="eastAsia"/>
        </w:rPr>
        <w:t>　　　　1.2.2 关税保险</w:t>
      </w:r>
      <w:r>
        <w:rPr>
          <w:rFonts w:hint="eastAsia"/>
        </w:rPr>
        <w:br/>
      </w:r>
      <w:r>
        <w:rPr>
          <w:rFonts w:hint="eastAsia"/>
        </w:rPr>
        <w:t>　　　　1.2.3 海关退税</w:t>
      </w:r>
      <w:r>
        <w:rPr>
          <w:rFonts w:hint="eastAsia"/>
        </w:rPr>
        <w:br/>
      </w:r>
      <w:r>
        <w:rPr>
          <w:rFonts w:hint="eastAsia"/>
        </w:rPr>
        <w:t>　　　　1.2.4 贸易咨询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全球市场不同产品类型报关代理服务销售额对比（2020 VS 2025 VS 2031）</w:t>
      </w:r>
      <w:r>
        <w:rPr>
          <w:rFonts w:hint="eastAsia"/>
        </w:rPr>
        <w:br/>
      </w:r>
      <w:r>
        <w:rPr>
          <w:rFonts w:hint="eastAsia"/>
        </w:rPr>
        <w:t>　　1.4 全球不同产品类型报关代理服务销售额及预测（2020-2031）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全球不同产品类型报关代理服务销售额及市场份额（2020-2025）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全球不同产品类型报关代理服务销售额预测（2025-2031）</w:t>
      </w:r>
      <w:r>
        <w:rPr>
          <w:rFonts w:hint="eastAsia"/>
        </w:rPr>
        <w:br/>
      </w:r>
      <w:r>
        <w:rPr>
          <w:rFonts w:hint="eastAsia"/>
        </w:rPr>
        <w:t>　　1.5 中国不同产品类型报关代理服务销售额及预测（2020-2031）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中国不同产品类型报关代理服务销售额及市场份额（2020-2025）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中国不同产品类型报关代理服务销售额预测（2025-2031）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从不同应用，报关代理服务主要包括如下几个方面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线上代理</w:t>
      </w:r>
      <w:r>
        <w:rPr>
          <w:rFonts w:hint="eastAsia"/>
        </w:rPr>
        <w:br/>
      </w:r>
      <w:r>
        <w:rPr>
          <w:rFonts w:hint="eastAsia"/>
        </w:rPr>
        <w:t>　　　　2.1.2 线下代理</w:t>
      </w:r>
      <w:r>
        <w:rPr>
          <w:rFonts w:hint="eastAsia"/>
        </w:rPr>
        <w:br/>
      </w:r>
      <w:r>
        <w:rPr>
          <w:rFonts w:hint="eastAsia"/>
        </w:rPr>
        <w:t>　　2.2 全球市场不同应用报关代理服务销售额对比（2020 VS 2025 VS 2031）</w:t>
      </w:r>
      <w:r>
        <w:rPr>
          <w:rFonts w:hint="eastAsia"/>
        </w:rPr>
        <w:br/>
      </w:r>
      <w:r>
        <w:rPr>
          <w:rFonts w:hint="eastAsia"/>
        </w:rPr>
        <w:t>　　2.3 全球不同应用报关代理服务销售额及预测（2020-2031）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全球不同应用报关代理服务销售额及市场份额（2020-2025）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全球不同应用报关代理服务销售额预测（2025-2031）</w:t>
      </w:r>
      <w:r>
        <w:rPr>
          <w:rFonts w:hint="eastAsia"/>
        </w:rPr>
        <w:br/>
      </w:r>
      <w:r>
        <w:rPr>
          <w:rFonts w:hint="eastAsia"/>
        </w:rPr>
        <w:t>　　2.4 中国不同应用报关代理服务销售额及预测（2020-2031）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中国不同应用报关代理服务销售额及市场份额（2020-2025）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中国不同应用报关代理服务销售额预测（2025-2031）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全球报关代理服务主要地区分析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全球主要地区报关代理服务市场规模分析：2020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全球主要地区报关代理服务销售额及份额（2020-2025年）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全球主要地区报关代理服务销售额及份额预测（2025-2031）</w:t>
      </w:r>
      <w:r>
        <w:rPr>
          <w:rFonts w:hint="eastAsia"/>
        </w:rPr>
        <w:br/>
      </w:r>
      <w:r>
        <w:rPr>
          <w:rFonts w:hint="eastAsia"/>
        </w:rPr>
        <w:t>　　3.2 北美报关代理服务销售额及预测（2020-2031）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欧洲报关代理服务销售额及预测（2020-2031）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中国报关代理服务销售额及预测（2020-2031）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日本报关代理服务销售额及预测（2020-2031）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东南亚报关代理服务销售额及预测（2020-2031）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印度报关代理服务销售额及预测（2020-2031）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全球主要企业报关代理服务销售额及市场份额</w:t>
      </w:r>
      <w:r>
        <w:rPr>
          <w:rFonts w:hint="eastAsia"/>
        </w:rPr>
        <w:br/>
      </w:r>
      <w:r>
        <w:rPr>
          <w:rFonts w:hint="eastAsia"/>
        </w:rPr>
        <w:t>　　4.2 全球报关代理服务主要企业竞争态势</w:t>
      </w:r>
      <w:r>
        <w:rPr>
          <w:rFonts w:hint="eastAsia"/>
        </w:rPr>
        <w:br/>
      </w:r>
      <w:r>
        <w:rPr>
          <w:rFonts w:hint="eastAsia"/>
        </w:rPr>
        <w:t>　　　　4.2.1 报关代理服务行业集中度分析：2025年全球Top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全球报关代理服务第一梯队、第二梯队和第三梯队企业及市场份额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2025年全球主要厂商报关代理服务收入排名</w:t>
      </w:r>
      <w:r>
        <w:rPr>
          <w:rFonts w:hint="eastAsia"/>
        </w:rPr>
        <w:br/>
      </w:r>
      <w:r>
        <w:rPr>
          <w:rFonts w:hint="eastAsia"/>
        </w:rPr>
        <w:t>　　4.4 全球主要厂商报关代理服务总部及市场区域分布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全球主要厂商报关代理服务产品类型及应用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全球主要厂商报关代理服务商业化日期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报关代理服务全球领先企业SWOT分析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中国市场报关代理服务主要企业分析</w:t>
      </w:r>
      <w:r>
        <w:rPr>
          <w:rFonts w:hint="eastAsia"/>
        </w:rPr>
        <w:br/>
      </w:r>
      <w:r>
        <w:rPr>
          <w:rFonts w:hint="eastAsia"/>
        </w:rPr>
        <w:t>　　5.1 中国报关代理服务销售额及市场份额（2020-2025）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中国报关代理服务Top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重点企业（1）公司信息、总部、报关代理服务市场地位以及主要的竞争对手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报关代理服务产品及服务介绍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报关代理服务收入及毛利率（2020-2025）&amp;（百万美元）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重点企业（2）公司信息、总部、报关代理服务市场地位以及主要的竞争对手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报关代理服务产品及服务介绍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报关代理服务收入及毛利率（2020-2025）&amp;（百万美元）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重点企业（3）公司信息、总部、报关代理服务市场地位以及主要的竞争对手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报关代理服务产品及服务介绍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报关代理服务收入及毛利率（2020-2025）&amp;（百万美元）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重点企业（4）公司信息、总部、报关代理服务市场地位以及主要的竞争对手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报关代理服务产品及服务介绍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报关代理服务收入及毛利率（2020-2025）&amp;（百万美元）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重点企业（5）公司信息、总部、报关代理服务市场地位以及主要的竞争对手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报关代理服务产品及服务介绍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报关代理服务收入及毛利率（2020-2025）&amp;（百万美元）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重点企业（6）公司信息、总部、报关代理服务市场地位以及主要的竞争对手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报关代理服务产品及服务介绍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报关代理服务收入及毛利率（2020-2025）&amp;（百万美元）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重点企业（7）公司信息、总部、报关代理服务市场地位以及主要的竞争对手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报关代理服务产品及服务介绍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报关代理服务收入及毛利率（2020-2025）&amp;（百万美元）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重点企业（8）公司信息、总部、报关代理服务市场地位以及主要的竞争对手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报关代理服务产品及服务介绍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报关代理服务收入及毛利率（2020-2025）&amp;（百万美元）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重点企业（9）公司信息、总部、报关代理服务市场地位以及主要的竞争对手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报关代理服务产品及服务介绍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报关代理服务收入及毛利率（2020-2025）&amp;（百万美元）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重点企业（10）公司信息、总部、报关代理服务市场地位以及主要的竞争对手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报关代理服务产品及服务介绍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报关代理服务收入及毛利率（2020-2025）&amp;（百万美元）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重点企业（11）公司信息、总部、报关代理服务市场地位以及主要的竞争对手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报关代理服务产品及服务介绍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报关代理服务收入及毛利率（2020-2025）&amp;（百万美元）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重点企业（12）公司信息、总部、报关代理服务市场地位以及主要的竞争对手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报关代理服务产品及服务介绍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报关代理服务收入及毛利率（2020-2025）&amp;（百万美元）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报关代理服务行业发展机遇及主要驱动因素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报关代理服务行业发展面临的风险</w:t>
      </w:r>
      <w:r>
        <w:rPr>
          <w:rFonts w:hint="eastAsia"/>
        </w:rPr>
        <w:br/>
      </w:r>
      <w:r>
        <w:rPr>
          <w:rFonts w:hint="eastAsia"/>
        </w:rPr>
        <w:t>　　7.3 报关代理服务行业政策分析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中智~林~　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清关服务主要企业列表</w:t>
      </w:r>
      <w:r>
        <w:rPr>
          <w:rFonts w:hint="eastAsia"/>
        </w:rPr>
        <w:br/>
      </w:r>
      <w:r>
        <w:rPr>
          <w:rFonts w:hint="eastAsia"/>
        </w:rPr>
        <w:t>　　表 2： 关税保险主要企业列表</w:t>
      </w:r>
      <w:r>
        <w:rPr>
          <w:rFonts w:hint="eastAsia"/>
        </w:rPr>
        <w:br/>
      </w:r>
      <w:r>
        <w:rPr>
          <w:rFonts w:hint="eastAsia"/>
        </w:rPr>
        <w:t>　　表 3： 海关退税主要企业列表</w:t>
      </w:r>
      <w:r>
        <w:rPr>
          <w:rFonts w:hint="eastAsia"/>
        </w:rPr>
        <w:br/>
      </w:r>
      <w:r>
        <w:rPr>
          <w:rFonts w:hint="eastAsia"/>
        </w:rPr>
        <w:t>　　表 4： 贸易咨询主要企业列表</w:t>
      </w:r>
      <w:r>
        <w:rPr>
          <w:rFonts w:hint="eastAsia"/>
        </w:rPr>
        <w:br/>
      </w:r>
      <w:r>
        <w:rPr>
          <w:rFonts w:hint="eastAsia"/>
        </w:rPr>
        <w:t>　　表 5： 其他主要企业列表</w:t>
      </w:r>
      <w:r>
        <w:rPr>
          <w:rFonts w:hint="eastAsia"/>
        </w:rPr>
        <w:br/>
      </w:r>
      <w:r>
        <w:rPr>
          <w:rFonts w:hint="eastAsia"/>
        </w:rPr>
        <w:t>　　表 6： 全球市场不同产品类型报关代理服务销售额及增长率对比（2020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全球不同产品类型报关代理服务销售额列表（2020-2025）&amp;（百万美元）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8： 全球不同产品类型报关代理服务销售额市场份额列表（2020-2025）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9： 全球不同产品类型报关代理服务销售额预测（2025-2031）&amp;（百万美元）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10： 全球不同产品类型报关代理服务销售额市场份额预测（2025-2031）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11： 中国不同产品类型报关代理服务销售额列表（2020-2025）&amp;（百万美元）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中国不同产品类型报关代理服务销售额市场份额列表（2020-2025）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13： 中国不同产品类型报关代理服务销售额预测（2025-2031）&amp;（百万美元）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14： 中国不同产品类型报关代理服务销售额市场份额预测（2025-2031）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15： 全球市场不同应用报关代理服务销售额及增长率对比（2020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全球不同应用报关代理服务销售额列表（2020-2025）&amp;（百万美元）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17： 全球不同应用报关代理服务销售额市场份额列表（2020-2025）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18： 全球不同应用报关代理服务销售额预测（2025-2031）&amp;（百万美元）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19： 全球不同应用报关代理服务市场份额预测（2025-2031）</w:t>
      </w:r>
      <w:r>
        <w:rPr>
          <w:rFonts w:hint="eastAsia"/>
        </w:rPr>
        <w:br/>
      </w:r>
      <w:r>
        <w:rPr>
          <w:rFonts w:hint="eastAsia"/>
        </w:rPr>
        <w:t>　　表 20： 中国不同应用报关代理服务销售额列表（2020-2025）&amp;（百万美元）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21： 中国不同应用报关代理服务销售额市场份额列表（2020-2025）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22： 中国不同应用报关代理服务销售额预测（2025-2031）&amp;（百万美元）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23： 中国不同应用报关代理服务销售额市场份额预测（2025-2031）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24： 全球主要地区报关代理服务销售额：（2020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全球主要地区报关代理服务销售额列表（2020-2025年）&amp;（百万美元）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26： 全球主要地区报关代理服务销售额及份额列表（2020-2025年）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27： 全球主要地区报关代理服务销售额列表预测（2025-2031）&amp;（百万美元）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28： 全球主要地区报关代理服务销售额及份额列表预测（2025-2031）</w:t>
      </w:r>
      <w:r>
        <w:rPr>
          <w:rFonts w:hint="eastAsia"/>
        </w:rPr>
        <w:br/>
      </w:r>
      <w:r>
        <w:rPr>
          <w:rFonts w:hint="eastAsia"/>
        </w:rPr>
        <w:t>　　表 29： 全球主要企业报关代理服务销售额（2020-2025）&amp;（百万美元）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全球主要企业报关代理服务销售额份额对比（2020-2025）</w:t>
      </w:r>
      <w:r>
        <w:rPr>
          <w:rFonts w:hint="eastAsia"/>
        </w:rPr>
        <w:br/>
      </w:r>
      <w:r>
        <w:rPr>
          <w:rFonts w:hint="eastAsia"/>
        </w:rPr>
        <w:t>　　表 31： 2025年全球报关代理服务主要厂商市场地位（第一梯队、第二梯队和第三梯队）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32： 2025年全球主要厂商报关代理服务收入排名（百万美元）</w:t>
      </w:r>
      <w:r>
        <w:rPr>
          <w:rFonts w:hint="eastAsia"/>
        </w:rPr>
        <w:br/>
      </w:r>
      <w:r>
        <w:rPr>
          <w:rFonts w:hint="eastAsia"/>
        </w:rPr>
        <w:t>　　表 33： 全球主要厂商报关代理服务总部及市场区域分布</w:t>
      </w:r>
      <w:r>
        <w:rPr>
          <w:rFonts w:hint="eastAsia"/>
        </w:rPr>
        <w:br/>
      </w:r>
      <w:r>
        <w:rPr>
          <w:rFonts w:hint="eastAsia"/>
        </w:rPr>
        <w:t>　　表 34： 全球主要厂商报关代理服务产品类型及应用</w:t>
      </w:r>
      <w:r>
        <w:rPr>
          <w:rFonts w:hint="eastAsia"/>
        </w:rPr>
        <w:br/>
      </w:r>
      <w:r>
        <w:rPr>
          <w:rFonts w:hint="eastAsia"/>
        </w:rPr>
        <w:t>　　表 35： 全球主要厂商报关代理服务商业化日期</w:t>
      </w:r>
      <w:r>
        <w:rPr>
          <w:rFonts w:hint="eastAsia"/>
        </w:rPr>
        <w:br/>
      </w:r>
      <w:r>
        <w:rPr>
          <w:rFonts w:hint="eastAsia"/>
        </w:rPr>
        <w:t>　　表 36： 全球报关代理服务市场投资、并购等现状分析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37： 中国主要企业报关代理服务销售额列表（2020-2025）&amp;（百万美元）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38： 中国主要企业报关代理服务销售额份额对比（2020-2025）</w:t>
      </w:r>
      <w:r>
        <w:rPr>
          <w:rFonts w:hint="eastAsia"/>
        </w:rPr>
        <w:br/>
      </w:r>
      <w:r>
        <w:rPr>
          <w:rFonts w:hint="eastAsia"/>
        </w:rPr>
        <w:t>　　表 39： 重点企业（1）公司信息、总部、报关代理服务市场地位以及主要的竞争对手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40： 重点企业（1） 报关代理服务产品及服务介绍</w:t>
      </w:r>
      <w:r>
        <w:rPr>
          <w:rFonts w:hint="eastAsia"/>
        </w:rPr>
        <w:br/>
      </w:r>
      <w:r>
        <w:rPr>
          <w:rFonts w:hint="eastAsia"/>
        </w:rPr>
        <w:t>　　表 41： 重点企业（1） 报关代理服务收入及毛利率（2020-2025）&amp;（百万美元）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42：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重点企业（2）公司信息、总部、报关代理服务市场地位以及主要的竞争对手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重点企业（2） 报关代理服务产品及服务介绍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重点企业（2） 报关代理服务收入及毛利率（2020-2025）&amp;（百万美元）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47：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重点企业（3）公司信息、总部、报关代理服务市场地位以及主要的竞争对手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重点企业（3） 报关代理服务产品及服务介绍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重点企业（3） 报关代理服务收入及毛利率（2020-2025）&amp;（百万美元）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52：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重点企业（4）公司信息、总部、报关代理服务市场地位以及主要的竞争对手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重点企业（4） 报关代理服务产品及服务介绍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重点企业（4） 报关代理服务收入及毛利率（2020-2025）&amp;（百万美元）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重点企业（5）公司信息、总部、报关代理服务市场地位以及主要的竞争对手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重点企业（5） 报关代理服务产品及服务介绍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重点企业（5） 报关代理服务收入及毛利率（2020-2025）&amp;（百万美元）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重点企业（6）公司信息、总部、报关代理服务市场地位以及主要的竞争对手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64： 重点企业（6） 报关代理服务产品及服务介绍</w:t>
      </w:r>
      <w:r>
        <w:rPr>
          <w:rFonts w:hint="eastAsia"/>
        </w:rPr>
        <w:br/>
      </w:r>
      <w:r>
        <w:rPr>
          <w:rFonts w:hint="eastAsia"/>
        </w:rPr>
        <w:t>　　表 65： 重点企业（6） 报关代理服务收入及毛利率（2020-2025）&amp;（百万美元）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重点企业（7）公司信息、总部、报关代理服务市场地位以及主要的竞争对手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重点企业（7） 报关代理服务产品及服务介绍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重点企业（7） 报关代理服务收入及毛利率（2020-2025）&amp;（百万美元）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重点企业（8）公司信息、总部、报关代理服务市场地位以及主要的竞争对手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重点企业（8） 报关代理服务产品及服务介绍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重点企业（8） 报关代理服务收入及毛利率（2020-2025）&amp;（百万美元）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重点企业（9）公司信息、总部、报关代理服务市场地位以及主要的竞争对手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重点企业（9） 报关代理服务产品及服务介绍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重点企业（9） 报关代理服务收入及毛利率（2020-2025）&amp;（百万美元）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重点企业（10）公司信息、总部、报关代理服务市场地位以及主要的竞争对手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84： 重点企业（10） 报关代理服务产品及服务介绍</w:t>
      </w:r>
      <w:r>
        <w:rPr>
          <w:rFonts w:hint="eastAsia"/>
        </w:rPr>
        <w:br/>
      </w:r>
      <w:r>
        <w:rPr>
          <w:rFonts w:hint="eastAsia"/>
        </w:rPr>
        <w:t>　　表 85： 重点企业（10） 报关代理服务收入及毛利率（2020-2025）&amp;（百万美元）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重点企业（11）公司信息、总部、报关代理服务市场地位以及主要的竞争对手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重点企业（11） 报关代理服务产品及服务介绍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重点企业（11） 报关代理服务收入及毛利率（2020-2025）&amp;（百万美元）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重点企业（12）公司信息、总部、报关代理服务市场地位以及主要的竞争对手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重点企业（12） 报关代理服务产品及服务介绍</w:t>
      </w:r>
      <w:r>
        <w:rPr>
          <w:rFonts w:hint="eastAsia"/>
        </w:rPr>
        <w:br/>
      </w:r>
      <w:r>
        <w:rPr>
          <w:rFonts w:hint="eastAsia"/>
        </w:rPr>
        <w:t>　　表 95： 重点企业（12） 报关代理服务收入及毛利率（2020-2025）&amp;（百万美元）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报关代理服务行业发展机遇及主要驱动因素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99： 报关代理服务行业发展面临的风险</w:t>
      </w:r>
      <w:r>
        <w:rPr>
          <w:rFonts w:hint="eastAsia"/>
        </w:rPr>
        <w:br/>
      </w:r>
      <w:r>
        <w:rPr>
          <w:rFonts w:hint="eastAsia"/>
        </w:rPr>
        <w:t>　　表 100： 报关代理服务行业政策分析</w:t>
      </w:r>
      <w:r>
        <w:rPr>
          <w:rFonts w:hint="eastAsia"/>
        </w:rPr>
        <w:br/>
      </w:r>
      <w:r>
        <w:rPr>
          <w:rFonts w:hint="eastAsia"/>
        </w:rPr>
        <w:t>　　表 101： 研究范围</w:t>
      </w:r>
      <w:r>
        <w:rPr>
          <w:rFonts w:hint="eastAsia"/>
        </w:rPr>
        <w:br/>
      </w:r>
      <w:r>
        <w:rPr>
          <w:rFonts w:hint="eastAsia"/>
        </w:rPr>
        <w:t>　　表 102：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报关代理服务产品图片</w:t>
      </w:r>
      <w:r>
        <w:rPr>
          <w:rFonts w:hint="eastAsia"/>
        </w:rPr>
        <w:br/>
      </w:r>
      <w:r>
        <w:rPr>
          <w:rFonts w:hint="eastAsia"/>
        </w:rPr>
        <w:t>　　图 2： 全球市场报关代理服务市场规模（销售额）， 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全球报关代理服务市场销售额预测：（百万美元）&amp;（2020-2031）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中国市场报关代理服务销售额及未来趋势（2020-2031）&amp;（百万美元）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清关服务 产品图片</w:t>
      </w:r>
      <w:r>
        <w:rPr>
          <w:rFonts w:hint="eastAsia"/>
        </w:rPr>
        <w:br/>
      </w:r>
      <w:r>
        <w:rPr>
          <w:rFonts w:hint="eastAsia"/>
        </w:rPr>
        <w:t>　　图 6： 全球清关服务规模及增长率（2020-2031）&amp;（百万美元）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关税保险产品图片</w:t>
      </w:r>
      <w:r>
        <w:rPr>
          <w:rFonts w:hint="eastAsia"/>
        </w:rPr>
        <w:br/>
      </w:r>
      <w:r>
        <w:rPr>
          <w:rFonts w:hint="eastAsia"/>
        </w:rPr>
        <w:t>　　图 8： 全球关税保险规模及增长率（2020-2031）&amp;（百万美元）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海关退税产品图片</w:t>
      </w:r>
      <w:r>
        <w:rPr>
          <w:rFonts w:hint="eastAsia"/>
        </w:rPr>
        <w:br/>
      </w:r>
      <w:r>
        <w:rPr>
          <w:rFonts w:hint="eastAsia"/>
        </w:rPr>
        <w:t>　　图 10： 全球海关退税规模及增长率（2020-2031）&amp;（百万美元）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11： 贸易咨询产品图片</w:t>
      </w:r>
      <w:r>
        <w:rPr>
          <w:rFonts w:hint="eastAsia"/>
        </w:rPr>
        <w:br/>
      </w:r>
      <w:r>
        <w:rPr>
          <w:rFonts w:hint="eastAsia"/>
        </w:rPr>
        <w:t>　　图 12： 全球贸易咨询规模及增长率（2020-2031）&amp;（百万美元）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全球其他规模及增长率（2020-2031）&amp;（百万美元）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15： 全球不同产品类型报关代理服务市场份额2024 VS 2025</w:t>
      </w:r>
      <w:r>
        <w:rPr>
          <w:rFonts w:hint="eastAsia"/>
        </w:rPr>
        <w:br/>
      </w:r>
      <w:r>
        <w:rPr>
          <w:rFonts w:hint="eastAsia"/>
        </w:rPr>
        <w:t>　　图 16： 全球不同产品类型报关代理服务市场份额2024 VS 2025</w:t>
      </w:r>
      <w:r>
        <w:rPr>
          <w:rFonts w:hint="eastAsia"/>
        </w:rPr>
        <w:br/>
      </w:r>
      <w:r>
        <w:rPr>
          <w:rFonts w:hint="eastAsia"/>
        </w:rPr>
        <w:t>　　图 17： 全球不同产品类型报关代理服务市场份额预测2024 VS 2025</w:t>
      </w:r>
      <w:r>
        <w:rPr>
          <w:rFonts w:hint="eastAsia"/>
        </w:rPr>
        <w:br/>
      </w:r>
      <w:r>
        <w:rPr>
          <w:rFonts w:hint="eastAsia"/>
        </w:rPr>
        <w:t>　　图 18： 中国不同产品类型报关代理服务市场份额2024 VS 2025</w:t>
      </w:r>
      <w:r>
        <w:rPr>
          <w:rFonts w:hint="eastAsia"/>
        </w:rPr>
        <w:br/>
      </w:r>
      <w:r>
        <w:rPr>
          <w:rFonts w:hint="eastAsia"/>
        </w:rPr>
        <w:t>　　图 19： 中国不同产品类型报关代理服务市场份额预测2024 VS 2025</w:t>
      </w:r>
      <w:r>
        <w:rPr>
          <w:rFonts w:hint="eastAsia"/>
        </w:rPr>
        <w:br/>
      </w:r>
      <w:r>
        <w:rPr>
          <w:rFonts w:hint="eastAsia"/>
        </w:rPr>
        <w:t>　　图 20： 线上代理</w:t>
      </w:r>
      <w:r>
        <w:rPr>
          <w:rFonts w:hint="eastAsia"/>
        </w:rPr>
        <w:br/>
      </w:r>
      <w:r>
        <w:rPr>
          <w:rFonts w:hint="eastAsia"/>
        </w:rPr>
        <w:t>　　图 21： 线下代理</w:t>
      </w:r>
      <w:r>
        <w:rPr>
          <w:rFonts w:hint="eastAsia"/>
        </w:rPr>
        <w:br/>
      </w:r>
      <w:r>
        <w:rPr>
          <w:rFonts w:hint="eastAsia"/>
        </w:rPr>
        <w:t>　　图 22： 全球不同应用报关代理服务市场份额2024 VS 2025</w:t>
      </w:r>
      <w:r>
        <w:rPr>
          <w:rFonts w:hint="eastAsia"/>
        </w:rPr>
        <w:br/>
      </w:r>
      <w:r>
        <w:rPr>
          <w:rFonts w:hint="eastAsia"/>
        </w:rPr>
        <w:t>　　图 23： 全球不同应用报关代理服务市场份额2024 VS 2025</w:t>
      </w:r>
      <w:r>
        <w:rPr>
          <w:rFonts w:hint="eastAsia"/>
        </w:rPr>
        <w:br/>
      </w:r>
      <w:r>
        <w:rPr>
          <w:rFonts w:hint="eastAsia"/>
        </w:rPr>
        <w:t>　　图 24： 全球主要地区报关代理服务销售额市场份额（2024 VS 2025）</w:t>
      </w:r>
      <w:r>
        <w:rPr>
          <w:rFonts w:hint="eastAsia"/>
        </w:rPr>
        <w:br/>
      </w:r>
      <w:r>
        <w:rPr>
          <w:rFonts w:hint="eastAsia"/>
        </w:rPr>
        <w:t>　　图 25： 北美报关代理服务销售额及预测（2020-2031）&amp;（百万美元）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欧洲报关代理服务销售额及预测（2020-2031）&amp;（百万美元）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中国报关代理服务销售额及预测（2020-2031）&amp;（百万美元）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日本报关代理服务销售额及预测（2020-2031）&amp;（百万美元）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东南亚报关代理服务销售额及预测（2020-2031）&amp;（百万美元）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印度报关代理服务销售额及预测（2020-2031）&amp;（百万美元）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2025年全球前五大厂商报关代理服务市场份额</w:t>
      </w:r>
      <w:r>
        <w:rPr>
          <w:rFonts w:hint="eastAsia"/>
        </w:rPr>
        <w:br/>
      </w:r>
      <w:r>
        <w:rPr>
          <w:rFonts w:hint="eastAsia"/>
        </w:rPr>
        <w:t>　　图 32： 2025年全球报关代理服务第一梯队、第二梯队和第三梯队厂商及市场份额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33： 报关代理服务全球领先企业SWOT分析</w:t>
      </w:r>
      <w:r>
        <w:rPr>
          <w:rFonts w:hint="eastAsia"/>
        </w:rPr>
        <w:br/>
      </w:r>
      <w:r>
        <w:rPr>
          <w:rFonts w:hint="eastAsia"/>
        </w:rPr>
        <w:t>　　图 34： 2025年中国排名前三和前五报关代理服务企业市场份额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c17a5499b54368" w:history="1">
        <w:r>
          <w:rPr>
            <w:rStyle w:val="Hyperlink"/>
          </w:rPr>
          <w:t>2025-2031年全球与中国报关代理服务市场调查研究及发展前景报告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3880976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c17a5499b54368" w:history="1">
        <w:r>
          <w:rPr>
            <w:rStyle w:val="Hyperlink"/>
          </w:rPr>
          <w:t>https://www.20087.com/6/97/BaoGuanDaiLiFuWuHangYeQianJing.html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热点：进口报关代理、报关代理服务费、深圳报关行代理报关、报关代理服务费要缴增值税吗、报关服务、报关代理服务开什么发票、怎么找报关代理公司、报关代理服务方案、代理报关合同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160a13830c4740" w:history="1">
      <w:r>
        <w:rPr>
          <w:rStyle w:val="Hyperlink"/>
        </w:rPr>
        <w:t>2025-2031年全球与中国报关代理服务市场调查研究及发展前景报告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BaoGuanDaiLiFuWuHangYeQianJing.html" TargetMode="External" Id="R05c17a5499b543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BaoGuanDaiLiFuWuHangYeQianJing.html" TargetMode="External" Id="Rd0160a13830c47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2025-04-28T01:35:00Z</dcterms:created>
  <dcterms:modified xsi:type="dcterms:W3CDTF">2025-04-28T02:35:00Z</dcterms:modified>
  <dc:subject>2025-2031年全球与中国报关代理服务市场调查研究及发展前景报告</dc:subject>
  <dc:title>2025-2031年全球与中国报关代理服务市场调查研究及发展前景报告</dc:title>
  <cp:keywords>2025-2031年全球与中国报关代理服务市场调查研究及发展前景报告</cp:keywords>
  <dc:description>2025-2031年全球与中国报关代理服务市场调查研究及发展前景报告</dc:description>
</cp:coreProperties>
</file>