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45162f7734806" w:history="1">
              <w:r>
                <w:rPr>
                  <w:rStyle w:val="Hyperlink"/>
                </w:rPr>
                <w:t>2025-2031年中国模块化路由器行业现状与发展前景分析报告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45162f7734806" w:history="1">
              <w:r>
                <w:rPr>
                  <w:rStyle w:val="Hyperlink"/>
                </w:rPr>
                <w:t>2025-2031年中国模块化路由器行业现状与发展前景分析报告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45162f7734806" w:history="1">
                <w:r>
                  <w:rPr>
                    <w:rStyle w:val="Hyperlink"/>
                  </w:rPr>
                  <w:t>https://www.20087.com/6/67/MoKuaiHuaLuYouQiHangYeXianZhuangJiQianJing.html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路由器以其灵活的配置和扩展能力，为网络设备市场带来了新的活力。目前，随着企业网络需求的多样化和复杂化，模块化路由器因其能够根据实际需求添加或替换网络接口卡（NIC）、加密引擎、防火墙模块等组件而受到青睐。这不仅提高了网络设备的适应性和生命周期，还降低了总体拥有成本。同时，随着SDN（Software Defined Networking）和NFV（Network Functions Virtualization）技术的发展，模块化路由器的软件定义功能和虚拟化能力也得到了增强，提供了更高级别的网络控制和优化。</w:t>
      </w:r>
      <w:r>
        <w:rPr>
          <w:rFonts w:hint="eastAsia"/>
        </w:rPr>
        <w:br/>
      </w:r>
      <w:r>
        <w:rPr>
          <w:rFonts w:hint="eastAsia"/>
        </w:rPr>
        <w:t>　　未来，模块化路由器将更加注重软件定义和自动化。软件定义方面，通过集成先进的SDN和NFV技术，模块化路由器将能够实现更高级别的网络自动化和智能化，提供动态网络配置、优化和故障恢复能力。自动化方面，借助AI和机器学习算法，路由器将能够自我学习和适应网络流量模式，自动调整网络策略和资源分配，以提高网络效率和用户体验。此外，随着5G和物联网技术的普及，模块化路由器将需要支持更高的带宽和更低的延迟，以满足大规模连接和实时数据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45162f7734806" w:history="1">
        <w:r>
          <w:rPr>
            <w:rStyle w:val="Hyperlink"/>
          </w:rPr>
          <w:t>2025-2031年中国模块化路由器行业现状与发展前景分析报告</w:t>
        </w:r>
      </w:hyperlink>
      <w:r>
        <w:rPr>
          <w:rFonts w:hint="eastAsia"/>
        </w:rPr>
        <w:t>》深入剖析了当前模块化路由器行业的现状与市场需求，详细探讨了模块化路由器市场规模及其价格动态。模块化路由器报告从产业链角度出发，分析了上下游的影响因素，并进一步细分市场，对模块化路由器各细分领域的具体情况进行探讨。模块化路由器报告还根据现有数据，对模块化路由器市场前景及发展趋势进行了科学预测，揭示了行业内重点企业的竞争格局，评估了品牌影响力和市场集中度，同时指出了模块化路由器行业面临的风险与机遇。模块化路由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模块化路由器行业概述</w:t>
      </w:r>
      <w:r>
        <w:rPr>
          <w:rFonts w:hint="eastAsia"/>
        </w:rPr>
        <w:br/>
      </w:r>
      <w:r>
        <w:rPr>
          <w:rFonts w:hint="eastAsia"/>
        </w:rPr>
        <w:t>　　第一节 模块化路由器定义与分类</w:t>
      </w:r>
      <w:r>
        <w:rPr>
          <w:rFonts w:hint="eastAsia"/>
        </w:rPr>
        <w:br/>
      </w:r>
      <w:r>
        <w:rPr>
          <w:rFonts w:hint="eastAsia"/>
        </w:rPr>
        <w:t>　　第二节 模块化路由器应用领域</w:t>
      </w:r>
      <w:r>
        <w:rPr>
          <w:rFonts w:hint="eastAsia"/>
        </w:rPr>
        <w:br/>
      </w:r>
      <w:r>
        <w:rPr>
          <w:rFonts w:hint="eastAsia"/>
        </w:rPr>
        <w:t>　　第三节 模块化路由器行业经济指标分析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模块化路由器产业链及经营模式分析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三、模块化路由器销售模式及销售渠道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全球模块化路由器市场发展综述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2020-2024年全球模块化路由器市场规模与趋势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主要国家与地区模块化路由器市场分析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2025-2031年全球模块化路由器行业发展趋势与前景预测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中国模块化路由器行业市场分析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2023-2024年模块化路由器产能与投资动态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一、国内模块化路由器产能及利用情况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二、模块化路由器产能扩张与投资动态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2025-2031年模块化路由器行业产量统计与趋势预测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一、2020-2024年模块化路由器行业产量数据统计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1、2020-2024年模块化路由器产量及增长趋势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2、2020-2024年模块化路由器细分产品产量及份额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二、影响模块化路由器产量的关键因素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三、2025-2031年模块化路由器产量预测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2025-2031年模块化路由器市场需求与销售分析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一、2023-2024年模块化路由器行业需求现状</w:t>
      </w:r>
      <w:r>
        <w:rPr>
          <w:rFonts w:hint="eastAsia"/>
        </w:rPr>
        <w:br/>
      </w:r>
      <w:r>
        <w:rPr>
          <w:rFonts w:hint="eastAsia"/>
        </w:rPr>
        <w:t>　　　　二、模块化路由器客户群体与需求特点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三、2020-2024年模块化路由器行业销售规模分析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四、2025-2031年模块化路由器市场增长潜力与规模预测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模块化路由器细分市场分析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一、2023-2024年模块化路由器主要细分产品市场现状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模块化路由器下游应用与客户群体分析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一、2023-2024年模块化路由器各应用领域市场现状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2023-2024年中国模块化路由器技术发展研究</w:t>
      </w:r>
      <w:r>
        <w:rPr>
          <w:rFonts w:hint="eastAsia"/>
        </w:rPr>
        <w:br/>
      </w:r>
      <w:r>
        <w:rPr>
          <w:rFonts w:hint="eastAsia"/>
        </w:rPr>
        <w:t>　　第一节 当前模块化路由器技术发展现状</w:t>
      </w:r>
      <w:r>
        <w:rPr>
          <w:rFonts w:hint="eastAsia"/>
        </w:rPr>
        <w:br/>
      </w:r>
      <w:r>
        <w:rPr>
          <w:rFonts w:hint="eastAsia"/>
        </w:rPr>
        <w:t>　　第二节 国内外模块化路由器技术差异与原因</w:t>
      </w:r>
      <w:r>
        <w:rPr>
          <w:rFonts w:hint="eastAsia"/>
        </w:rPr>
        <w:br/>
      </w:r>
      <w:r>
        <w:rPr>
          <w:rFonts w:hint="eastAsia"/>
        </w:rPr>
        <w:t>　　第三节 模块化路由器技术创新与发展趋势预测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技术进步对模块化路由器行业的影响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一、2020-2024年模块化路由器市场价格走势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模块化路由器定价策略与方法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2025-2031年模块化路由器价格竞争态势与趋势预测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2023-2024年重点区域模块化路由器市场发展概况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二、2020-2024年模块化路由器市场需求规模情况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二、2020-2024年模块化路由器市场需求规模情况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二、2020-2024年模块化路由器市场需求规模情况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二、2020-2024年模块化路由器市场需求规模情况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二、2020-2024年模块化路由器市场需求规模情况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2020-2024年中国模块化路由器行业进出口情况分析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模块化路由器行业进口情况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一、2020-2024年模块化路由器进口规模及增长情况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模块化路由器行业出口情况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一、2020-2024年模块化路由器出口规模及增长情况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2020-2024年中国模块化路由器行业总体发展与财务状况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2020-2024年中国模块化路由器行业规模情况</w:t>
      </w:r>
      <w:r>
        <w:rPr>
          <w:rFonts w:hint="eastAsia"/>
        </w:rPr>
        <w:br/>
      </w:r>
      <w:r>
        <w:rPr>
          <w:rFonts w:hint="eastAsia"/>
        </w:rPr>
        <w:t>　　　　一、模块化路由器行业企业数量规模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二、模块化路由器行业从业人员规模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三、模块化路由器行业市场敏感性分析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2020-2024年中国模块化路由器行业财务能力分析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一、模块化路由器行业盈利能力</w:t>
      </w:r>
      <w:r>
        <w:rPr>
          <w:rFonts w:hint="eastAsia"/>
        </w:rPr>
        <w:br/>
      </w:r>
      <w:r>
        <w:rPr>
          <w:rFonts w:hint="eastAsia"/>
        </w:rPr>
        <w:t>　　　　二、模块化路由器行业偿债能力</w:t>
      </w:r>
      <w:r>
        <w:rPr>
          <w:rFonts w:hint="eastAsia"/>
        </w:rPr>
        <w:br/>
      </w:r>
      <w:r>
        <w:rPr>
          <w:rFonts w:hint="eastAsia"/>
        </w:rPr>
        <w:t>　　　　三、模块化路由器行业营运能力</w:t>
      </w:r>
      <w:r>
        <w:rPr>
          <w:rFonts w:hint="eastAsia"/>
        </w:rPr>
        <w:br/>
      </w:r>
      <w:r>
        <w:rPr>
          <w:rFonts w:hint="eastAsia"/>
        </w:rPr>
        <w:t>　　　　四、模块化路由器行业发展能力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2023-2024年模块化路由器行业竞争力分析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2020-2024年模块化路由器行业企业并购活动分析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2023-2024年模块化路由器行业会展与招投标活动分析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一、模块化路由器行业会展活动及其市场影响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2024年中国模块化路由器企业发展企业发展策略与建议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模块化路由器销售模式与渠道策略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模块化路由器品牌与市场推广策略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模块化路由器研发投入与技术创新能力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模块化路由器合作联盟与资源整合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中国模块化路由器行业风险与对策</w:t>
      </w:r>
      <w:r>
        <w:rPr>
          <w:rFonts w:hint="eastAsia"/>
        </w:rPr>
        <w:br/>
      </w:r>
      <w:r>
        <w:rPr>
          <w:rFonts w:hint="eastAsia"/>
        </w:rPr>
        <w:t>　　第一节 模块化路由器行业SWOT分析</w:t>
      </w:r>
      <w:r>
        <w:rPr>
          <w:rFonts w:hint="eastAsia"/>
        </w:rPr>
        <w:br/>
      </w:r>
      <w:r>
        <w:rPr>
          <w:rFonts w:hint="eastAsia"/>
        </w:rPr>
        <w:t>　　　　一、模块化路由器行业优势</w:t>
      </w:r>
      <w:r>
        <w:rPr>
          <w:rFonts w:hint="eastAsia"/>
        </w:rPr>
        <w:br/>
      </w:r>
      <w:r>
        <w:rPr>
          <w:rFonts w:hint="eastAsia"/>
        </w:rPr>
        <w:t>　　　　二、模块化路由器行业劣势</w:t>
      </w:r>
      <w:r>
        <w:rPr>
          <w:rFonts w:hint="eastAsia"/>
        </w:rPr>
        <w:br/>
      </w:r>
      <w:r>
        <w:rPr>
          <w:rFonts w:hint="eastAsia"/>
        </w:rPr>
        <w:t>　　　　三、模块化路由器市场机会</w:t>
      </w:r>
      <w:r>
        <w:rPr>
          <w:rFonts w:hint="eastAsia"/>
        </w:rPr>
        <w:br/>
      </w:r>
      <w:r>
        <w:rPr>
          <w:rFonts w:hint="eastAsia"/>
        </w:rPr>
        <w:t>　　　　四、模块化路由器市场威胁</w:t>
      </w:r>
      <w:r>
        <w:rPr>
          <w:rFonts w:hint="eastAsia"/>
        </w:rPr>
        <w:br/>
      </w:r>
      <w:r>
        <w:rPr>
          <w:rFonts w:hint="eastAsia"/>
        </w:rPr>
        <w:t>　　第二节 模块化路由器行业风险及对策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2025-2031年中国模块化路由器行业前景与发展趋势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2023-2024年模块化路由器行业发展环境分析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一、模块化路由器行业主管部门与监管体制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二、模块化路由器行业主要法律法规及政策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三、模块化路由器行业标准与质量监管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2025-2031年模块化路由器行业发展趋势与方向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2025-2031年模块化路由器行业发展潜力与机遇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中智林⋅－模块化路由器行业发展建议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模块化路由器行业历程</w:t>
      </w:r>
      <w:r>
        <w:rPr>
          <w:rFonts w:hint="eastAsia"/>
        </w:rPr>
        <w:br/>
      </w:r>
      <w:r>
        <w:rPr>
          <w:rFonts w:hint="eastAsia"/>
        </w:rPr>
        <w:t>　　图表 模块化路由器行业生命周期</w:t>
      </w:r>
      <w:r>
        <w:rPr>
          <w:rFonts w:hint="eastAsia"/>
        </w:rPr>
        <w:br/>
      </w:r>
      <w:r>
        <w:rPr>
          <w:rFonts w:hint="eastAsia"/>
        </w:rPr>
        <w:t>　　图表 模块化路由器行业产业链分析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2020-2024年模块化路由器行业市场容量分析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2024年中国模块化路由器行业需求领域分布格局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2024年中国模块化路由器进口国家及地区分析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2024年中国模块化路由器出口国家及地区分析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2020-2024年中国模块化路由器行业企业平均规模情况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45162f7734806" w:history="1">
        <w:r>
          <w:rPr>
            <w:rStyle w:val="Hyperlink"/>
          </w:rPr>
          <w:t>2025-2031年中国模块化路由器行业现状与发展前景分析报告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45162f7734806" w:history="1">
        <w:r>
          <w:rPr>
            <w:rStyle w:val="Hyperlink"/>
          </w:rPr>
          <w:t>https://www.20087.com/6/67/MoKuaiHuaLuYouQiHangYeXianZhuangJiQianJing.html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4442a78674a0a" w:history="1">
      <w:r>
        <w:rPr>
          <w:rStyle w:val="Hyperlink"/>
        </w:rPr>
        <w:t>2025-2031年中国模块化路由器行业现状与发展前景分析报告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oKuaiHuaLuYouQiHangYeXianZhuangJiQianJing.html" TargetMode="External" Id="R4c945162f77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oKuaiHuaLuYouQiHangYeXianZhuangJiQianJing.html" TargetMode="External" Id="R7654442a786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2024-12-19T23:26:32Z</dcterms:created>
  <dcterms:modified xsi:type="dcterms:W3CDTF">2024-12-20T00:26:32Z</dcterms:modified>
  <dc:subject>2025-2031年中国模块化路由器行业现状与发展前景分析报告</dc:subject>
  <dc:title>2025-2031年中国模块化路由器行业现状与发展前景分析报告</dc:title>
  <cp:keywords>2025-2031年中国模块化路由器行业现状与发展前景分析报告</cp:keywords>
  <dc:description>2025-2031年中国模块化路由器行业现状与发展前景分析报告</dc:description>
</cp:coreProperties>
</file>