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2909e4f4e854846" w:history="1">
              <w:r>
                <w:rPr>
                  <w:rStyle w:val="Hyperlink"/>
                </w:rPr>
                <w:t>2025-2031年全球与中国激光光斑分析仪行业发展研究及前景分析报告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2909e4f4e854846" w:history="1">
              <w:r>
                <w:rPr>
                  <w:rStyle w:val="Hyperlink"/>
                </w:rPr>
                <w:t>2025-2031年全球与中国激光光斑分析仪行业发展研究及前景分析报告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5170176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2909e4f4e854846" w:history="1">
                <w:r>
                  <w:rPr>
                    <w:rStyle w:val="Hyperlink"/>
                  </w:rPr>
                  <w:t>https://www.20087.com/6/17/JiGuangGuangBanFenXiYiDeXianZhuangYuQianJing.html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激光光斑分析仪用于测量和分析激光束的质量参数，如光斑大小、形状和强度分布等，是激光加工、医疗激光治疗以及科学研究中重要的工具。近年来，随着激光技术在各个行业的广泛应用，对于能够提供准确、可靠数据的激光光斑分析仪的需求显著增加。目前市场上的产品种类繁多，涵盖了从便携式到高端实验室用的各种型号，但用户对更高分辨率和更快测量速度的要求依然强烈。</w:t>
      </w:r>
      <w:r>
        <w:rPr>
          <w:rFonts w:hint="eastAsia"/>
        </w:rPr>
        <w:br/>
      </w:r>
      <w:r>
        <w:rPr>
          <w:rFonts w:hint="eastAsia"/>
        </w:rPr>
        <w:t>　　激光光斑分析仪的发展将集中在提高测量精度和速度的同时，增强仪器的自动化水平和兼容性。利用人工智能和机器学习算法进行数据分析，可以为用户提供更深入的见解，并支持实时监控和自动校正功能。此外，随着微电子技术和光学元件制造工艺的进步，预计未来的分析仪将更加紧凑且易于集成到各种复杂的系统中，从而拓宽其应用场景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82909e4f4e854846" w:history="1">
        <w:r>
          <w:rPr>
            <w:rStyle w:val="Hyperlink"/>
          </w:rPr>
          <w:t>2025-2031年全球与中国激光光斑分析仪行业发展研究及前景分析报告</w:t>
        </w:r>
      </w:hyperlink>
      <w:r>
        <w:rPr>
          <w:rFonts w:hint="eastAsia"/>
        </w:rPr>
        <w:t>全面剖析了激光光斑分析仪行业的市场规模、需求及价格动态。报告通过对激光光斑分析仪产业链的深入挖掘，详细分析了行业现状，并对激光光斑分析仪市场前景及发展趋势进行了科学预测。激光光斑分析仪报告还深入探索了各细分市场的特点，突出关注激光光斑分析仪重点企业的经营状况，全面揭示了激光光斑分析仪行业竞争格局、品牌影响力和市场集中度。激光光斑分析仪报告以客观权威的数据为基础，为投资者、企业决策者及信贷部门提供了宝贵的市场情报和决策支持，是行业内不可或缺的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激光光斑分析仪市场概述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按照不同产品类型，激光光斑分析仪主要可以分为如下几个类别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全球不同产品类型激光光斑分析仪销售额增长趋势2020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扫描狭缝式</w:t>
      </w:r>
      <w:r>
        <w:rPr>
          <w:rFonts w:hint="eastAsia"/>
        </w:rPr>
        <w:br/>
      </w:r>
      <w:r>
        <w:rPr>
          <w:rFonts w:hint="eastAsia"/>
        </w:rPr>
        <w:t>　　　　1.2.3 相机式</w:t>
      </w:r>
      <w:r>
        <w:rPr>
          <w:rFonts w:hint="eastAsia"/>
        </w:rPr>
        <w:br/>
      </w:r>
      <w:r>
        <w:rPr>
          <w:rFonts w:hint="eastAsia"/>
        </w:rPr>
        <w:t>　　1.3 从不同应用，激光光斑分析仪主要包括如下几个方面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全球不同应用激光光斑分析仪销售额增长趋势2020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激光加工</w:t>
      </w:r>
      <w:r>
        <w:rPr>
          <w:rFonts w:hint="eastAsia"/>
        </w:rPr>
        <w:br/>
      </w:r>
      <w:r>
        <w:rPr>
          <w:rFonts w:hint="eastAsia"/>
        </w:rPr>
        <w:t>　　　　1.3.3 光学器件质量检查</w:t>
      </w:r>
      <w:r>
        <w:rPr>
          <w:rFonts w:hint="eastAsia"/>
        </w:rPr>
        <w:br/>
      </w:r>
      <w:r>
        <w:rPr>
          <w:rFonts w:hint="eastAsia"/>
        </w:rPr>
        <w:t>　　　　1.3.4 医疗</w:t>
      </w:r>
      <w:r>
        <w:rPr>
          <w:rFonts w:hint="eastAsia"/>
        </w:rPr>
        <w:br/>
      </w:r>
      <w:r>
        <w:rPr>
          <w:rFonts w:hint="eastAsia"/>
        </w:rPr>
        <w:t>　　　　1.3.5 科研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激光光斑分析仪行业背景、发展历史、现状及趋势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激光光斑分析仪行业目前现状分析</w:t>
      </w:r>
      <w:r>
        <w:rPr>
          <w:rFonts w:hint="eastAsia"/>
        </w:rPr>
        <w:br/>
      </w:r>
      <w:r>
        <w:rPr>
          <w:rFonts w:hint="eastAsia"/>
        </w:rPr>
        <w:t>　　　　1.4.2 激光光斑分析仪发展趋势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全球激光光斑分析仪总体规模分析</w:t>
      </w:r>
      <w:r>
        <w:rPr>
          <w:rFonts w:hint="eastAsia"/>
        </w:rPr>
        <w:br/>
      </w:r>
      <w:r>
        <w:rPr>
          <w:rFonts w:hint="eastAsia"/>
        </w:rPr>
        <w:t>　　2.1 全球激光光斑分析仪供需现状及预测（2020-2031）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全球激光光斑分析仪产能、产量、产能利用率及发展趋势（2020-2031）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全球激光光斑分析仪产量、需求量及发展趋势（2020-2031）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全球主要地区激光光斑分析仪产量及发展趋势（2020-2031）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全球主要地区激光光斑分析仪产量（2020-2025）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全球主要地区激光光斑分析仪产量（2026-2031）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全球主要地区激光光斑分析仪产量市场份额（2020-2031）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中国激光光斑分析仪供需现状及预测（2020-2031）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中国激光光斑分析仪产能、产量、产能利用率及发展趋势（2020-2031）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中国激光光斑分析仪产量、市场需求量及发展趋势（2020-2031）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全球激光光斑分析仪销量及销售额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全球市场激光光斑分析仪销售额（2020-2031）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全球市场激光光斑分析仪销量（2020-2031）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全球市场激光光斑分析仪价格趋势（2020-2031）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全球激光光斑分析仪主要地区分析</w:t>
      </w:r>
      <w:r>
        <w:rPr>
          <w:rFonts w:hint="eastAsia"/>
        </w:rPr>
        <w:br/>
      </w:r>
      <w:r>
        <w:rPr>
          <w:rFonts w:hint="eastAsia"/>
        </w:rPr>
        <w:t>　　3.1 全球主要地区激光光斑分析仪市场规模分析：2020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全球主要地区激光光斑分析仪销售收入及市场份额（2020-2025年）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全球主要地区激光光斑分析仪销售收入预测（2026-2031年）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全球主要地区激光光斑分析仪销量分析：2020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全球主要地区激光光斑分析仪销量及市场份额（2020-2025年）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全球主要地区激光光斑分析仪销量及市场份额预测（2026-2031）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北美市场激光光斑分析仪销量、收入及增长率（2020-2031）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欧洲市场激光光斑分析仪销量、收入及增长率（2020-2031）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中国市场激光光斑分析仪销量、收入及增长率（2020-2031）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日本市场激光光斑分析仪销量、收入及增长率（2020-2031）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东南亚市场激光光斑分析仪销量、收入及增长率（2020-2031）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印度市场激光光斑分析仪销量、收入及增长率（2020-2031）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全球市场主要厂商激光光斑分析仪产能市场份额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全球市场主要厂商激光光斑分析仪销量（2020-2025）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全球市场主要厂商激光光斑分析仪销量（2020-2025）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全球市场主要厂商激光光斑分析仪销售收入（2020-2025）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全球市场主要厂商激光光斑分析仪销售价格（2020-2025）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2024年全球主要生产商激光光斑分析仪收入排名</w:t>
      </w:r>
      <w:r>
        <w:rPr>
          <w:rFonts w:hint="eastAsia"/>
        </w:rPr>
        <w:br/>
      </w:r>
      <w:r>
        <w:rPr>
          <w:rFonts w:hint="eastAsia"/>
        </w:rPr>
        <w:t>　　4.3 中国市场主要厂商激光光斑分析仪销量（2020-2025）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中国市场主要厂商激光光斑分析仪销量（2020-2025）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中国市场主要厂商激光光斑分析仪销售收入（2020-2025）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2024年中国主要生产商激光光斑分析仪收入排名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中国市场主要厂商激光光斑分析仪销售价格（2020-2025）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全球主要厂商激光光斑分析仪总部及产地分布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全球主要厂商成立时间及激光光斑分析仪商业化日期</w:t>
      </w:r>
      <w:r>
        <w:rPr>
          <w:rFonts w:hint="eastAsia"/>
        </w:rPr>
        <w:br/>
      </w:r>
      <w:r>
        <w:rPr>
          <w:rFonts w:hint="eastAsia"/>
        </w:rPr>
        <w:t>　　4.6 全球主要厂商激光光斑分析仪产品类型及应用</w:t>
      </w:r>
      <w:r>
        <w:rPr>
          <w:rFonts w:hint="eastAsia"/>
        </w:rPr>
        <w:br/>
      </w:r>
      <w:r>
        <w:rPr>
          <w:rFonts w:hint="eastAsia"/>
        </w:rPr>
        <w:t>　　4.7 激光光斑分析仪行业集中度、竞争程度分析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激光光斑分析仪行业集中度分析：2024年全球Top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全球激光光斑分析仪第一梯队、第二梯队和第三梯队生产商（品牌）及市场份额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重点企业（1）基本信息、激光光斑分析仪生产基地、销售区域、竞争对手及市场地位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激光光斑分析仪产品规格、参数及市场应用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激光光斑分析仪销量、收入、价格及毛利率（2020-2025）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重点企业（2）基本信息、激光光斑分析仪生产基地、销售区域、竞争对手及市场地位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激光光斑分析仪产品规格、参数及市场应用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激光光斑分析仪销量、收入、价格及毛利率（2020-2025）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重点企业（3）基本信息、激光光斑分析仪生产基地、销售区域、竞争对手及市场地位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激光光斑分析仪产品规格、参数及市场应用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激光光斑分析仪销量、收入、价格及毛利率（2020-2025）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重点企业（4）基本信息、激光光斑分析仪生产基地、销售区域、竞争对手及市场地位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激光光斑分析仪产品规格、参数及市场应用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激光光斑分析仪销量、收入、价格及毛利率（2020-2025）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重点企业（5）基本信息、激光光斑分析仪生产基地、销售区域、竞争对手及市场地位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激光光斑分析仪产品规格、参数及市场应用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激光光斑分析仪销量、收入、价格及毛利率（2020-2025）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重点企业（6）基本信息、激光光斑分析仪生产基地、销售区域、竞争对手及市场地位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激光光斑分析仪产品规格、参数及市场应用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激光光斑分析仪销量、收入、价格及毛利率（2020-2025）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重点企业（7）基本信息、激光光斑分析仪生产基地、销售区域、竞争对手及市场地位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激光光斑分析仪产品规格、参数及市场应用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激光光斑分析仪销量、收入、价格及毛利率（2020-2025）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重点企业（8）基本信息、激光光斑分析仪生产基地、销售区域、竞争对手及市场地位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激光光斑分析仪产品规格、参数及市场应用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激光光斑分析仪销量、收入、价格及毛利率（2020-2025）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重点企业（9）基本信息、激光光斑分析仪生产基地、销售区域、竞争对手及市场地位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激光光斑分析仪产品规格、参数及市场应用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激光光斑分析仪销量、收入、价格及毛利率（2020-2025）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重点企业（10）基本信息、激光光斑分析仪生产基地、销售区域、竞争对手及市场地位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激光光斑分析仪产品规格、参数及市场应用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激光光斑分析仪销量、收入、价格及毛利率（2020-2025）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重点企业（11）基本信息、激光光斑分析仪生产基地、销售区域、竞争对手及市场地位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激光光斑分析仪产品规格、参数及市场应用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激光光斑分析仪销量、收入、价格及毛利率（2020-2025）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重点企业（12）基本信息、激光光斑分析仪生产基地、销售区域、竞争对手及市场地位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激光光斑分析仪产品规格、参数及市场应用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激光光斑分析仪销量、收入、价格及毛利率（2020-2025）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不同产品类型激光光斑分析仪分析</w:t>
      </w:r>
      <w:r>
        <w:rPr>
          <w:rFonts w:hint="eastAsia"/>
        </w:rPr>
        <w:br/>
      </w:r>
      <w:r>
        <w:rPr>
          <w:rFonts w:hint="eastAsia"/>
        </w:rPr>
        <w:t>　　6.1 全球不同产品类型激光光斑分析仪销量（2020-2031）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全球不同产品类型激光光斑分析仪销量及市场份额（2020-2025）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全球不同产品类型激光光斑分析仪销量预测（2026-2031）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全球不同产品类型激光光斑分析仪收入（2020-2031）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全球不同产品类型激光光斑分析仪收入及市场份额（2020-2025）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全球不同产品类型激光光斑分析仪收入预测（2026-2031）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全球不同产品类型激光光斑分析仪价格走势（2020-2031）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不同应用激光光斑分析仪分析</w:t>
      </w:r>
      <w:r>
        <w:rPr>
          <w:rFonts w:hint="eastAsia"/>
        </w:rPr>
        <w:br/>
      </w:r>
      <w:r>
        <w:rPr>
          <w:rFonts w:hint="eastAsia"/>
        </w:rPr>
        <w:t>　　7.1 全球不同应用激光光斑分析仪销量（2020-2031）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全球不同应用激光光斑分析仪销量及市场份额（2020-2025）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全球不同应用激光光斑分析仪销量预测（2026-2031）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全球不同应用激光光斑分析仪收入（2020-2031）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全球不同应用激光光斑分析仪收入及市场份额（2020-2025）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全球不同应用激光光斑分析仪收入预测（2026-2031）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全球不同应用激光光斑分析仪价格走势（2020-2031）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激光光斑分析仪产业链分析</w:t>
      </w:r>
      <w:r>
        <w:rPr>
          <w:rFonts w:hint="eastAsia"/>
        </w:rPr>
        <w:br/>
      </w:r>
      <w:r>
        <w:rPr>
          <w:rFonts w:hint="eastAsia"/>
        </w:rPr>
        <w:t>　　8.2 激光光斑分析仪工艺制造技术分析</w:t>
      </w:r>
      <w:r>
        <w:rPr>
          <w:rFonts w:hint="eastAsia"/>
        </w:rPr>
        <w:br/>
      </w:r>
      <w:r>
        <w:rPr>
          <w:rFonts w:hint="eastAsia"/>
        </w:rPr>
        <w:t>　　8.3 激光光斑分析仪产业上游供应分析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激光光斑分析仪下游客户分析</w:t>
      </w:r>
      <w:r>
        <w:rPr>
          <w:rFonts w:hint="eastAsia"/>
        </w:rPr>
        <w:br/>
      </w:r>
      <w:r>
        <w:rPr>
          <w:rFonts w:hint="eastAsia"/>
        </w:rPr>
        <w:t>　　8.5 激光光斑分析仪销售渠道分析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激光光斑分析仪行业发展机遇及主要驱动因素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激光光斑分析仪行业发展面临的风险</w:t>
      </w:r>
      <w:r>
        <w:rPr>
          <w:rFonts w:hint="eastAsia"/>
        </w:rPr>
        <w:br/>
      </w:r>
      <w:r>
        <w:rPr>
          <w:rFonts w:hint="eastAsia"/>
        </w:rPr>
        <w:t>　　9.3 激光光斑分析仪行业政策分析</w:t>
      </w:r>
      <w:r>
        <w:rPr>
          <w:rFonts w:hint="eastAsia"/>
        </w:rPr>
        <w:br/>
      </w:r>
      <w:r>
        <w:rPr>
          <w:rFonts w:hint="eastAsia"/>
        </w:rPr>
        <w:t>　　9.4 激光光斑分析仪中国企业SWOT分析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中⋅智⋅林⋅－附录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全球不同产品类型激光光斑分析仪销售额增长（CAGR）趋势2020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激光光斑分析仪行业目前发展现状</w:t>
      </w:r>
      <w:r>
        <w:rPr>
          <w:rFonts w:hint="eastAsia"/>
        </w:rPr>
        <w:br/>
      </w:r>
      <w:r>
        <w:rPr>
          <w:rFonts w:hint="eastAsia"/>
        </w:rPr>
        <w:t>　　表 4： 激光光斑分析仪发展趋势</w:t>
      </w:r>
      <w:r>
        <w:rPr>
          <w:rFonts w:hint="eastAsia"/>
        </w:rPr>
        <w:br/>
      </w:r>
      <w:r>
        <w:rPr>
          <w:rFonts w:hint="eastAsia"/>
        </w:rPr>
        <w:t>　　表 5： 全球主要地区激光光斑分析仪产量增速（CAGR）：（2020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表 6： 全球主要地区激光光斑分析仪产量（2020-2025）&amp;（千件）</w:t>
      </w:r>
      <w:r>
        <w:rPr>
          <w:rFonts w:hint="eastAsia"/>
        </w:rPr>
        <w:br/>
      </w:r>
      <w:r>
        <w:rPr>
          <w:rFonts w:hint="eastAsia"/>
        </w:rPr>
        <w:t>　　表 7： 全球主要地区激光光斑分析仪产量（2026-2031）&amp;（千件）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8： 全球主要地区激光光斑分析仪产量市场份额（2020-2025）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全球主要地区激光光斑分析仪产量（2026-2031）&amp;（千件）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10： 全球主要地区激光光斑分析仪销售收入增速：（2020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全球主要地区激光光斑分析仪销售收入（2020-2025）&amp;（百万美元）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全球主要地区激光光斑分析仪销售收入市场份额（2020-2025）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全球主要地区激光光斑分析仪收入（2026-2031）&amp;（百万美元）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全球主要地区激光光斑分析仪收入市场份额（2026-2031）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全球主要地区激光光斑分析仪销量（千件）：2020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全球主要地区激光光斑分析仪销量（2020-2025）&amp;（千件）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17： 全球主要地区激光光斑分析仪销量市场份额（2020-2025）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全球主要地区激光光斑分析仪销量（2026-2031）&amp;（千件）</w:t>
      </w:r>
      <w:r>
        <w:rPr>
          <w:rFonts w:hint="eastAsia"/>
        </w:rPr>
        <w:br/>
      </w:r>
      <w:r>
        <w:rPr>
          <w:rFonts w:hint="eastAsia"/>
        </w:rPr>
        <w:t>　　表 19： 全球主要地区激光光斑分析仪销量份额（2026-2031）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全球市场主要厂商激光光斑分析仪产能（2024-2025）&amp;（千件）</w:t>
      </w:r>
      <w:r>
        <w:rPr>
          <w:rFonts w:hint="eastAsia"/>
        </w:rPr>
        <w:br/>
      </w:r>
      <w:r>
        <w:rPr>
          <w:rFonts w:hint="eastAsia"/>
        </w:rPr>
        <w:t>　　表 21： 全球市场主要厂商激光光斑分析仪销量（2020-2025）&amp;（千件）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22： 全球市场主要厂商激光光斑分析仪销量市场份额（2020-2025）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全球市场主要厂商激光光斑分析仪销售收入（2020-2025）&amp;（百万美元）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全球市场主要厂商激光光斑分析仪销售收入市场份额（2020-2025）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全球市场主要厂商激光光斑分析仪销售价格（2020-2025）&amp;（美元/件）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26： 2024年全球主要生产商激光光斑分析仪收入排名（百万美元）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中国市场主要厂商激光光斑分析仪销量（2020-2025）&amp;（千件）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28： 中国市场主要厂商激光光斑分析仪销量市场份额（2020-2025）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中国市场主要厂商激光光斑分析仪销售收入（2020-2025）&amp;（百万美元）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中国市场主要厂商激光光斑分析仪销售收入市场份额（2020-2025）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2024年中国主要生产商激光光斑分析仪收入排名（百万美元）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中国市场主要厂商激光光斑分析仪销售价格（2020-2025）&amp;（美元/件）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33： 全球主要厂商激光光斑分析仪总部及产地分布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全球主要厂商成立时间及激光光斑分析仪商业化日期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全球主要厂商激光光斑分析仪产品类型及应用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2024年全球激光光斑分析仪主要厂商市场地位（第一梯队、第二梯队和第三梯队）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全球激光光斑分析仪市场投资、并购等现状分析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激光光斑分析仪生产基地、销售区域、竞争对手及市场地位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激光光斑分析仪产品规格、参数及市场应用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激光光斑分析仪销量（千件）、收入（百万美元）、价格（美元/件）及毛利率（2020-2025）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激光光斑分析仪生产基地、销售区域、竞争对手及市场地位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激光光斑分析仪产品规格、参数及市场应用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激光光斑分析仪销量（千件）、收入（百万美元）、价格（美元/件）及毛利率（2020-2025）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激光光斑分析仪生产基地、销售区域、竞争对手及市场地位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激光光斑分析仪产品规格、参数及市场应用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激光光斑分析仪销量（千件）、收入（百万美元）、价格（美元/件）及毛利率（2020-2025）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激光光斑分析仪生产基地、销售区域、竞争对手及市场地位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激光光斑分析仪产品规格、参数及市场应用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激光光斑分析仪销量（千件）、收入（百万美元）、价格（美元/件）及毛利率（2020-2025）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激光光斑分析仪生产基地、销售区域、竞争对手及市场地位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激光光斑分析仪产品规格、参数及市场应用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激光光斑分析仪销量（千件）、收入（百万美元）、价格（美元/件）及毛利率（2020-2025）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激光光斑分析仪生产基地、销售区域、竞争对手及市场地位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激光光斑分析仪产品规格、参数及市场应用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激光光斑分析仪销量（千件）、收入（百万美元）、价格（美元/件）及毛利率（2020-2025）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激光光斑分析仪生产基地、销售区域、竞争对手及市场地位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激光光斑分析仪产品规格、参数及市场应用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激光光斑分析仪销量（千件）、收入（百万美元）、价格（美元/件）及毛利率（2020-2025）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激光光斑分析仪生产基地、销售区域、竞争对手及市场地位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激光光斑分析仪产品规格、参数及市场应用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激光光斑分析仪销量（千件）、收入（百万美元）、价格（美元/件）及毛利率（2020-2025）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激光光斑分析仪生产基地、销售区域、竞争对手及市场地位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激光光斑分析仪产品规格、参数及市场应用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激光光斑分析仪销量（千件）、收入（百万美元）、价格（美元/件）及毛利率（2020-2025）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激光光斑分析仪生产基地、销售区域、竞争对手及市场地位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激光光斑分析仪产品规格、参数及市场应用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激光光斑分析仪销量（千件）、收入（百万美元）、价格（美元/件）及毛利率（2020-2025）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激光光斑分析仪生产基地、销售区域、竞争对手及市场地位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激光光斑分析仪产品规格、参数及市场应用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激光光斑分析仪销量（千件）、收入（百万美元）、价格（美元/件）及毛利率（2020-2025）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激光光斑分析仪生产基地、销售区域、竞争对手及市场地位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激光光斑分析仪产品规格、参数及市场应用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激光光斑分析仪销量（千件）、收入（百万美元）、价格（美元/件）及毛利率（2020-2025）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全球不同产品类型激光光斑分析仪销量（2020-2025年）&amp;（千件）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99： 全球不同产品类型激光光斑分析仪销量市场份额（2020-2025）</w:t>
      </w:r>
      <w:r>
        <w:rPr>
          <w:rFonts w:hint="eastAsia"/>
        </w:rPr>
        <w:br/>
      </w:r>
      <w:r>
        <w:rPr>
          <w:rFonts w:hint="eastAsia"/>
        </w:rPr>
        <w:t>　　表 100： 全球不同产品类型激光光斑分析仪销量预测（2026-2031）&amp;（千件）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101： 全球市场不同产品类型激光光斑分析仪销量市场份额预测（2026-2031）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102： 全球不同产品类型激光光斑分析仪收入（2020-2025年）&amp;（百万美元）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103： 全球不同产品类型激光光斑分析仪收入市场份额（2020-2025）</w:t>
      </w:r>
      <w:r>
        <w:rPr>
          <w:rFonts w:hint="eastAsia"/>
        </w:rPr>
        <w:br/>
      </w:r>
      <w:r>
        <w:rPr>
          <w:rFonts w:hint="eastAsia"/>
        </w:rPr>
        <w:t>　　表 104： 全球不同产品类型激光光斑分析仪收入预测（2026-2031）&amp;（百万美元）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105： 全球不同产品类型激光光斑分析仪收入市场份额预测（2026-2031）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106： 全球不同应用激光光斑分析仪销量（2020-2025年）&amp;（千件）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107： 全球不同应用激光光斑分析仪销量市场份额（2020-2025）</w:t>
      </w:r>
      <w:r>
        <w:rPr>
          <w:rFonts w:hint="eastAsia"/>
        </w:rPr>
        <w:br/>
      </w:r>
      <w:r>
        <w:rPr>
          <w:rFonts w:hint="eastAsia"/>
        </w:rPr>
        <w:t>　　表 108： 全球不同应用激光光斑分析仪销量预测（2026-2031）&amp;（千件）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109： 全球市场不同应用激光光斑分析仪销量市场份额预测（2026-2031）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110： 全球不同应用激光光斑分析仪收入（2020-2025年）&amp;（百万美元）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111： 全球不同应用激光光斑分析仪收入市场份额（2020-2025）</w:t>
      </w:r>
      <w:r>
        <w:rPr>
          <w:rFonts w:hint="eastAsia"/>
        </w:rPr>
        <w:br/>
      </w:r>
      <w:r>
        <w:rPr>
          <w:rFonts w:hint="eastAsia"/>
        </w:rPr>
        <w:t>　　表 112： 全球不同应用激光光斑分析仪收入预测（2026-2031）&amp;（百万美元）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113： 全球不同应用激光光斑分析仪收入市场份额预测（2026-2031）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114： 激光光斑分析仪上游原料供应商及联系方式列表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115： 激光光斑分析仪典型客户列表</w:t>
      </w:r>
      <w:r>
        <w:rPr>
          <w:rFonts w:hint="eastAsia"/>
        </w:rPr>
        <w:br/>
      </w:r>
      <w:r>
        <w:rPr>
          <w:rFonts w:hint="eastAsia"/>
        </w:rPr>
        <w:t>　　表 116： 激光光斑分析仪主要销售模式及销售渠道</w:t>
      </w:r>
      <w:r>
        <w:rPr>
          <w:rFonts w:hint="eastAsia"/>
        </w:rPr>
        <w:br/>
      </w:r>
      <w:r>
        <w:rPr>
          <w:rFonts w:hint="eastAsia"/>
        </w:rPr>
        <w:t>　　表 117： 激光光斑分析仪行业发展机遇及主要驱动因素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118： 激光光斑分析仪行业发展面临的风险</w:t>
      </w:r>
      <w:r>
        <w:rPr>
          <w:rFonts w:hint="eastAsia"/>
        </w:rPr>
        <w:br/>
      </w:r>
      <w:r>
        <w:rPr>
          <w:rFonts w:hint="eastAsia"/>
        </w:rPr>
        <w:t>　　表 119： 激光光斑分析仪行业政策分析</w:t>
      </w:r>
      <w:r>
        <w:rPr>
          <w:rFonts w:hint="eastAsia"/>
        </w:rPr>
        <w:br/>
      </w:r>
      <w:r>
        <w:rPr>
          <w:rFonts w:hint="eastAsia"/>
        </w:rPr>
        <w:t>　　表 120： 研究范围</w:t>
      </w:r>
      <w:r>
        <w:rPr>
          <w:rFonts w:hint="eastAsia"/>
        </w:rPr>
        <w:br/>
      </w:r>
      <w:r>
        <w:rPr>
          <w:rFonts w:hint="eastAsia"/>
        </w:rPr>
        <w:t>　　表 121：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激光光斑分析仪产品图片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全球不同产品类型激光光斑分析仪销售额2020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全球不同产品类型激光光斑分析仪市场份额2024 &amp; 2031</w:t>
      </w:r>
      <w:r>
        <w:rPr>
          <w:rFonts w:hint="eastAsia"/>
        </w:rPr>
        <w:br/>
      </w:r>
      <w:r>
        <w:rPr>
          <w:rFonts w:hint="eastAsia"/>
        </w:rPr>
        <w:t>　　图 4： 扫描狭缝式产品图片</w:t>
      </w:r>
      <w:r>
        <w:rPr>
          <w:rFonts w:hint="eastAsia"/>
        </w:rPr>
        <w:br/>
      </w:r>
      <w:r>
        <w:rPr>
          <w:rFonts w:hint="eastAsia"/>
        </w:rPr>
        <w:t>　　图 5： 相机式产品图片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全球不同应用激光光斑分析仪市场份额2024 &amp; 2031</w:t>
      </w:r>
      <w:r>
        <w:rPr>
          <w:rFonts w:hint="eastAsia"/>
        </w:rPr>
        <w:br/>
      </w:r>
      <w:r>
        <w:rPr>
          <w:rFonts w:hint="eastAsia"/>
        </w:rPr>
        <w:t>　　图 8： 激光加工</w:t>
      </w:r>
      <w:r>
        <w:rPr>
          <w:rFonts w:hint="eastAsia"/>
        </w:rPr>
        <w:br/>
      </w:r>
      <w:r>
        <w:rPr>
          <w:rFonts w:hint="eastAsia"/>
        </w:rPr>
        <w:t>　　图 9： 光学器件质量检查</w:t>
      </w:r>
      <w:r>
        <w:rPr>
          <w:rFonts w:hint="eastAsia"/>
        </w:rPr>
        <w:br/>
      </w:r>
      <w:r>
        <w:rPr>
          <w:rFonts w:hint="eastAsia"/>
        </w:rPr>
        <w:t>　　图 10： 医疗</w:t>
      </w:r>
      <w:r>
        <w:rPr>
          <w:rFonts w:hint="eastAsia"/>
        </w:rPr>
        <w:br/>
      </w:r>
      <w:r>
        <w:rPr>
          <w:rFonts w:hint="eastAsia"/>
        </w:rPr>
        <w:t>　　图 11： 科研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全球激光光斑分析仪产能、产量、产能利用率及发展趋势（2020-2031）&amp;（千件）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14： 全球激光光斑分析仪产量、需求量及发展趋势（2020-2031）&amp;（千件）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15： 全球主要地区激光光斑分析仪产量（2020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图 16： 全球主要地区激光光斑分析仪产量市场份额（2020-2031）</w:t>
      </w:r>
      <w:r>
        <w:rPr>
          <w:rFonts w:hint="eastAsia"/>
        </w:rPr>
        <w:br/>
      </w:r>
      <w:r>
        <w:rPr>
          <w:rFonts w:hint="eastAsia"/>
        </w:rPr>
        <w:t>　　图 17： 中国激光光斑分析仪产能、产量、产能利用率及发展趋势（2020-2031）&amp;（千件）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18： 中国激光光斑分析仪产量、市场需求量及发展趋势（2020-2031）&amp;（千件）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19： 全球激光光斑分析仪市场销售额及增长率：（2020-2031）&amp;（百万美元）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20： 全球市场激光光斑分析仪市场规模：2020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21： 全球市场激光光斑分析仪销量及增长率（2020-2031）&amp;（千件）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22： 全球市场激光光斑分析仪价格趋势（2020-2031）&amp;（美元/件）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23： 全球主要地区激光光斑分析仪销售收入（2020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24： 全球主要地区激光光斑分析仪销售收入市场份额（2020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25： 北美市场激光光斑分析仪销量及增长率（2020-2031）&amp;（千件）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26： 北美市场激光光斑分析仪收入及增长率（2020-2031）&amp;（百万美元）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27： 欧洲市场激光光斑分析仪销量及增长率（2020-2031）&amp;（千件）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28： 欧洲市场激光光斑分析仪收入及增长率（2020-2031）&amp;（百万美元）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29： 中国市场激光光斑分析仪销量及增长率（2020-2031）&amp;（千件）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30： 中国市场激光光斑分析仪收入及增长率（2020-2031）&amp;（百万美元）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31： 日本市场激光光斑分析仪销量及增长率（2020-2031）&amp;（千件）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32： 日本市场激光光斑分析仪收入及增长率（2020-2031）&amp;（百万美元）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33： 东南亚市场激光光斑分析仪销量及增长率（2020-2031）&amp;（千件）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34： 东南亚市场激光光斑分析仪收入及增长率（2020-2031）&amp;（百万美元）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印度市场激光光斑分析仪销量及增长率（2020-2031）&amp;（千件）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36： 印度市场激光光斑分析仪收入及增长率（2020-2031）&amp;（百万美元）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37： 2024年全球市场主要厂商激光光斑分析仪销量市场份额</w:t>
      </w:r>
      <w:r>
        <w:rPr>
          <w:rFonts w:hint="eastAsia"/>
        </w:rPr>
        <w:br/>
      </w:r>
      <w:r>
        <w:rPr>
          <w:rFonts w:hint="eastAsia"/>
        </w:rPr>
        <w:t>　　图 38： 2024年全球市场主要厂商激光光斑分析仪收入市场份额</w:t>
      </w:r>
      <w:r>
        <w:rPr>
          <w:rFonts w:hint="eastAsia"/>
        </w:rPr>
        <w:br/>
      </w:r>
      <w:r>
        <w:rPr>
          <w:rFonts w:hint="eastAsia"/>
        </w:rPr>
        <w:t>　　图 39： 2024年中国市场主要厂商激光光斑分析仪销量市场份额</w:t>
      </w:r>
      <w:r>
        <w:rPr>
          <w:rFonts w:hint="eastAsia"/>
        </w:rPr>
        <w:br/>
      </w:r>
      <w:r>
        <w:rPr>
          <w:rFonts w:hint="eastAsia"/>
        </w:rPr>
        <w:t>　　图 40： 2024年中国市场主要厂商激光光斑分析仪收入市场份额</w:t>
      </w:r>
      <w:r>
        <w:rPr>
          <w:rFonts w:hint="eastAsia"/>
        </w:rPr>
        <w:br/>
      </w:r>
      <w:r>
        <w:rPr>
          <w:rFonts w:hint="eastAsia"/>
        </w:rPr>
        <w:t>　　图 41： 2024年全球前五大生产商激光光斑分析仪市场份额</w:t>
      </w:r>
      <w:r>
        <w:rPr>
          <w:rFonts w:hint="eastAsia"/>
        </w:rPr>
        <w:br/>
      </w:r>
      <w:r>
        <w:rPr>
          <w:rFonts w:hint="eastAsia"/>
        </w:rPr>
        <w:t>　　图 42： 2024年全球激光光斑分析仪第一梯队、第二梯队和第三梯队厂商及市场份额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43： 全球不同产品类型激光光斑分析仪价格走势（2020-2031）&amp;（美元/件）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44： 全球不同应用激光光斑分析仪价格走势（2020-2031）&amp;（美元/件）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45： 激光光斑分析仪产业链</w:t>
      </w:r>
      <w:r>
        <w:rPr>
          <w:rFonts w:hint="eastAsia"/>
        </w:rPr>
        <w:br/>
      </w:r>
      <w:r>
        <w:rPr>
          <w:rFonts w:hint="eastAsia"/>
        </w:rPr>
        <w:t>　　图 46： 激光光斑分析仪中国企业SWOT分析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2909e4f4e854846" w:history="1">
        <w:r>
          <w:rPr>
            <w:rStyle w:val="Hyperlink"/>
          </w:rPr>
          <w:t>2025-2031年全球与中国激光光斑分析仪行业发展研究及前景分析报告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5170176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2909e4f4e854846" w:history="1">
        <w:r>
          <w:rPr>
            <w:rStyle w:val="Hyperlink"/>
          </w:rPr>
          <w:t>https://www.20087.com/6/17/JiGuangGuangBanFenXiYiDeXianZhuangYuQianJing.html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ffcba4a3c034559" w:history="1">
      <w:r>
        <w:rPr>
          <w:rStyle w:val="Hyperlink"/>
        </w:rPr>
        <w:t>2025-2031年全球与中国激光光斑分析仪行业发展研究及前景分析报告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7/JiGuangGuangBanFenXiYiDeXianZhuangYuQianJing.html" TargetMode="External" Id="R82909e4f4e85484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7/JiGuangGuangBanFenXiYiDeXianZhuangYuQianJing.html" TargetMode="External" Id="R5ffcba4a3c03455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2025-02-05T03:03:24Z</dcterms:created>
  <dcterms:modified xsi:type="dcterms:W3CDTF">2025-02-05T04:03:24Z</dcterms:modified>
  <dc:subject>2025-2031年全球与中国激光光斑分析仪行业发展研究及前景分析报告</dc:subject>
  <dc:title>2025-2031年全球与中国激光光斑分析仪行业发展研究及前景分析报告</dc:title>
  <cp:keywords>2025-2031年全球与中国激光光斑分析仪行业发展研究及前景分析报告</cp:keywords>
  <dc:description>2025-2031年全球与中国激光光斑分析仪行业发展研究及前景分析报告</dc:description>
</cp:coreProperties>
</file>