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a19a294814ac8" w:history="1">
              <w:r>
                <w:rPr>
                  <w:rStyle w:val="Hyperlink"/>
                </w:rPr>
                <w:t>2024-2030年全球与中国电子支付行业现状深度调研与发展趋势分析报告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a19a294814ac8" w:history="1">
              <w:r>
                <w:rPr>
                  <w:rStyle w:val="Hyperlink"/>
                </w:rPr>
                <w:t>2024-2030年全球与中国电子支付行业现状深度调研与发展趋势分析报告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a19a294814ac8" w:history="1">
                <w:r>
                  <w:rPr>
                    <w:rStyle w:val="Hyperlink"/>
                  </w:rPr>
                  <w:t>https://www.20087.com/6/37/DianZiZhiFuHangYeQuShiFenXi.html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支付是一种新型的支付方式，在全球范围内得到了迅速普及和发展。近年来，随着移动互联网技术的进步和消费者支付习惯的变化，电子支付市场呈现出爆发式的增长趋势。目前，电子支付不仅在提高支付速度和安全性方面有所突破，还在提升用户友好性和便捷性方面进行了优化。例如，通过采用更先进的加密技术和更精细的风险控制机制，可以显著提高电子支付的安全性和稳定性。此外，随着对个性化和定制化服务的需求增加，电子支付正逐步向更多样化和智能化的方向发展，以适应不同消费者的需求。</w:t>
      </w:r>
      <w:r>
        <w:rPr>
          <w:rFonts w:hint="eastAsia"/>
        </w:rPr>
        <w:br/>
      </w:r>
      <w:r>
        <w:rPr>
          <w:rFonts w:hint="eastAsia"/>
        </w:rPr>
        <w:t>　　未来，电子支付的发展将更加注重技术创新和应用场景的深化。一方面，随着新材料和新技术的应用，电子支付将更加注重提高其综合性能，如通过引入更高效的支付处理技术和更智能的用户界面设计，提高支付的速度和用户体验。另一方面，随着对个性化和定制化服务的需求增加，电子支付将更加注重提供定制服务和增强顾客参与度，以满足不同消费者的个性化需求。此外，随着对电子支付新应用领域的探索，其将在更多场景中发挥重要作用，特别是在跨境支付、区块链技术应用和数字钱包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a19a294814ac8" w:history="1">
        <w:r>
          <w:rPr>
            <w:rStyle w:val="Hyperlink"/>
          </w:rPr>
          <w:t>2024-2030年全球与中国电子支付行业现状深度调研与发展趋势分析报告</w:t>
        </w:r>
      </w:hyperlink>
      <w:r>
        <w:rPr>
          <w:rFonts w:hint="eastAsia"/>
        </w:rPr>
        <w:t>》深入剖析了当前电子支付行业的现状与市场需求，详细探讨了电子支付市场规模及其价格动态。电子支付报告从产业链角度出发，分析了上下游的影响因素，并进一步细分市场，对电子支付各细分领域的具体情况进行探讨。电子支付报告还根据现有数据，对电子支付市场前景及发展趋势进行了科学预测，揭示了行业内重点企业的竞争格局，评估了品牌影响力和市场集中度，同时指出了电子支付行业面临的风险与机遇。电子支付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电子支付市场概述</w:t>
      </w:r>
      <w:r>
        <w:rPr>
          <w:rFonts w:hint="eastAsia"/>
        </w:rPr>
        <w:br/>
      </w:r>
      <w:r>
        <w:rPr>
          <w:rFonts w:hint="eastAsia"/>
        </w:rPr>
        <w:t>　　1.1 电子支付市场概述</w:t>
      </w:r>
      <w:r>
        <w:rPr>
          <w:rFonts w:hint="eastAsia"/>
        </w:rPr>
        <w:br/>
      </w:r>
      <w:r>
        <w:rPr>
          <w:rFonts w:hint="eastAsia"/>
        </w:rPr>
        <w:t>　　1.2 不同类型电子支付分析</w:t>
      </w:r>
      <w:r>
        <w:rPr>
          <w:rFonts w:hint="eastAsia"/>
        </w:rPr>
        <w:br/>
      </w:r>
      <w:r>
        <w:rPr>
          <w:rFonts w:hint="eastAsia"/>
        </w:rPr>
        <w:t>　　　　1.2.1 支付网关解决方案</w:t>
      </w:r>
      <w:r>
        <w:rPr>
          <w:rFonts w:hint="eastAsia"/>
        </w:rPr>
        <w:br/>
      </w:r>
      <w:r>
        <w:rPr>
          <w:rFonts w:hint="eastAsia"/>
        </w:rPr>
        <w:t>　　　　1.2.2 付款钱包解决方案</w:t>
      </w:r>
      <w:r>
        <w:rPr>
          <w:rFonts w:hint="eastAsia"/>
        </w:rPr>
        <w:br/>
      </w:r>
      <w:r>
        <w:rPr>
          <w:rFonts w:hint="eastAsia"/>
        </w:rPr>
        <w:t>　　　　1.2.3 支付处理解决方案</w:t>
      </w:r>
      <w:r>
        <w:rPr>
          <w:rFonts w:hint="eastAsia"/>
        </w:rPr>
        <w:br/>
      </w:r>
      <w:r>
        <w:rPr>
          <w:rFonts w:hint="eastAsia"/>
        </w:rPr>
        <w:t>　　　　1.2.4 支付安全和欺诈管理</w:t>
      </w:r>
      <w:r>
        <w:rPr>
          <w:rFonts w:hint="eastAsia"/>
        </w:rPr>
        <w:br/>
      </w:r>
      <w:r>
        <w:rPr>
          <w:rFonts w:hint="eastAsia"/>
        </w:rPr>
        <w:t>　　　　1.2.5 POS解决方案</w:t>
      </w:r>
      <w:r>
        <w:rPr>
          <w:rFonts w:hint="eastAsia"/>
        </w:rPr>
        <w:br/>
      </w:r>
      <w:r>
        <w:rPr>
          <w:rFonts w:hint="eastAsia"/>
        </w:rPr>
        <w:t>　　1.3 全球市场不同类型电子支付规模对比分析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全球市场不同类型电子支付规模对比（2018-2023年）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全球不同类型电子支付规模及市场份额（2018-2023年）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中国市场不同类型电子支付规模对比分析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中国市场不同类型电子支付规模对比（2018-2023年）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中国不同类型电子支付规模及市场份额（2018-2023年）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电子支付市场概述</w:t>
      </w:r>
      <w:r>
        <w:rPr>
          <w:rFonts w:hint="eastAsia"/>
        </w:rPr>
        <w:br/>
      </w:r>
      <w:r>
        <w:rPr>
          <w:rFonts w:hint="eastAsia"/>
        </w:rPr>
        <w:t>　　2.1 电子支付主要应用领域分析</w:t>
      </w:r>
      <w:r>
        <w:rPr>
          <w:rFonts w:hint="eastAsia"/>
        </w:rPr>
        <w:br/>
      </w:r>
      <w:r>
        <w:rPr>
          <w:rFonts w:hint="eastAsia"/>
        </w:rPr>
        <w:t>　　　　2.1.2 银行和金融业</w:t>
      </w:r>
      <w:r>
        <w:rPr>
          <w:rFonts w:hint="eastAsia"/>
        </w:rPr>
        <w:br/>
      </w:r>
      <w:r>
        <w:rPr>
          <w:rFonts w:hint="eastAsia"/>
        </w:rPr>
        <w:t>　　　　2.1.3 零售</w:t>
      </w:r>
      <w:r>
        <w:rPr>
          <w:rFonts w:hint="eastAsia"/>
        </w:rPr>
        <w:br/>
      </w:r>
      <w:r>
        <w:rPr>
          <w:rFonts w:hint="eastAsia"/>
        </w:rPr>
        <w:t>　　　　2.1.4 电信</w:t>
      </w:r>
      <w:r>
        <w:rPr>
          <w:rFonts w:hint="eastAsia"/>
        </w:rPr>
        <w:br/>
      </w:r>
      <w:r>
        <w:rPr>
          <w:rFonts w:hint="eastAsia"/>
        </w:rPr>
        <w:t>　　　　2.1.5 娱乐</w:t>
      </w:r>
      <w:r>
        <w:rPr>
          <w:rFonts w:hint="eastAsia"/>
        </w:rPr>
        <w:br/>
      </w:r>
      <w:r>
        <w:rPr>
          <w:rFonts w:hint="eastAsia"/>
        </w:rPr>
        <w:t>　　　　2.1.6 物流与运输</w:t>
      </w:r>
      <w:r>
        <w:rPr>
          <w:rFonts w:hint="eastAsia"/>
        </w:rPr>
        <w:br/>
      </w:r>
      <w:r>
        <w:rPr>
          <w:rFonts w:hint="eastAsia"/>
        </w:rPr>
        <w:t>　　　　2.1.7 政府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全球电子支付主要应用领域对比分析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全球电子支付主要应用领域规模（万元）及增长率（2018-2023年）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全球电子支付主要应用规模（万元）及增长率（2018-2023年）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中国电子支付主要应用领域对比分析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中国电子支付主要应用领域规模（万元）及增长率（2018-2023年）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中国电子支付主要应用规模（万元）及增长率（2018-2023年）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全球主要地区电子支付发展历程及现状分析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全球主要地区电子支付现状与未来趋势分析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全球电子支付主要地区对比分析（2018-2023年）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全球主要地区电子支付规模及对比（2018-2023年）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全球电子支付主要地区规模及市场份额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中国电子支付规模（万元）及毛利率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全球电子支付主要企业竞争分析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全球主要企业电子支付规模及市场份额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全球电子支付主要企业竞争态势及未来趋势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全球电子支付市场集中度</w:t>
      </w:r>
      <w:r>
        <w:rPr>
          <w:rFonts w:hint="eastAsia"/>
        </w:rPr>
        <w:br/>
      </w:r>
      <w:r>
        <w:rPr>
          <w:rFonts w:hint="eastAsia"/>
        </w:rPr>
        <w:t>　　　　4.3.2 全球电子支付Top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中国电子支付主要企业竞争分析</w:t>
      </w:r>
      <w:r>
        <w:rPr>
          <w:rFonts w:hint="eastAsia"/>
        </w:rPr>
        <w:br/>
      </w:r>
      <w:r>
        <w:rPr>
          <w:rFonts w:hint="eastAsia"/>
        </w:rPr>
        <w:t>　　5.1 中国电子支付规模及市场份额（2018-2023年）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中国电子支付Top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电子支付主要企业现状分析</w:t>
      </w:r>
      <w:r>
        <w:rPr>
          <w:rFonts w:hint="eastAsia"/>
        </w:rPr>
        <w:br/>
      </w:r>
      <w:r>
        <w:rPr>
          <w:rFonts w:hint="eastAsia"/>
        </w:rPr>
        <w:t>　　5.1 Alipay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Alipay电子支付规模（万元）及毛利率（2018-2023年）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Alipay主要业务介绍</w:t>
      </w:r>
      <w:r>
        <w:rPr>
          <w:rFonts w:hint="eastAsia"/>
        </w:rPr>
        <w:br/>
      </w:r>
      <w:r>
        <w:rPr>
          <w:rFonts w:hint="eastAsia"/>
        </w:rPr>
        <w:t>　　5.2 Amazon Pay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Amazon Pay电子支付规模（万元）及毛利率（2018-2023年）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Amazon Pay主要业务介绍</w:t>
      </w:r>
      <w:r>
        <w:rPr>
          <w:rFonts w:hint="eastAsia"/>
        </w:rPr>
        <w:br/>
      </w:r>
      <w:r>
        <w:rPr>
          <w:rFonts w:hint="eastAsia"/>
        </w:rPr>
        <w:t>　　5.3 Apple Pay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Apple Pay电子支付规模（万元）及毛利率（2018-2023年）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Apple Pay主要业务介绍</w:t>
      </w:r>
      <w:r>
        <w:rPr>
          <w:rFonts w:hint="eastAsia"/>
        </w:rPr>
        <w:br/>
      </w:r>
      <w:r>
        <w:rPr>
          <w:rFonts w:hint="eastAsia"/>
        </w:rPr>
        <w:t>　　5.4 Tencent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Tencent电子支付规模（万元）及毛利率（2018-2023年）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Tencent主要业务介绍</w:t>
      </w:r>
      <w:r>
        <w:rPr>
          <w:rFonts w:hint="eastAsia"/>
        </w:rPr>
        <w:br/>
      </w:r>
      <w:r>
        <w:rPr>
          <w:rFonts w:hint="eastAsia"/>
        </w:rPr>
        <w:t>　　5.5 Google Pay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Google Pay电子支付规模（万元）及毛利率（2018-2023年）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Google Pay主要业务介绍</w:t>
      </w:r>
      <w:r>
        <w:rPr>
          <w:rFonts w:hint="eastAsia"/>
        </w:rPr>
        <w:br/>
      </w:r>
      <w:r>
        <w:rPr>
          <w:rFonts w:hint="eastAsia"/>
        </w:rPr>
        <w:t>　　5.6 First Data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First Data电子支付规模（万元）及毛利率（2018-2023年）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First Data主要业务介绍</w:t>
      </w:r>
      <w:r>
        <w:rPr>
          <w:rFonts w:hint="eastAsia"/>
        </w:rPr>
        <w:br/>
      </w:r>
      <w:r>
        <w:rPr>
          <w:rFonts w:hint="eastAsia"/>
        </w:rPr>
        <w:t>　　5.7 Paypal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Paypal电子支付规模（万元）及毛利率（2018-2023年）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Paypal主要业务介绍</w:t>
      </w:r>
      <w:r>
        <w:rPr>
          <w:rFonts w:hint="eastAsia"/>
        </w:rPr>
        <w:br/>
      </w:r>
      <w:r>
        <w:rPr>
          <w:rFonts w:hint="eastAsia"/>
        </w:rPr>
        <w:t>　　5.8 Fiserv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Fiserv电子支付规模（万元）及毛利率（2018-2023年）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Fiserv主要业务介绍</w:t>
      </w:r>
      <w:r>
        <w:rPr>
          <w:rFonts w:hint="eastAsia"/>
        </w:rPr>
        <w:br/>
      </w:r>
      <w:r>
        <w:rPr>
          <w:rFonts w:hint="eastAsia"/>
        </w:rPr>
        <w:t>　　5.9 Visa Inc.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Visa Inc.电子支付规模（万元）及毛利率（2018-2023年）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Visa Inc.主要业务介绍</w:t>
      </w:r>
      <w:r>
        <w:rPr>
          <w:rFonts w:hint="eastAsia"/>
        </w:rPr>
        <w:br/>
      </w:r>
      <w:r>
        <w:rPr>
          <w:rFonts w:hint="eastAsia"/>
        </w:rPr>
        <w:t>　　5.10 MasterCard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电子支付产品类型及应用领域介绍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MasterCard电子支付规模（万元）及毛利率（2018-2023年）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MasterCard主要业务介绍</w:t>
      </w:r>
      <w:r>
        <w:rPr>
          <w:rFonts w:hint="eastAsia"/>
        </w:rPr>
        <w:br/>
      </w:r>
      <w:r>
        <w:rPr>
          <w:rFonts w:hint="eastAsia"/>
        </w:rPr>
        <w:t>　　5.11 Total System Services （TSYS）</w:t>
      </w:r>
      <w:r>
        <w:rPr>
          <w:rFonts w:hint="eastAsia"/>
        </w:rPr>
        <w:br/>
      </w:r>
      <w:r>
        <w:rPr>
          <w:rFonts w:hint="eastAsia"/>
        </w:rPr>
        <w:t>　　5.12 Novatti</w:t>
      </w:r>
      <w:r>
        <w:rPr>
          <w:rFonts w:hint="eastAsia"/>
        </w:rPr>
        <w:br/>
      </w:r>
      <w:r>
        <w:rPr>
          <w:rFonts w:hint="eastAsia"/>
        </w:rPr>
        <w:t>　　5.13 Global Payments</w:t>
      </w:r>
      <w:r>
        <w:rPr>
          <w:rFonts w:hint="eastAsia"/>
        </w:rPr>
        <w:br/>
      </w:r>
      <w:r>
        <w:rPr>
          <w:rFonts w:hint="eastAsia"/>
        </w:rPr>
        <w:t>　　5.14 Financial Software &amp; Systems</w:t>
      </w:r>
      <w:r>
        <w:rPr>
          <w:rFonts w:hint="eastAsia"/>
        </w:rPr>
        <w:br/>
      </w:r>
      <w:r>
        <w:rPr>
          <w:rFonts w:hint="eastAsia"/>
        </w:rPr>
        <w:t>　　5.15 Worldline</w:t>
      </w:r>
      <w:r>
        <w:rPr>
          <w:rFonts w:hint="eastAsia"/>
        </w:rPr>
        <w:br/>
      </w:r>
      <w:r>
        <w:rPr>
          <w:rFonts w:hint="eastAsia"/>
        </w:rPr>
        <w:t>　　5.16 BlueSnap</w:t>
      </w:r>
      <w:r>
        <w:rPr>
          <w:rFonts w:hint="eastAsia"/>
        </w:rPr>
        <w:br/>
      </w:r>
      <w:r>
        <w:rPr>
          <w:rFonts w:hint="eastAsia"/>
        </w:rPr>
        <w:t>　　5.17 Net 1 UEPS Technologies</w:t>
      </w:r>
      <w:r>
        <w:rPr>
          <w:rFonts w:hint="eastAsia"/>
        </w:rPr>
        <w:br/>
      </w:r>
      <w:r>
        <w:rPr>
          <w:rFonts w:hint="eastAsia"/>
        </w:rPr>
        <w:t>　　5.18 Wirecard</w:t>
      </w:r>
      <w:r>
        <w:rPr>
          <w:rFonts w:hint="eastAsia"/>
        </w:rPr>
        <w:br/>
      </w:r>
      <w:r>
        <w:rPr>
          <w:rFonts w:hint="eastAsia"/>
        </w:rPr>
        <w:t>　　5.19 ACI Worldwide</w:t>
      </w:r>
      <w:r>
        <w:rPr>
          <w:rFonts w:hint="eastAsia"/>
        </w:rPr>
        <w:br/>
      </w:r>
      <w:r>
        <w:rPr>
          <w:rFonts w:hint="eastAsia"/>
        </w:rPr>
        <w:t>　　5.20 Worldpay （Vantiv）</w:t>
      </w:r>
      <w:r>
        <w:rPr>
          <w:rFonts w:hint="eastAsia"/>
        </w:rPr>
        <w:br/>
      </w:r>
      <w:r>
        <w:rPr>
          <w:rFonts w:hint="eastAsia"/>
        </w:rPr>
        <w:t>　　5.21 Aurus Inc</w:t>
      </w:r>
      <w:r>
        <w:rPr>
          <w:rFonts w:hint="eastAsia"/>
        </w:rPr>
        <w:br/>
      </w:r>
      <w:r>
        <w:rPr>
          <w:rFonts w:hint="eastAsia"/>
        </w:rPr>
        <w:t>　　5.22 Chetu</w:t>
      </w:r>
      <w:r>
        <w:rPr>
          <w:rFonts w:hint="eastAsia"/>
        </w:rPr>
        <w:br/>
      </w:r>
      <w:r>
        <w:rPr>
          <w:rFonts w:hint="eastAsia"/>
        </w:rPr>
        <w:t>　　5.23 Paysafe</w:t>
      </w:r>
      <w:r>
        <w:rPr>
          <w:rFonts w:hint="eastAsia"/>
        </w:rPr>
        <w:br/>
      </w:r>
      <w:r>
        <w:rPr>
          <w:rFonts w:hint="eastAsia"/>
        </w:rPr>
        <w:t>　　5.24 PayU</w:t>
      </w:r>
      <w:r>
        <w:rPr>
          <w:rFonts w:hint="eastAsia"/>
        </w:rPr>
        <w:br/>
      </w:r>
      <w:r>
        <w:rPr>
          <w:rFonts w:hint="eastAsia"/>
        </w:rPr>
        <w:t>　　5.25 Yapstone</w:t>
      </w:r>
      <w:r>
        <w:rPr>
          <w:rFonts w:hint="eastAsia"/>
        </w:rPr>
        <w:br/>
      </w:r>
      <w:r>
        <w:rPr>
          <w:rFonts w:hint="eastAsia"/>
        </w:rPr>
        <w:t>　　5.26 Adyen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电子支付行业动态分析</w:t>
      </w:r>
      <w:r>
        <w:rPr>
          <w:rFonts w:hint="eastAsia"/>
        </w:rPr>
        <w:br/>
      </w:r>
      <w:r>
        <w:rPr>
          <w:rFonts w:hint="eastAsia"/>
        </w:rPr>
        <w:t>　　7.1 电子支付发展历史、现状及趋势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电子支付发展机遇、挑战及潜在风险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电子支付当前及未来发展机遇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电子支付发展的推动因素、有利条件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电子支付发展面临的主要挑战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电子支付目前存在的风险及潜在风险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电子支付市场有利因素、不利因素分析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电子支付发展的推动因素、有利条件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电子支付发展的阻力、不利因素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全球电子支付市场发展预测</w:t>
      </w:r>
      <w:r>
        <w:rPr>
          <w:rFonts w:hint="eastAsia"/>
        </w:rPr>
        <w:br/>
      </w:r>
      <w:r>
        <w:rPr>
          <w:rFonts w:hint="eastAsia"/>
        </w:rPr>
        <w:t>　　8.1 全球电子支付规模（万元）预测（2024-2030年）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中国电子支付发展预测</w:t>
      </w:r>
      <w:r>
        <w:rPr>
          <w:rFonts w:hint="eastAsia"/>
        </w:rPr>
        <w:br/>
      </w:r>
      <w:r>
        <w:rPr>
          <w:rFonts w:hint="eastAsia"/>
        </w:rPr>
        <w:t>　　8.3 全球主要地区电子支付市场预测</w:t>
      </w:r>
      <w:r>
        <w:rPr>
          <w:rFonts w:hint="eastAsia"/>
        </w:rPr>
        <w:br/>
      </w:r>
      <w:r>
        <w:rPr>
          <w:rFonts w:hint="eastAsia"/>
        </w:rPr>
        <w:t>　　　　8.3.1 北美电子支付发展趋势及未来潜力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欧洲电子支付发展趋势及未来潜力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亚太电子支付发展趋势及未来潜力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南美电子支付发展趋势及未来潜力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不同类型电子支付发展预测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全球不同类型电子支付规模（万元）分析预测（2024-2030年）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中国不同类型电子支付规模（万元）分析预测</w:t>
      </w:r>
      <w:r>
        <w:rPr>
          <w:rFonts w:hint="eastAsia"/>
        </w:rPr>
        <w:br/>
      </w:r>
      <w:r>
        <w:rPr>
          <w:rFonts w:hint="eastAsia"/>
        </w:rPr>
        <w:t>　　8.5 电子支付主要应用领域分析预测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全球电子支付主要应用领域规模预测（2024-2030年）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中国电子支付主要应用领域规模预测（2024-2030年）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图：2018-2030年全球电子支付市场规模（万元）及未来趋势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图：2018-2030年中国电子支付市场规模（万元）及未来趋势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表：全球市场不同类型电子支付规模（万元）及增长率对比（2018-2023年）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表：2018-2023年全球不同类型电子支付规模列表（万元）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表：2018-2023年全球不同类型电子支付规模市场份额列表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表：2024-2030年全球不同类型电子支付规模市场份额列表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图：2023年全球不同类型电子支付市场份额</w:t>
      </w:r>
      <w:r>
        <w:rPr>
          <w:rFonts w:hint="eastAsia"/>
        </w:rPr>
        <w:br/>
      </w:r>
      <w:r>
        <w:rPr>
          <w:rFonts w:hint="eastAsia"/>
        </w:rPr>
        <w:t>　　表：中国不同类型电子支付规模（万元）及增长率对比（2018-2023年）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表：2018-2023年中国不同类型电子支付规模列表（万元）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表：2018-2023年中国不同类型电子支付规模市场份额列表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图：中国不同类型电子支付规模市场份额列表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图：2023年中国不同类型电子支付规模市场份额</w:t>
      </w:r>
      <w:r>
        <w:rPr>
          <w:rFonts w:hint="eastAsia"/>
        </w:rPr>
        <w:br/>
      </w:r>
      <w:r>
        <w:rPr>
          <w:rFonts w:hint="eastAsia"/>
        </w:rPr>
        <w:t>　　图：电子支付应用</w:t>
      </w:r>
      <w:r>
        <w:rPr>
          <w:rFonts w:hint="eastAsia"/>
        </w:rPr>
        <w:br/>
      </w:r>
      <w:r>
        <w:rPr>
          <w:rFonts w:hint="eastAsia"/>
        </w:rPr>
        <w:t>　　表：全球电子支付主要应用领域规模对比（2018-2023年）（万元）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表：全球电子支付主要应用规模（2018-2023年）（万元）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表：全球电子支付主要应用规模份额（2018-2023年）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图：全球电子支付主要应用规模份额（2018-2023年）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图：2023年全球电子支付主要应用规模份额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表：2018-2023年中国电子支付主要应用领域规模对比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表：中国电子支付主要应用领域规模（2018-2023年）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表：中国电子支付主要应用领域规模份额（2018-2023年）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图：中国电子支付主要应用领域规模份额（2018-2023年）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图：2023年中国电子支付主要应用领域规模份额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表：全球主要地区电子支付规模（万元）及增长率对比（2018-2023年）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图：2018-2023年北美电子支付规模（万元）及增长率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图：2018-2023年亚太电子支付规模（万元）及增长率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图：欧洲电子支付规模（万元）及增长率（2018-2023年）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图：南美电子支付规模（万元）及增长率（2018-2023年）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图：其他地区电子支付规模（万元）及增长率（2018-2023年）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图：中国电子支付规模（万元）及增长率（2018-2023年）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表：2018-2023年全球主要地区电子支付规模（万元）列表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图：2018-2023年全球主要地区电子支付规模市场份额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图：2024-2030年全球主要地区电子支付规模市场份额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图：2023年全球主要地区电子支付规模市场份额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表：2018-2023年中国电子支付规模（万元）及毛利率（2018-2023年）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表：2018-2023年全球主要企业电子支付规模（万元）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表：2018-2023年全球主要企业电子支付规模份额对比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图：2023年全球主要企业电子支付规模份额对比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图：2022年全球主要企业电子支付规模份额对比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表：全球电子支付主要企业产品类型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图：2023年全球电子支付Top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图：2023年全球电子支付Top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表：2018-2023年中国主要企业电子支付规模（万元）列表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表：2018-2023年中国主要企业电子支付规模份额对比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图：2023年中国主要企业电子支付规模份额对比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图：2023年中国电子支付Top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图：2023年中国电子支付Top 5企业市场份额</w:t>
      </w:r>
      <w:r>
        <w:rPr>
          <w:rFonts w:hint="eastAsia"/>
        </w:rPr>
        <w:br/>
      </w:r>
      <w:r>
        <w:rPr>
          <w:rFonts w:hint="eastAsia"/>
        </w:rPr>
        <w:t>　　表：Alipay基本信息、主要业务介绍、市场地位以及主要的竞争对手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表：Alipay电子支付规模（万元）及毛利率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表：Alipay电子支付规模增长率</w:t>
      </w:r>
      <w:r>
        <w:rPr>
          <w:rFonts w:hint="eastAsia"/>
        </w:rPr>
        <w:br/>
      </w:r>
      <w:r>
        <w:rPr>
          <w:rFonts w:hint="eastAsia"/>
        </w:rPr>
        <w:t>　　表：Alipay电子支付规模全球市场份额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表：Amazon 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表：Amazon Pay电子支付规模（万元）及毛利率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表：Amazon Pay电子支付规模增长率</w:t>
      </w:r>
      <w:r>
        <w:rPr>
          <w:rFonts w:hint="eastAsia"/>
        </w:rPr>
        <w:br/>
      </w:r>
      <w:r>
        <w:rPr>
          <w:rFonts w:hint="eastAsia"/>
        </w:rPr>
        <w:t>　　表：Amazon Pay电子支付规模全球市场份额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表：Apple 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 Pay电子支付规模（万元）及毛利率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表：Apple Pay电子支付规模增长率</w:t>
      </w:r>
      <w:r>
        <w:rPr>
          <w:rFonts w:hint="eastAsia"/>
        </w:rPr>
        <w:br/>
      </w:r>
      <w:r>
        <w:rPr>
          <w:rFonts w:hint="eastAsia"/>
        </w:rPr>
        <w:t>　　表：Apple Pay电子支付规模全球市场份额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表：Tencent基本信息、主要业务介绍、市场地位以及主要的竞争对手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表：Tencent电子支付规模（万元）及毛利率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表：Tencent电子支付规模增长率</w:t>
      </w:r>
      <w:r>
        <w:rPr>
          <w:rFonts w:hint="eastAsia"/>
        </w:rPr>
        <w:br/>
      </w:r>
      <w:r>
        <w:rPr>
          <w:rFonts w:hint="eastAsia"/>
        </w:rPr>
        <w:t>　　表：Tencent电子支付规模全球市场份额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表：Google 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 Pay电子支付规模（万元）及毛利率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表：Google Pay电子支付规模增长率</w:t>
      </w:r>
      <w:r>
        <w:rPr>
          <w:rFonts w:hint="eastAsia"/>
        </w:rPr>
        <w:br/>
      </w:r>
      <w:r>
        <w:rPr>
          <w:rFonts w:hint="eastAsia"/>
        </w:rPr>
        <w:t>　　表：Google Pay电子支付规模全球市场份额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表：First Data基本信息、主要业务介绍、市场地位以及主要的竞争对手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表：First Data电子支付规模（万元）及毛利率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表：First Data电子支付规模增长率</w:t>
      </w:r>
      <w:r>
        <w:rPr>
          <w:rFonts w:hint="eastAsia"/>
        </w:rPr>
        <w:br/>
      </w:r>
      <w:r>
        <w:rPr>
          <w:rFonts w:hint="eastAsia"/>
        </w:rPr>
        <w:t>　　表：First Data电子支付规模全球市场份额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表：Paypal基本信息、主要业务介绍、市场地位以及主要的竞争对手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表：Paypal电子支付规模（万元）及毛利率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表：Paypal电子支付规模增长率</w:t>
      </w:r>
      <w:r>
        <w:rPr>
          <w:rFonts w:hint="eastAsia"/>
        </w:rPr>
        <w:br/>
      </w:r>
      <w:r>
        <w:rPr>
          <w:rFonts w:hint="eastAsia"/>
        </w:rPr>
        <w:t>　　表：Paypal电子支付规模全球市场份额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表：Fiserv基本信息、主要业务介绍、市场地位以及主要的竞争对手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表：Fiserv电子支付规模（万元）及毛利率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表：Fiserv电子支付规模增长率</w:t>
      </w:r>
      <w:r>
        <w:rPr>
          <w:rFonts w:hint="eastAsia"/>
        </w:rPr>
        <w:br/>
      </w:r>
      <w:r>
        <w:rPr>
          <w:rFonts w:hint="eastAsia"/>
        </w:rPr>
        <w:t>　　表：Fiserv电子支付规模全球市场份额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表：Visa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表：Visa Inc.电子支付规模（万元）及毛利率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表：Visa Inc.电子支付规模增长率</w:t>
      </w:r>
      <w:r>
        <w:rPr>
          <w:rFonts w:hint="eastAsia"/>
        </w:rPr>
        <w:br/>
      </w:r>
      <w:r>
        <w:rPr>
          <w:rFonts w:hint="eastAsia"/>
        </w:rPr>
        <w:t>　　表：Visa Inc.电子支付规模全球市场份额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表：MasterCard基本信息、主要业务介绍、市场地位以及主要的竞争对手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表：MasterCard电子支付规模（万元）及毛利率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表：MasterCard电子支付规模增长率</w:t>
      </w:r>
      <w:r>
        <w:rPr>
          <w:rFonts w:hint="eastAsia"/>
        </w:rPr>
        <w:br/>
      </w:r>
      <w:r>
        <w:rPr>
          <w:rFonts w:hint="eastAsia"/>
        </w:rPr>
        <w:t>　　表：MasterCard电子支付规模全球市场份额</w:t>
      </w:r>
      <w:r>
        <w:rPr>
          <w:rFonts w:hint="eastAsia"/>
        </w:rPr>
        <w:br/>
      </w:r>
      <w:r>
        <w:rPr>
          <w:rFonts w:hint="eastAsia"/>
        </w:rPr>
        <w:t>　　表：Total System Services （TSYS）基本信息、主要业务介绍、市场地位以及主要的竞争对手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表：Novatti基本信息、主要业务介绍、市场地位以及主要的竞争对手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表：Global Payments基本信息、主要业务介绍、市场地位以及主要的竞争对手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表：Financial Software &amp;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表：Worldline基本信息、主要业务介绍、市场地位以及主要的竞争对手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表：BlueSnap基本信息、主要业务介绍、市场地位以及主要的竞争对手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 1 UEPS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表：Wirecard基本信息、主要业务介绍、市场地位以及主要的竞争对手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表：ACI Worldwide基本信息、主要业务介绍、市场地位以及主要的竞争对手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表：Worldpay （Vantiv）基本信息、主要业务介绍、市场地位以及主要的竞争对手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表：Aurus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表：Chetu基本信息、主要业务介绍、市场地位以及主要的竞争对手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表：Paysafe基本信息、主要业务介绍、市场地位以及主要的竞争对手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表：Yapstone基本信息、主要业务介绍、市场地位以及主要的竞争对手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表：Adyen基本信息、主要业务介绍、市场地位以及主要的竞争对手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表：电子支付当前及未来发展机遇</w:t>
      </w:r>
      <w:r>
        <w:rPr>
          <w:rFonts w:hint="eastAsia"/>
        </w:rPr>
        <w:br/>
      </w:r>
      <w:r>
        <w:rPr>
          <w:rFonts w:hint="eastAsia"/>
        </w:rPr>
        <w:t>　　表：电子支付发展的推动因素、有利条件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表：电子支付发展面临的主要挑战</w:t>
      </w:r>
      <w:r>
        <w:rPr>
          <w:rFonts w:hint="eastAsia"/>
        </w:rPr>
        <w:br/>
      </w:r>
      <w:r>
        <w:rPr>
          <w:rFonts w:hint="eastAsia"/>
        </w:rPr>
        <w:t>　　表：电子支付目前存在的风险及潜在风险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表：电子支付发展的推动因素、有利条件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表：电子支付发展的阻力、不利因素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表：2024-2030年全球主要地区电子支付规模预测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图：2024-2030年全球主要地区电子支付规模市场份额预测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图：2024-2030年南美电子支付规模（万元）及增长率预测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表：2024-2030年全球不同类型电子支付规模分析预测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图：2024-2030年全球电子支付规模市场份额预测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表：2024-2030年全球不同类型电子支付规模（万元）分析预测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图：2024-2030年全球不同类型电子支付规模（万元）及市场份额预测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表：2024-2030年中国不同类型电子支付规模分析预测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图：中国不同类型电子支付规模市场份额预测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表：2024-2030年中国不同类型电子支付规模（万元）分析预测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图：2024-2030年中国不同类型电子支付规模（万元）及市场份额预测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表：2024-2030年全球电子支付主要应用领域规模预测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图：2024-2030年全球电子支付主要应用领域规模份额预测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表：2024-2030年中国电子支付主要应用领域规模预测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表：2018-2023年中国电子支付主要应用领域规模预测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a19a294814ac8" w:history="1">
        <w:r>
          <w:rPr>
            <w:rStyle w:val="Hyperlink"/>
          </w:rPr>
          <w:t>2024-2030年全球与中国电子支付行业现状深度调研与发展趋势分析报告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a19a294814ac8" w:history="1">
        <w:r>
          <w:rPr>
            <w:rStyle w:val="Hyperlink"/>
          </w:rPr>
          <w:t>https://www.20087.com/6/37/DianZiZhiFuHangYeQuShiFenXi.html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157cd16b045bc" w:history="1">
      <w:r>
        <w:rPr>
          <w:rStyle w:val="Hyperlink"/>
        </w:rPr>
        <w:t>2024-2030年全球与中国电子支付行业现状深度调研与发展趋势分析报告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DianZiZhiFuHangYeQuShiFenXi.html" TargetMode="External" Id="Ra17a19a29481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DianZiZhiFuHangYeQuShiFenXi.html" TargetMode="External" Id="Rc70157cd16b0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2023-10-27T00:52:00Z</dcterms:created>
  <dcterms:modified xsi:type="dcterms:W3CDTF">2023-10-27T01:52:00Z</dcterms:modified>
  <dc:subject>2024-2030年全球与中国电子支付行业现状深度调研与发展趋势分析报告</dc:subject>
  <dc:title>2024-2030年全球与中国电子支付行业现状深度调研与发展趋势分析报告</dc:title>
  <cp:keywords>2024-2030年全球与中国电子支付行业现状深度调研与发展趋势分析报告</cp:keywords>
  <dc:description>2024-2030年全球与中国电子支付行业现状深度调研与发展趋势分析报告</dc:description>
</cp:coreProperties>
</file>