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e99f6062f4b9f" w:history="1">
              <w:r>
                <w:rPr>
                  <w:rStyle w:val="Hyperlink"/>
                </w:rPr>
                <w:t>2026-2032年中国3C消费类电池行业现状及发展前景预测报告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e99f6062f4b9f" w:history="1">
              <w:r>
                <w:rPr>
                  <w:rStyle w:val="Hyperlink"/>
                </w:rPr>
                <w:t>2026-2032年中国3C消费类电池行业现状及发展前景预测报告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e99f6062f4b9f" w:history="1">
                <w:r>
                  <w:rPr>
                    <w:rStyle w:val="Hyperlink"/>
                  </w:rPr>
                  <w:t>https://www.20087.com/6/77/3CXiaoFeiLeiDianChiQianJing.html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C消费类电池是智能手机、笔记本电脑、可穿戴设备等终端产品的能量核心，持续追求更高能量密度、更快充电速度与更优安全性能。锂离子电池仍为主流技术路线，硅碳负极、高镍正极及固态电解质界面（SEI）优化显著提升容量；叠片工艺与极耳设计创新则改善快充能力与热管理。安全机制涵盖多重硬件保护（CID、PTC）与软件算法（过充/过放预警），应对针刺、挤压等极端工况。行业高度关注钴资源伦理与回收体系，推动无钴或低钴材料研发及闭环再生技术布局。</w:t>
      </w:r>
      <w:r>
        <w:rPr>
          <w:rFonts w:hint="eastAsia"/>
        </w:rPr>
        <w:br/>
      </w:r>
      <w:r>
        <w:rPr>
          <w:rFonts w:hint="eastAsia"/>
        </w:rPr>
        <w:t>　　未来，3C消费类电池将加速向固态化、智能化与可持续化演进。市场调研网认为，半固态电池有望率先商用，兼顾安全性与能量密度提升；全固态方案则瞄准长期突破。电池管理系统（BMS）将集成AI健康度预测模型，精准估算剩余寿命并优化充放电策略。材料端，钠离子电池或在低端3C产品中试水，缓解锂资源压力。绿色制造方面，干法电极工艺与水性粘结剂将减少生产能耗与污染。此外，模块化快拆设计可能回归，支持用户自主更换与梯次利用，延长产品生命周期，响应循环经济政策导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2e99f6062f4b9f" w:history="1">
        <w:r>
          <w:rPr>
            <w:rStyle w:val="Hyperlink"/>
          </w:rPr>
          <w:t>2026-2032年中国3C消费类电池行业现状及发展前景预测报告</w:t>
        </w:r>
      </w:hyperlink>
      <w:r>
        <w:rPr>
          <w:rFonts w:hint="eastAsia"/>
        </w:rPr>
        <w:t>》，2025年3C消费类电池行业市场规模达 亿元，预计2032年市场规模将达 亿元，期间年均复合增长率（CAGR）达 %。报告系统分析了3C消费类电池行业的现状，全面梳理了3C消费类电池市场需求、市场规模、产业链结构及价格体系，详细解读了3C消费类电池细分市场特点。报告结合权威数据，科学预测了3C消费类电池市场前景与发展趋势，客观分析了品牌竞争格局、市场集中度及重点企业的运营表现，并指出了3C消费类电池行业面临的机遇与风险。为3C消费类电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3C消费类电池市场概述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按照不同产品类型，3C消费类电池主要可以分为如下几个类别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中国不同产品类型3C消费类电池增长趋势2021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一次电池</w:t>
      </w:r>
      <w:r>
        <w:rPr>
          <w:rFonts w:hint="eastAsia"/>
        </w:rPr>
        <w:br/>
      </w:r>
      <w:r>
        <w:rPr>
          <w:rFonts w:hint="eastAsia"/>
        </w:rPr>
        <w:t>　　　　1.2.3 二次电池</w:t>
      </w:r>
      <w:r>
        <w:rPr>
          <w:rFonts w:hint="eastAsia"/>
        </w:rPr>
        <w:br/>
      </w:r>
      <w:r>
        <w:rPr>
          <w:rFonts w:hint="eastAsia"/>
        </w:rPr>
        <w:t>　　1.3 按照不同封装形式，3C消费类电池主要可以分为如下几个类别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中国不同封装形式3C消费类电池增长趋势2021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软包电池</w:t>
      </w:r>
      <w:r>
        <w:rPr>
          <w:rFonts w:hint="eastAsia"/>
        </w:rPr>
        <w:br/>
      </w:r>
      <w:r>
        <w:rPr>
          <w:rFonts w:hint="eastAsia"/>
        </w:rPr>
        <w:t>　　　　1.3.3 方形电池</w:t>
      </w:r>
      <w:r>
        <w:rPr>
          <w:rFonts w:hint="eastAsia"/>
        </w:rPr>
        <w:br/>
      </w:r>
      <w:r>
        <w:rPr>
          <w:rFonts w:hint="eastAsia"/>
        </w:rPr>
        <w:t>　　　　1.3.4 圆柱电池</w:t>
      </w:r>
      <w:r>
        <w:rPr>
          <w:rFonts w:hint="eastAsia"/>
        </w:rPr>
        <w:br/>
      </w:r>
      <w:r>
        <w:rPr>
          <w:rFonts w:hint="eastAsia"/>
        </w:rPr>
        <w:t>　　　　1.3.5 扣式电池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按照不同正极材料，3C消费类电池主要可以分为如下几个类别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中国不同正极材料3C消费类电池增长趋势2021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钴酸锂电池</w:t>
      </w:r>
      <w:r>
        <w:rPr>
          <w:rFonts w:hint="eastAsia"/>
        </w:rPr>
        <w:br/>
      </w:r>
      <w:r>
        <w:rPr>
          <w:rFonts w:hint="eastAsia"/>
        </w:rPr>
        <w:t>　　　　1.4.3 三元材料电池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从不同应用，3C消费类电池主要包括如下几个方面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中国不同应用3C消费类电池增长趋势2021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手机</w:t>
      </w:r>
      <w:r>
        <w:rPr>
          <w:rFonts w:hint="eastAsia"/>
        </w:rPr>
        <w:br/>
      </w:r>
      <w:r>
        <w:rPr>
          <w:rFonts w:hint="eastAsia"/>
        </w:rPr>
        <w:t>　　　　1.5.3 相机</w:t>
      </w:r>
      <w:r>
        <w:rPr>
          <w:rFonts w:hint="eastAsia"/>
        </w:rPr>
        <w:br/>
      </w:r>
      <w:r>
        <w:rPr>
          <w:rFonts w:hint="eastAsia"/>
        </w:rPr>
        <w:t>　　　　1.5.4 笔记本电脑</w:t>
      </w:r>
      <w:r>
        <w:rPr>
          <w:rFonts w:hint="eastAsia"/>
        </w:rPr>
        <w:br/>
      </w:r>
      <w:r>
        <w:rPr>
          <w:rFonts w:hint="eastAsia"/>
        </w:rPr>
        <w:t>　　　　1.5.5 智能可穿戴设备</w:t>
      </w:r>
      <w:r>
        <w:rPr>
          <w:rFonts w:hint="eastAsia"/>
        </w:rPr>
        <w:br/>
      </w:r>
      <w:r>
        <w:rPr>
          <w:rFonts w:hint="eastAsia"/>
        </w:rPr>
        <w:t>　　　　1.5.6 电动工具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中国3C消费类电池发展现状及未来趋势（2021-2032）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中国市场3C消费类电池收入及增长率（2021-2032）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中国市场3C消费类电池销量及增长率（2021-2032）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中国市场主要3C消费类电池厂商分析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中国市场主要厂商3C消费类电池销量及市场占有率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中国市场主要厂商3C消费类电池销量（2021-2026）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中国市场主要厂商3C消费类电池销量市场份额（2021-2026）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中国市场主要厂商3C消费类电池收入及市场占有率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中国市场主要厂商3C消费类电池收入（2021-2026）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中国市场主要厂商3C消费类电池收入市场份额（2021-2026）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2025年中国市场主要厂商3C消费类电池收入排名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中国市场主要厂商3C消费类电池价格（2021-2026）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中国市场主要厂商3C消费类电池总部及产地分布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中国市场主要厂商成立时间及3C消费类电池商业化日期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中国市场主要厂商3C消费类电池产品类型及应用</w:t>
      </w:r>
      <w:r>
        <w:rPr>
          <w:rFonts w:hint="eastAsia"/>
        </w:rPr>
        <w:br/>
      </w:r>
      <w:r>
        <w:rPr>
          <w:rFonts w:hint="eastAsia"/>
        </w:rPr>
        <w:t>　　2.7 3C消费类电池行业集中度、竞争程度分析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3C消费类电池行业集中度分析：2025年中国Top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中国市场3C消费类电池第一梯队、第二梯队和第三梯队厂商（品牌）及2025年市场份额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重点企业（28）在中国市场3C消费类电池销量、收入、价格及毛利率（2021-2026）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不同产品类型3C消费类电池分析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中国市场不同产品类型3C消费类电池销量（2021-2032）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中国市场不同产品类型3C消费类电池销量及市场份额（2021-2026）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中国市场不同产品类型3C消费类电池销量预测（2027-2032）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中国市场不同产品类型3C消费类电池规模（2021-2032）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中国市场不同产品类型3C消费类电池规模及市场份额（2021-2026）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中国市场不同产品类型3C消费类电池规模预测（2027-2032）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中国市场不同产品类型3C消费类电池价格走势（2021-2032）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不同应用3C消费类电池分析</w:t>
      </w:r>
      <w:r>
        <w:rPr>
          <w:rFonts w:hint="eastAsia"/>
        </w:rPr>
        <w:br/>
      </w:r>
      <w:r>
        <w:rPr>
          <w:rFonts w:hint="eastAsia"/>
        </w:rPr>
        <w:t>　　5.1 中国市场不同应用3C消费类电池销量（2021-2032）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中国市场不同应用3C消费类电池销量及市场份额（2021-2026）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中国市场不同应用3C消费类电池销量预测（2027-2032）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中国市场不同应用3C消费类电池规模（2021-2032）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中国市场不同应用3C消费类电池规模及市场份额（2021-2026）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中国市场不同应用3C消费类电池规模预测（2027-2032）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中国市场不同应用3C消费类电池价格走势（2021-2032）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3C消费类电池行业发展分析---发展趋势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3C消费类电池行业发展分析---厂商壁垒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3C消费类电池行业发展分析---驱动因素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3C消费类电池行业发展分析---制约因素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3C消费类电池中国企业SWOT分析</w:t>
      </w:r>
      <w:r>
        <w:rPr>
          <w:rFonts w:hint="eastAsia"/>
        </w:rPr>
        <w:br/>
      </w:r>
      <w:r>
        <w:rPr>
          <w:rFonts w:hint="eastAsia"/>
        </w:rPr>
        <w:t>　　6.6 3C消费类电池行业发展分析---行业政策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3C消费类电池行业产业链简介</w:t>
      </w:r>
      <w:r>
        <w:rPr>
          <w:rFonts w:hint="eastAsia"/>
        </w:rPr>
        <w:br/>
      </w:r>
      <w:r>
        <w:rPr>
          <w:rFonts w:hint="eastAsia"/>
        </w:rPr>
        <w:t>　　7.2 3C消费类电池产业链分析-上游</w:t>
      </w:r>
      <w:r>
        <w:rPr>
          <w:rFonts w:hint="eastAsia"/>
        </w:rPr>
        <w:br/>
      </w:r>
      <w:r>
        <w:rPr>
          <w:rFonts w:hint="eastAsia"/>
        </w:rPr>
        <w:t>　　7.3 3C消费类电池产业链分析-中游</w:t>
      </w:r>
      <w:r>
        <w:rPr>
          <w:rFonts w:hint="eastAsia"/>
        </w:rPr>
        <w:br/>
      </w:r>
      <w:r>
        <w:rPr>
          <w:rFonts w:hint="eastAsia"/>
        </w:rPr>
        <w:t>　　7.4 3C消费类电池产业链分析-下游</w:t>
      </w:r>
      <w:r>
        <w:rPr>
          <w:rFonts w:hint="eastAsia"/>
        </w:rPr>
        <w:br/>
      </w:r>
      <w:r>
        <w:rPr>
          <w:rFonts w:hint="eastAsia"/>
        </w:rPr>
        <w:t>　　7.5 3C消费类电池行业采购模式</w:t>
      </w:r>
      <w:r>
        <w:rPr>
          <w:rFonts w:hint="eastAsia"/>
        </w:rPr>
        <w:br/>
      </w:r>
      <w:r>
        <w:rPr>
          <w:rFonts w:hint="eastAsia"/>
        </w:rPr>
        <w:t>　　7.6 3C消费类电池行业生产模式</w:t>
      </w:r>
      <w:r>
        <w:rPr>
          <w:rFonts w:hint="eastAsia"/>
        </w:rPr>
        <w:br/>
      </w:r>
      <w:r>
        <w:rPr>
          <w:rFonts w:hint="eastAsia"/>
        </w:rPr>
        <w:t>　　7.7 3C消费类电池行业销售模式及销售渠道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中国本土3C消费类电池产能、产量分析</w:t>
      </w:r>
      <w:r>
        <w:rPr>
          <w:rFonts w:hint="eastAsia"/>
        </w:rPr>
        <w:br/>
      </w:r>
      <w:r>
        <w:rPr>
          <w:rFonts w:hint="eastAsia"/>
        </w:rPr>
        <w:t>　　8.1 中国3C消费类电池供需现状及预测（2021-2032）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中国3C消费类电池产能、产量、产能利用率及发展趋势（2021-2032）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中国3C消费类电池产量、市场需求量及发展趋势（2021-2032）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中国3C消费类电池进出口分析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中国市场3C消费类电池主要进口来源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中国市场3C消费类电池主要出口目的地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不同产品类型3C消费类电池市场规模2021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不同封装形式3C消费类电池市场规模2021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不同正极材料3C消费类电池市场规模2021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不同应用3C消费类电池市场规模2021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中国市场主要厂商3C消费类电池销量（2021-2026）&amp;（吉瓦时）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6： 中国市场主要厂商3C消费类电池销量市场份额（2021-2026）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中国市场主要厂商3C消费类电池收入（2021-2026）&amp;（万元）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中国市场主要厂商3C消费类电池收入份额（2021-2026）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2025年中国主要生产商3C消费类电池收入排名（万元）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中国市场主要厂商3C消费类电池价格（2021-2026）&amp;（元/千瓦时）</w:t>
      </w:r>
      <w:r>
        <w:rPr>
          <w:rFonts w:hint="eastAsia"/>
        </w:rPr>
        <w:br/>
      </w:r>
      <w:r>
        <w:rPr>
          <w:rFonts w:hint="eastAsia"/>
        </w:rPr>
        <w:t>　　表 11： 中国市场主要厂商3C消费类电池总部及产地分布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中国市场主要厂商成立时间及3C消费类电池商业化日期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中国市场主要厂商3C消费类电池产品类型及应用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2025年中国市场3C消费类电池主要厂商市场地位（第一梯队、第二梯队和第三梯队）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3C消费类电池市场投资、并购等现状分析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3C消费类电池生产基地、总部、竞争对手及市场地位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3C消费类电池产品规格、参数及市场应用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3C消费类电池销量（吉瓦时）、收入（万元）、价格（元/千瓦时）及毛利率（2021-2026）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中国市场不同产品类型3C消费类电池销量（2021-2026）&amp;（吉瓦时）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中国市场不同产品类型3C消费类电池销量市场份额（2021-2026）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中国市场不同产品类型3C消费类电池销量预测（2027-2032）&amp;（吉瓦时）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中国市场不同产品类型3C消费类电池销量市场份额预测（2027-2032）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中国市场不同产品类型3C消费类电池规模（2021-2026）&amp;（万元）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中国市场不同产品类型3C消费类电池规模市场份额（2021-2026）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中国市场不同产品类型3C消费类电池规模预测（2027-2032）&amp;（万元）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中国市场不同产品类型3C消费类电池规模市场份额预测（2027-2032）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中国市场不同应用3C消费类电池销量（2021-2026）&amp;（吉瓦时）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165： 中国市场不同应用3C消费类电池销量市场份额（2021-2026）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中国市场不同应用3C消费类电池销量预测（2027-2032）&amp;（吉瓦时）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167： 中国市场不同应用3C消费类电池销量市场份额预测（2027-2032）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中国市场不同应用3C消费类电池规模（2021-2026）&amp;（万元）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中国市场不同应用3C消费类电池规模市场份额（2021-2026）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中国市场不同应用3C消费类电池规模预测（2027-2032）&amp;（万元）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中国市场不同应用3C消费类电池规模市场份额预测（2027-2032）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3C消费类电池行业发展分析---发展趋势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173： 3C消费类电池行业发展分析---厂商壁垒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174： 3C消费类电池行业发展分析---驱动因素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175： 3C消费类电池行业发展分析---制约因素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176： 3C消费类电池行业相关重点政策一览</w:t>
      </w:r>
      <w:r>
        <w:rPr>
          <w:rFonts w:hint="eastAsia"/>
        </w:rPr>
        <w:br/>
      </w:r>
      <w:r>
        <w:rPr>
          <w:rFonts w:hint="eastAsia"/>
        </w:rPr>
        <w:t>　　表 177： 3C消费类电池行业供应链分析</w:t>
      </w:r>
      <w:r>
        <w:rPr>
          <w:rFonts w:hint="eastAsia"/>
        </w:rPr>
        <w:br/>
      </w:r>
      <w:r>
        <w:rPr>
          <w:rFonts w:hint="eastAsia"/>
        </w:rPr>
        <w:t>　　表 178： 3C消费类电池上游原料供应商</w:t>
      </w:r>
      <w:r>
        <w:rPr>
          <w:rFonts w:hint="eastAsia"/>
        </w:rPr>
        <w:br/>
      </w:r>
      <w:r>
        <w:rPr>
          <w:rFonts w:hint="eastAsia"/>
        </w:rPr>
        <w:t>　　表 179： 3C消费类电池行业主要下游客户</w:t>
      </w:r>
      <w:r>
        <w:rPr>
          <w:rFonts w:hint="eastAsia"/>
        </w:rPr>
        <w:br/>
      </w:r>
      <w:r>
        <w:rPr>
          <w:rFonts w:hint="eastAsia"/>
        </w:rPr>
        <w:t>　　表 180： 3C消费类电池典型经销商</w:t>
      </w:r>
      <w:r>
        <w:rPr>
          <w:rFonts w:hint="eastAsia"/>
        </w:rPr>
        <w:br/>
      </w:r>
      <w:r>
        <w:rPr>
          <w:rFonts w:hint="eastAsia"/>
        </w:rPr>
        <w:t>　　表 181： 中国3C消费类电池产量、销量、进口量及出口量（2021-2026）&amp;（吉瓦时）</w:t>
      </w:r>
      <w:r>
        <w:rPr>
          <w:rFonts w:hint="eastAsia"/>
        </w:rPr>
        <w:br/>
      </w:r>
      <w:r>
        <w:rPr>
          <w:rFonts w:hint="eastAsia"/>
        </w:rPr>
        <w:t>　　表 182： 中国3C消费类电池产量、销量、进口量及出口量预测（2027-2032）&amp;（吉瓦时）</w:t>
      </w:r>
      <w:r>
        <w:rPr>
          <w:rFonts w:hint="eastAsia"/>
        </w:rPr>
        <w:br/>
      </w:r>
      <w:r>
        <w:rPr>
          <w:rFonts w:hint="eastAsia"/>
        </w:rPr>
        <w:t>　　表 183： 中国市场3C消费类电池主要进口来源</w:t>
      </w:r>
      <w:r>
        <w:rPr>
          <w:rFonts w:hint="eastAsia"/>
        </w:rPr>
        <w:br/>
      </w:r>
      <w:r>
        <w:rPr>
          <w:rFonts w:hint="eastAsia"/>
        </w:rPr>
        <w:t>　　表 184： 中国市场3C消费类电池主要出口目的地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3C消费类电池产品图片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中国不同产品类型3C消费类电池市场规模市场份额2025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一次电池产品图片</w:t>
      </w:r>
      <w:r>
        <w:rPr>
          <w:rFonts w:hint="eastAsia"/>
        </w:rPr>
        <w:br/>
      </w:r>
      <w:r>
        <w:rPr>
          <w:rFonts w:hint="eastAsia"/>
        </w:rPr>
        <w:t>　　图 4： 二次电池产品图片</w:t>
      </w:r>
      <w:r>
        <w:rPr>
          <w:rFonts w:hint="eastAsia"/>
        </w:rPr>
        <w:br/>
      </w:r>
      <w:r>
        <w:rPr>
          <w:rFonts w:hint="eastAsia"/>
        </w:rPr>
        <w:t>　　图 5： 中国不同封装形式3C消费类电池市场规模市场份额2025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软包电池产品图片</w:t>
      </w:r>
      <w:r>
        <w:rPr>
          <w:rFonts w:hint="eastAsia"/>
        </w:rPr>
        <w:br/>
      </w:r>
      <w:r>
        <w:rPr>
          <w:rFonts w:hint="eastAsia"/>
        </w:rPr>
        <w:t>　　图 7： 方形电池产品图片</w:t>
      </w:r>
      <w:r>
        <w:rPr>
          <w:rFonts w:hint="eastAsia"/>
        </w:rPr>
        <w:br/>
      </w:r>
      <w:r>
        <w:rPr>
          <w:rFonts w:hint="eastAsia"/>
        </w:rPr>
        <w:t>　　图 8： 圆柱电池产品图片</w:t>
      </w:r>
      <w:r>
        <w:rPr>
          <w:rFonts w:hint="eastAsia"/>
        </w:rPr>
        <w:br/>
      </w:r>
      <w:r>
        <w:rPr>
          <w:rFonts w:hint="eastAsia"/>
        </w:rPr>
        <w:t>　　图 9： 扣式电池产品图片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中国不同正极材料3C消费类电池市场规模市场份额2025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钴酸锂电池产品图片</w:t>
      </w:r>
      <w:r>
        <w:rPr>
          <w:rFonts w:hint="eastAsia"/>
        </w:rPr>
        <w:br/>
      </w:r>
      <w:r>
        <w:rPr>
          <w:rFonts w:hint="eastAsia"/>
        </w:rPr>
        <w:t>　　图 13： 三元材料电池产品图片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中国不同应用3C消费类电池市场份额2025 &amp; 2032</w:t>
      </w:r>
      <w:r>
        <w:rPr>
          <w:rFonts w:hint="eastAsia"/>
        </w:rPr>
        <w:br/>
      </w:r>
      <w:r>
        <w:rPr>
          <w:rFonts w:hint="eastAsia"/>
        </w:rPr>
        <w:t>　　图 16： 手机</w:t>
      </w:r>
      <w:r>
        <w:rPr>
          <w:rFonts w:hint="eastAsia"/>
        </w:rPr>
        <w:br/>
      </w:r>
      <w:r>
        <w:rPr>
          <w:rFonts w:hint="eastAsia"/>
        </w:rPr>
        <w:t>　　图 17： 相机</w:t>
      </w:r>
      <w:r>
        <w:rPr>
          <w:rFonts w:hint="eastAsia"/>
        </w:rPr>
        <w:br/>
      </w:r>
      <w:r>
        <w:rPr>
          <w:rFonts w:hint="eastAsia"/>
        </w:rPr>
        <w:t>　　图 18： 笔记本电脑</w:t>
      </w:r>
      <w:r>
        <w:rPr>
          <w:rFonts w:hint="eastAsia"/>
        </w:rPr>
        <w:br/>
      </w:r>
      <w:r>
        <w:rPr>
          <w:rFonts w:hint="eastAsia"/>
        </w:rPr>
        <w:t>　　图 19： 智能可穿戴设备</w:t>
      </w:r>
      <w:r>
        <w:rPr>
          <w:rFonts w:hint="eastAsia"/>
        </w:rPr>
        <w:br/>
      </w:r>
      <w:r>
        <w:rPr>
          <w:rFonts w:hint="eastAsia"/>
        </w:rPr>
        <w:t>　　图 20： 电动工具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中国市场3C消费类电池市场规模，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中国市场3C消费类电池收入及增长率（2021-2032）&amp;（万元）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中国市场3C消费类电池销量及增长率（2021-2032）&amp;（吉瓦时）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2025年中国市场主要厂商3C消费类电池销量市场份额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2025年中国市场主要厂商3C消费类电池收入市场份额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2025年中国市场前五大厂商3C消费类电池市场份额</w:t>
      </w:r>
      <w:r>
        <w:rPr>
          <w:rFonts w:hint="eastAsia"/>
        </w:rPr>
        <w:br/>
      </w:r>
      <w:r>
        <w:rPr>
          <w:rFonts w:hint="eastAsia"/>
        </w:rPr>
        <w:t>　　图 28： 2025年中国市场3C消费类电池第一梯队、第二梯队和第三梯队厂商（品牌）及市场份额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中国市场不同产品类型3C消费类电池价格走势（2021-2032）&amp;（元/千瓦时）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30： 中国市场不同应用3C消费类电池价格走势（2021-2032）&amp;（元/千瓦时）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31： 3C消费类电池中国企业SWOT分析</w:t>
      </w:r>
      <w:r>
        <w:rPr>
          <w:rFonts w:hint="eastAsia"/>
        </w:rPr>
        <w:br/>
      </w:r>
      <w:r>
        <w:rPr>
          <w:rFonts w:hint="eastAsia"/>
        </w:rPr>
        <w:t>　　图 32： 3C消费类电池产业链</w:t>
      </w:r>
      <w:r>
        <w:rPr>
          <w:rFonts w:hint="eastAsia"/>
        </w:rPr>
        <w:br/>
      </w:r>
      <w:r>
        <w:rPr>
          <w:rFonts w:hint="eastAsia"/>
        </w:rPr>
        <w:t>　　图 33： 3C消费类电池行业采购模式分析</w:t>
      </w:r>
      <w:r>
        <w:rPr>
          <w:rFonts w:hint="eastAsia"/>
        </w:rPr>
        <w:br/>
      </w:r>
      <w:r>
        <w:rPr>
          <w:rFonts w:hint="eastAsia"/>
        </w:rPr>
        <w:t>　　图 34： 3C消费类电池行业生产模式分析</w:t>
      </w:r>
      <w:r>
        <w:rPr>
          <w:rFonts w:hint="eastAsia"/>
        </w:rPr>
        <w:br/>
      </w:r>
      <w:r>
        <w:rPr>
          <w:rFonts w:hint="eastAsia"/>
        </w:rPr>
        <w:t>　　图 35： 3C消费类电池行业销售模式分析</w:t>
      </w:r>
      <w:r>
        <w:rPr>
          <w:rFonts w:hint="eastAsia"/>
        </w:rPr>
        <w:br/>
      </w:r>
      <w:r>
        <w:rPr>
          <w:rFonts w:hint="eastAsia"/>
        </w:rPr>
        <w:t>　　图 36： 中国3C消费类电池产能、产量、产能利用率及发展趋势（2021-2032）&amp;（吉瓦时）</w:t>
      </w:r>
      <w:r>
        <w:rPr>
          <w:rFonts w:hint="eastAsia"/>
        </w:rPr>
        <w:br/>
      </w:r>
      <w:r>
        <w:rPr>
          <w:rFonts w:hint="eastAsia"/>
        </w:rPr>
        <w:t>　　图 37： 中国3C消费类电池产量、市场需求量及发展趋势（2021-2032）&amp;（吉瓦时）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e99f6062f4b9f" w:history="1">
        <w:r>
          <w:rPr>
            <w:rStyle w:val="Hyperlink"/>
          </w:rPr>
          <w:t>2026-2032年中国3C消费类电池行业现状及发展前景预测报告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e99f6062f4b9f" w:history="1">
        <w:r>
          <w:rPr>
            <w:rStyle w:val="Hyperlink"/>
          </w:rPr>
          <w:t>https://www.20087.com/6/77/3CXiaoFeiLeiDianChiQianJing.html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热点：3C消费类电池3C是哪些、3c消费电池一般用到哪些方面、3c电池市场、3c消费类锂电公司排行、3c电池概念股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88f8aca8d4a9d" w:history="1">
      <w:r>
        <w:rPr>
          <w:rStyle w:val="Hyperlink"/>
        </w:rPr>
        <w:t>2026-2032年中国3C消费类电池行业现状及发展前景预测报告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3CXiaoFeiLeiDianChiQianJing.html" TargetMode="External" Id="R252e99f6062f4b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3CXiaoFeiLeiDianChiQianJing.html" TargetMode="External" Id="Rd9a88f8aca8d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2026-03-28T08:34:15Z</dcterms:created>
  <dcterms:modified xsi:type="dcterms:W3CDTF">2026-03-28T09:34:15Z</dcterms:modified>
  <dc:subject>2026-2032年中国3C消费类电池行业现状及发展前景预测报告</dc:subject>
  <dc:title>2026-2032年中国3C消费类电池行业现状及发展前景预测报告</dc:title>
  <cp:keywords>2026-2032年中国3C消费类电池行业现状及发展前景预测报告</cp:keywords>
  <dc:description>2026-2032年中国3C消费类电池行业现状及发展前景预测报告</dc:description>
</cp:coreProperties>
</file>