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133849a9e477f" w:history="1">
              <w:r>
                <w:rPr>
                  <w:rStyle w:val="Hyperlink"/>
                </w:rPr>
                <w:t>2026-2032年中国5G小基站市场调查研究与前景趋势报告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133849a9e477f" w:history="1">
              <w:r>
                <w:rPr>
                  <w:rStyle w:val="Hyperlink"/>
                </w:rPr>
                <w:t>2026-2032年中国5G小基站市场调查研究与前景趋势报告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133849a9e477f" w:history="1">
                <w:r>
                  <w:rPr>
                    <w:rStyle w:val="Hyperlink"/>
                  </w:rPr>
                  <w:t>https://www.20087.com/6/67/5GXiaoJiZhanHangYeQianJingFenXi.html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5G小基站是一种低功率、小型化无线接入节点，用于增强室内覆盖、热点容量及特定场景（如工厂、商场、隧道）的网络性能，已成为5G网络深度部署的关键组成部分。主流产品支持Sub-6GHz频段，具备Massive MIMO、网络切片及边缘计算集成能力，并可通过光纤、微波或以太网回传。在工业互联网与XR应用驱动下，小基站正向开放RAN（O-RAN）架构演进，支持多厂商互操作与云化部署。然而，站点选址协调难、供电与回传资源受限、以及多基站间干扰协调复杂等问题，仍制约大规模商用效率。</w:t>
      </w:r>
      <w:r>
        <w:rPr>
          <w:rFonts w:hint="eastAsia"/>
        </w:rPr>
        <w:br/>
      </w:r>
      <w:r>
        <w:rPr>
          <w:rFonts w:hint="eastAsia"/>
        </w:rPr>
        <w:t>　　未来，5G小基站将加速向通感一体、绿色节能与AI自治方向发展。市场调研网认为，集成雷达感知功能的小基站可同时提供通信与环境感知服务，支撑智慧交通与安防。液冷散热与智能休眠策略将显著降低能耗；太阳能+储能供电方案将拓展无市电场景部署。AI驱动的自组织网络（SON）将实现自动邻区配置、负载均衡与故障恢复。在6G预研背景下，太赫兹小基站原型将探索超高速短距通信。长远看，55G小基站将从“网络补盲单元”进化为“空间智能基础设施”，在数字孪生城市与元宇宙入口构建中承载连接、计算与感知三位一体的核心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133849a9e477f" w:history="1">
        <w:r>
          <w:rPr>
            <w:rStyle w:val="Hyperlink"/>
          </w:rPr>
          <w:t>2026-2032年中国5G小基站市场调查研究与前景趋势报告</w:t>
        </w:r>
      </w:hyperlink>
      <w:r>
        <w:rPr>
          <w:rFonts w:hint="eastAsia"/>
        </w:rPr>
        <w:t>》，2025年5G小基站行业市场规模达 亿元，预计2032年市场规模将达 亿元，期间年均复合增长率（CAGR）达 %。报告基于统计局、相关协会及科研机构的详实数据，采用科学分析方法，系统研究了5G小基站市场发展状况。报告从5G小基站市场规模、竞争格局、技术路线等维度，分析了5G小基站行业现状及主要企业经营情况，评估了5G小基站不同细分领域的增长潜力与风险。结合政策环境与技术创新方向，客观预测了5G小基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5G小基站市场概述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按照不同产品类型，5G小基站主要可以分为如下几个类别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中国不同产品类型5G小基站增长趋势2021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5G微基站</w:t>
      </w:r>
      <w:r>
        <w:rPr>
          <w:rFonts w:hint="eastAsia"/>
        </w:rPr>
        <w:br/>
      </w:r>
      <w:r>
        <w:rPr>
          <w:rFonts w:hint="eastAsia"/>
        </w:rPr>
        <w:t>　　　　1.2.3 5G皮基站</w:t>
      </w:r>
      <w:r>
        <w:rPr>
          <w:rFonts w:hint="eastAsia"/>
        </w:rPr>
        <w:br/>
      </w:r>
      <w:r>
        <w:rPr>
          <w:rFonts w:hint="eastAsia"/>
        </w:rPr>
        <w:t>　　　　1.2.4 5G飞基站</w:t>
      </w:r>
      <w:r>
        <w:rPr>
          <w:rFonts w:hint="eastAsia"/>
        </w:rPr>
        <w:br/>
      </w:r>
      <w:r>
        <w:rPr>
          <w:rFonts w:hint="eastAsia"/>
        </w:rPr>
        <w:t>　　1.3 从不同应用，5G小基站主要包括如下几个方面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中国不同应用5G小基站增长趋势2021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5G公网</w:t>
      </w:r>
      <w:r>
        <w:rPr>
          <w:rFonts w:hint="eastAsia"/>
        </w:rPr>
        <w:br/>
      </w:r>
      <w:r>
        <w:rPr>
          <w:rFonts w:hint="eastAsia"/>
        </w:rPr>
        <w:t>　　　　1.3.3 5G专网</w:t>
      </w:r>
      <w:r>
        <w:rPr>
          <w:rFonts w:hint="eastAsia"/>
        </w:rPr>
        <w:br/>
      </w:r>
      <w:r>
        <w:rPr>
          <w:rFonts w:hint="eastAsia"/>
        </w:rPr>
        <w:t>　　1.4 中国5G小基站发展现状及未来趋势（2021-2032）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中国市场5G小基站收入及增长率（2021-2032）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中国市场5G小基站销量及增长率（2021-2032）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中国市场主要5G小基站厂商分析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中国市场主要厂商5G小基站销量及市场占有率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中国市场主要厂商5G小基站销量（2021-2026）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中国市场主要厂商5G小基站收入及市场占有率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中国市场主要厂商5G小基站收入（2021-2026）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中国市场主要厂商5G小基站收入市场份额（2021-2026）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2025年中国市场主要厂商5G小基站收入排名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中国市场主要厂商5G小基站价格（2021-2026）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中国市场主要厂商5G小基站总部及产地分布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中国市场主要厂商成立时间及5G小基站商业化日期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中国市场主要厂商5G小基站产品类型及应用</w:t>
      </w:r>
      <w:r>
        <w:rPr>
          <w:rFonts w:hint="eastAsia"/>
        </w:rPr>
        <w:br/>
      </w:r>
      <w:r>
        <w:rPr>
          <w:rFonts w:hint="eastAsia"/>
        </w:rPr>
        <w:t>　　2.7 5G小基站行业集中度、竞争程度分析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5G小基站行业集中度分析：2025年中国Top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中国市场5G小基站第一梯队、第二梯队和第三梯队厂商（品牌）及2025年市场份额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重点企业（23）在中国市场5G小基站销量、收入、价格及毛利率（2021-2026）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不同产品类型5G小基站分析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中国市场不同产品类型5G小基站销量（2021-2032）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中国市场不同产品类型5G小基站销量预测（2027-2032）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中国市场不同产品类型5G小基站规模（2021-2032）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中国市场不同产品类型5G小基站规模及市场份额（2021-2026）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中国市场不同产品类型5G小基站规模预测（2027-2032）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中国市场不同产品类型5G小基站价格走势（2021-2032）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不同应用5G小基站分析</w:t>
      </w:r>
      <w:r>
        <w:rPr>
          <w:rFonts w:hint="eastAsia"/>
        </w:rPr>
        <w:br/>
      </w:r>
      <w:r>
        <w:rPr>
          <w:rFonts w:hint="eastAsia"/>
        </w:rPr>
        <w:t>　　5.1 中国市场不同应用5G小基站销量（2021-2032）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中国市场不同应用5G小基站销量及市场份额（2021-2026）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中国市场不同应用5G小基站销量预测（2027-2032）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中国市场不同应用5G小基站规模（2021-2032）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中国市场不同应用5G小基站规模及市场份额（2021-2026）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中国市场不同应用5G小基站规模预测（2027-2032）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中国市场不同应用5G小基站价格走势（2021-2032）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5G小基站行业发展分析---发展趋势</w:t>
      </w:r>
      <w:r>
        <w:rPr>
          <w:rFonts w:hint="eastAsia"/>
        </w:rPr>
        <w:br/>
      </w:r>
      <w:r>
        <w:rPr>
          <w:rFonts w:hint="eastAsia"/>
        </w:rPr>
        <w:t>　　6.2 5G小基站行业发展分析---厂商壁垒</w:t>
      </w:r>
      <w:r>
        <w:rPr>
          <w:rFonts w:hint="eastAsia"/>
        </w:rPr>
        <w:br/>
      </w:r>
      <w:r>
        <w:rPr>
          <w:rFonts w:hint="eastAsia"/>
        </w:rPr>
        <w:t>　　6.3 5G小基站行业发展分析---驱动因素</w:t>
      </w:r>
      <w:r>
        <w:rPr>
          <w:rFonts w:hint="eastAsia"/>
        </w:rPr>
        <w:br/>
      </w:r>
      <w:r>
        <w:rPr>
          <w:rFonts w:hint="eastAsia"/>
        </w:rPr>
        <w:t>　　6.4 5G小基站行业发展分析---制约因素</w:t>
      </w:r>
      <w:r>
        <w:rPr>
          <w:rFonts w:hint="eastAsia"/>
        </w:rPr>
        <w:br/>
      </w:r>
      <w:r>
        <w:rPr>
          <w:rFonts w:hint="eastAsia"/>
        </w:rPr>
        <w:t>　　6.5 5G小基站中国企业SWOT分析</w:t>
      </w:r>
      <w:r>
        <w:rPr>
          <w:rFonts w:hint="eastAsia"/>
        </w:rPr>
        <w:br/>
      </w:r>
      <w:r>
        <w:rPr>
          <w:rFonts w:hint="eastAsia"/>
        </w:rPr>
        <w:t>　　6.6 5G小基站行业发展分析---行业政策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5G小基站行业产业链简介</w:t>
      </w:r>
      <w:r>
        <w:rPr>
          <w:rFonts w:hint="eastAsia"/>
        </w:rPr>
        <w:br/>
      </w:r>
      <w:r>
        <w:rPr>
          <w:rFonts w:hint="eastAsia"/>
        </w:rPr>
        <w:t>　　7.2 5G小基站产业链分析-上游</w:t>
      </w:r>
      <w:r>
        <w:rPr>
          <w:rFonts w:hint="eastAsia"/>
        </w:rPr>
        <w:br/>
      </w:r>
      <w:r>
        <w:rPr>
          <w:rFonts w:hint="eastAsia"/>
        </w:rPr>
        <w:t>　　7.3 5G小基站产业链分析-中游</w:t>
      </w:r>
      <w:r>
        <w:rPr>
          <w:rFonts w:hint="eastAsia"/>
        </w:rPr>
        <w:br/>
      </w:r>
      <w:r>
        <w:rPr>
          <w:rFonts w:hint="eastAsia"/>
        </w:rPr>
        <w:t>　　7.4 5G小基站产业链分析-下游</w:t>
      </w:r>
      <w:r>
        <w:rPr>
          <w:rFonts w:hint="eastAsia"/>
        </w:rPr>
        <w:br/>
      </w:r>
      <w:r>
        <w:rPr>
          <w:rFonts w:hint="eastAsia"/>
        </w:rPr>
        <w:t>　　7.5 5G小基站行业采购模式</w:t>
      </w:r>
      <w:r>
        <w:rPr>
          <w:rFonts w:hint="eastAsia"/>
        </w:rPr>
        <w:br/>
      </w:r>
      <w:r>
        <w:rPr>
          <w:rFonts w:hint="eastAsia"/>
        </w:rPr>
        <w:t>　　7.6 5G小基站行业生产模式</w:t>
      </w:r>
      <w:r>
        <w:rPr>
          <w:rFonts w:hint="eastAsia"/>
        </w:rPr>
        <w:br/>
      </w:r>
      <w:r>
        <w:rPr>
          <w:rFonts w:hint="eastAsia"/>
        </w:rPr>
        <w:t>　　7.7 5G小基站行业销售模式及销售渠道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中国本土5G小基站产能、产量分析</w:t>
      </w:r>
      <w:r>
        <w:rPr>
          <w:rFonts w:hint="eastAsia"/>
        </w:rPr>
        <w:br/>
      </w:r>
      <w:r>
        <w:rPr>
          <w:rFonts w:hint="eastAsia"/>
        </w:rPr>
        <w:t>　　8.1 中国5G小基站供需现状及预测（2021-2032）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中国5G小基站产能、产量、产能利用率及发展趋势（2021-2032）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中国5G小基站产量、市场需求量及发展趋势（2021-2032）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中国5G小基站进出口分析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中国市场5G小基站主要进口来源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中国市场5G小基站主要出口目的地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不同产品类型5G小基站市场规模2021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不同应用5G小基站市场规模2021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中国市场主要厂商5G小基站收入（2021-2026）&amp;（万元）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中国市场主要厂商5G小基站收入份额（2021-2026）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2025年中国主要生产商5G小基站收入排名（万元）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中国市场主要厂商5G小基站价格（2021-2026）&amp;（元/件）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中国市场主要厂商5G小基站总部及产地分布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中国市场主要厂商成立时间及5G小基站商业化日期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中国市场主要厂商5G小基站产品类型及应用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2025年中国市场5G小基站主要厂商市场地位（第一梯队、第二梯队和第三梯队）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5G小基站市场投资、并购等现状分析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5G小基站生产基地、总部、竞争对手及市场地位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5G小基站产品规格、参数及市场应用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5G小基站销量（千件）、收入（万元）、价格（元/件）及毛利率（2021-2026）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中国市场不同产品类型5G小基站销量预测（2027-2032）&amp;（千件）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中国市场不同产品类型5G小基站销量市场份额预测（2027-2032）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中国市场不同产品类型5G小基站规模（2021-2026）&amp;（万元）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中国市场不同产品类型5G小基站规模市场份额（2021-2026）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中国市场不同产品类型5G小基站规模预测（2027-2032）&amp;（万元）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中国市场不同产品类型5G小基站规模市场份额预测（2027-2032）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中国市场不同应用5G小基站销量（2021-2026）&amp;（千件）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中国市场不同应用5G小基站销量市场份额（2021-2026）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中国市场不同应用5G小基站销量预测（2027-2032）&amp;（千件）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中国市场不同应用5G小基站销量市场份额预测（2027-2032）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中国市场不同应用5G小基站规模（2021-2026）&amp;（万元）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中国市场不同应用5G小基站规模市场份额（2021-2026）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中国市场不同应用5G小基站规模预测（2027-2032）&amp;（万元）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中国市场不同应用5G小基站规模市场份额预测（2027-2032）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5G小基站行业发展分析---发展趋势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5G小基站行业发展分析---厂商壁垒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5G小基站行业发展分析---驱动因素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5G小基站行业发展分析---制约因素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5G小基站行业相关重点政策一览</w:t>
      </w:r>
      <w:r>
        <w:rPr>
          <w:rFonts w:hint="eastAsia"/>
        </w:rPr>
        <w:br/>
      </w:r>
      <w:r>
        <w:rPr>
          <w:rFonts w:hint="eastAsia"/>
        </w:rPr>
        <w:t>　　表 150： 5G小基站行业供应链分析</w:t>
      </w:r>
      <w:r>
        <w:rPr>
          <w:rFonts w:hint="eastAsia"/>
        </w:rPr>
        <w:br/>
      </w:r>
      <w:r>
        <w:rPr>
          <w:rFonts w:hint="eastAsia"/>
        </w:rPr>
        <w:t>　　表 151： 5G小基站上游原料供应商</w:t>
      </w:r>
      <w:r>
        <w:rPr>
          <w:rFonts w:hint="eastAsia"/>
        </w:rPr>
        <w:br/>
      </w:r>
      <w:r>
        <w:rPr>
          <w:rFonts w:hint="eastAsia"/>
        </w:rPr>
        <w:t>　　表 152： 5G小基站行业主要下游客户</w:t>
      </w:r>
      <w:r>
        <w:rPr>
          <w:rFonts w:hint="eastAsia"/>
        </w:rPr>
        <w:br/>
      </w:r>
      <w:r>
        <w:rPr>
          <w:rFonts w:hint="eastAsia"/>
        </w:rPr>
        <w:t>　　表 153： 5G小基站典型经销商</w:t>
      </w:r>
      <w:r>
        <w:rPr>
          <w:rFonts w:hint="eastAsia"/>
        </w:rPr>
        <w:br/>
      </w:r>
      <w:r>
        <w:rPr>
          <w:rFonts w:hint="eastAsia"/>
        </w:rPr>
        <w:t>　　表 154： 中国5G小基站产量、销量、进口量及出口量（2021-2026）&amp;（千件）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中国5G小基站产量、销量、进口量及出口量预测（2027-2032）&amp;（千件）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中国市场5G小基站主要进口来源</w:t>
      </w:r>
      <w:r>
        <w:rPr>
          <w:rFonts w:hint="eastAsia"/>
        </w:rPr>
        <w:br/>
      </w:r>
      <w:r>
        <w:rPr>
          <w:rFonts w:hint="eastAsia"/>
        </w:rPr>
        <w:t>　　表 157： 中国市场5G小基站主要出口目的地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5G小基站产品图片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中国不同产品类型5G小基站市场规模市场份额2025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5G微基站产品图片</w:t>
      </w:r>
      <w:r>
        <w:rPr>
          <w:rFonts w:hint="eastAsia"/>
        </w:rPr>
        <w:br/>
      </w:r>
      <w:r>
        <w:rPr>
          <w:rFonts w:hint="eastAsia"/>
        </w:rPr>
        <w:t>　　图 4： 5G皮基站产品图片</w:t>
      </w:r>
      <w:r>
        <w:rPr>
          <w:rFonts w:hint="eastAsia"/>
        </w:rPr>
        <w:br/>
      </w:r>
      <w:r>
        <w:rPr>
          <w:rFonts w:hint="eastAsia"/>
        </w:rPr>
        <w:t>　　图 5： 5G飞基站产品图片</w:t>
      </w:r>
      <w:r>
        <w:rPr>
          <w:rFonts w:hint="eastAsia"/>
        </w:rPr>
        <w:br/>
      </w:r>
      <w:r>
        <w:rPr>
          <w:rFonts w:hint="eastAsia"/>
        </w:rPr>
        <w:t>　　图 6： 中国不同应用5G小基站市场份额2025 &amp; 2032</w:t>
      </w:r>
      <w:r>
        <w:rPr>
          <w:rFonts w:hint="eastAsia"/>
        </w:rPr>
        <w:br/>
      </w:r>
      <w:r>
        <w:rPr>
          <w:rFonts w:hint="eastAsia"/>
        </w:rPr>
        <w:t>　　图 7： 5G公网</w:t>
      </w:r>
      <w:r>
        <w:rPr>
          <w:rFonts w:hint="eastAsia"/>
        </w:rPr>
        <w:br/>
      </w:r>
      <w:r>
        <w:rPr>
          <w:rFonts w:hint="eastAsia"/>
        </w:rPr>
        <w:t>　　图 8： 5G专网</w:t>
      </w:r>
      <w:r>
        <w:rPr>
          <w:rFonts w:hint="eastAsia"/>
        </w:rPr>
        <w:br/>
      </w:r>
      <w:r>
        <w:rPr>
          <w:rFonts w:hint="eastAsia"/>
        </w:rPr>
        <w:t>　　图 9： 中国市场5G小基站市场规模，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中国市场5G小基站收入及增长率（2021-2032）&amp;（万元）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中国市场5G小基站销量及增长率（2021-2032）&amp;（千件）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2025年中国市场主要厂商5G小基站销量市场份额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2025年中国市场主要厂商5G小基站收入市场份额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2025年中国市场前五大厂商5G小基站市场份额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2025年中国市场5G小基站第一梯队、第二梯队和第三梯队厂商（品牌）及市场份额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中国市场不同产品类型5G小基站价格走势（2021-2032）&amp;（元/件）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中国市场不同应用5G小基站价格走势（2021-2032）&amp;（元/件）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5G小基站中国企业SWOT分析</w:t>
      </w:r>
      <w:r>
        <w:rPr>
          <w:rFonts w:hint="eastAsia"/>
        </w:rPr>
        <w:br/>
      </w:r>
      <w:r>
        <w:rPr>
          <w:rFonts w:hint="eastAsia"/>
        </w:rPr>
        <w:t>　　图 19： 5G小基站产业链</w:t>
      </w:r>
      <w:r>
        <w:rPr>
          <w:rFonts w:hint="eastAsia"/>
        </w:rPr>
        <w:br/>
      </w:r>
      <w:r>
        <w:rPr>
          <w:rFonts w:hint="eastAsia"/>
        </w:rPr>
        <w:t>　　图 20： 5G小基站行业采购模式分析</w:t>
      </w:r>
      <w:r>
        <w:rPr>
          <w:rFonts w:hint="eastAsia"/>
        </w:rPr>
        <w:br/>
      </w:r>
      <w:r>
        <w:rPr>
          <w:rFonts w:hint="eastAsia"/>
        </w:rPr>
        <w:t>　　图 21： 5G小基站行业生产模式分析</w:t>
      </w:r>
      <w:r>
        <w:rPr>
          <w:rFonts w:hint="eastAsia"/>
        </w:rPr>
        <w:br/>
      </w:r>
      <w:r>
        <w:rPr>
          <w:rFonts w:hint="eastAsia"/>
        </w:rPr>
        <w:t>　　图 22： 5G小基站行业销售模式分析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中国5G小基站产能、产量、产能利用率及发展趋势（2021-2032）&amp;（千件）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中国5G小基站产量、市场需求量及发展趋势（2021-2032）&amp;（千件）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133849a9e477f" w:history="1">
        <w:r>
          <w:rPr>
            <w:rStyle w:val="Hyperlink"/>
          </w:rPr>
          <w:t>2026-2032年中国5G小基站市场调查研究与前景趋势报告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133849a9e477f" w:history="1">
        <w:r>
          <w:rPr>
            <w:rStyle w:val="Hyperlink"/>
          </w:rPr>
          <w:t>https://www.20087.com/6/67/5GXiaoJiZhanHangYeQianJingFenXi.html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热点：一个5g基站承载用户数、5G小基站芯片、5g设置80mhz还是160、5G小基站区别装在家里有什么危害、n28a可以用广电5g吗、5G小基站设备龙头、中兴基站多还是华为基站多、5G小基站价格估计、5g探索需要打开吗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53013f611406c" w:history="1">
      <w:r>
        <w:rPr>
          <w:rStyle w:val="Hyperlink"/>
        </w:rPr>
        <w:t>2026-2032年中国5G小基站市场调查研究与前景趋势报告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5GXiaoJiZhanHangYeQianJingFenXi.html" TargetMode="External" Id="Rd93133849a9e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5GXiaoJiZhanHangYeQianJingFenXi.html" TargetMode="External" Id="R7e053013f611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2026-02-28T05:06:14Z</dcterms:created>
  <dcterms:modified xsi:type="dcterms:W3CDTF">2026-02-28T06:06:14Z</dcterms:modified>
  <dc:subject>2026-2032年中国5G小基站市场调查研究与前景趋势报告</dc:subject>
  <dc:title>2026-2032年中国5G小基站市场调查研究与前景趋势报告</dc:title>
  <cp:keywords>2026-2032年中国5G小基站市场调查研究与前景趋势报告</cp:keywords>
  <dc:description>2026-2032年中国5G小基站市场调查研究与前景趋势报告</dc:description>
</cp:coreProperties>
</file>