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629856d594f96" w:history="1">
              <w:r>
                <w:rPr>
                  <w:rStyle w:val="Hyperlink"/>
                </w:rPr>
                <w:t>2026-2032年中国BIM咨询服务发展现状分析与市场前景预测报告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629856d594f96" w:history="1">
              <w:r>
                <w:rPr>
                  <w:rStyle w:val="Hyperlink"/>
                </w:rPr>
                <w:t>2026-2032年中国BIM咨询服务发展现状分析与市场前景预测报告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7629856d594f96" w:history="1">
                <w:r>
                  <w:rPr>
                    <w:rStyle w:val="Hyperlink"/>
                  </w:rPr>
                  <w:t>https://www.20087.com/6/57/BIMZiXunFuWuFaZhanXianZhuangQianJing.html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IM（建筑信息模型）咨询服务当前已成为推动工程建设行业数字化转型的核心支撑服务，广泛应用于建筑设计、施工管理、运维优化及绿色建筑认证等全生命周期环节。主流服务内容包括BIM标准制定、模型搭建与协同管理、碰撞检测、4D/5D进度与成本模拟、以及竣工模型交付等。大型设计院与专业BIM咨询公司凭借项目经验、软件集成能力及跨专业协调机制，在机场、医院、轨道交通等复杂公共建筑中占据主导地位；中小型服务商则聚焦于住宅或商业项目的建模与可视化服务。然而，行业整体仍面临标准体系不统一、业主对BIM价值认知不足、以及设计—施工—运维数据断链等系统性挑战，导致BIM应用多停留在“可视化”层面，未能充分释放其在提质增效方面的潜力。</w:t>
      </w:r>
      <w:r>
        <w:rPr>
          <w:rFonts w:hint="eastAsia"/>
        </w:rPr>
        <w:br/>
      </w:r>
      <w:r>
        <w:rPr>
          <w:rFonts w:hint="eastAsia"/>
        </w:rPr>
        <w:t>　　未来，BIM咨询服务将加速向平台化、智能化与资产化方向演进。市场调研网认为，基于云原生架构的BIM协同平台将实现多方实时协作与版本统一，打破信息孤岛；AI算法将自动识别模型冲突、优化管线排布并预测施工风险，提升决策效率。在“新城建”与城市数字孪生政策驱动下，BIM咨询服务将从单体建筑延伸至片区级基础设施统筹，支持碳排放核算、应急疏散模拟等城市治理场景。此外，BIM模型作为数字资产的价值将被纳入项目投融资评估体系，推动“模型即交付物”向“模型即服务”转变。长远看，BIM咨询服务正从技术辅助角色，升级为工程建设全链条数据治理与价值创造的战略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7629856d594f96" w:history="1">
        <w:r>
          <w:rPr>
            <w:rStyle w:val="Hyperlink"/>
          </w:rPr>
          <w:t>2026-2032年中国BIM咨询服务发展现状分析与市场前景预测报告</w:t>
        </w:r>
      </w:hyperlink>
      <w:r>
        <w:rPr>
          <w:rFonts w:hint="eastAsia"/>
        </w:rPr>
        <w:t>》，2025年BIM咨询服务行业市场规模达 亿元，预计2032年市场规模将达 亿元，期间年均复合增长率（CAGR）达 %。报告依托国家统计局、相关行业协会及科研单位提供的权威数据，全面分析了BIM咨询服务行业发展环境、产业链结构、市场供需状况及价格变化，重点研究了BIM咨询服务行业内主要企业的经营现状。报告对BIM咨询服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BIM咨询服务产业概述</w:t>
      </w:r>
      <w:r>
        <w:rPr>
          <w:rFonts w:hint="eastAsia"/>
        </w:rPr>
        <w:br/>
      </w:r>
      <w:r>
        <w:rPr>
          <w:rFonts w:hint="eastAsia"/>
        </w:rPr>
        <w:t>　　第一节 BIM咨询服务定义与分类</w:t>
      </w:r>
      <w:r>
        <w:rPr>
          <w:rFonts w:hint="eastAsia"/>
        </w:rPr>
        <w:br/>
      </w:r>
      <w:r>
        <w:rPr>
          <w:rFonts w:hint="eastAsia"/>
        </w:rPr>
        <w:t>　　第二节 BIM咨询服务产业链结构及关键环节剖析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BIM咨询服务商业模式与盈利模式解析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BIM咨询服务经济指标与行业评估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全球BIM咨询服务市场发展综述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2020-2025年全球BIM咨询服务市场规模及增长趋势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主要国家与地区BIM咨询服务市场对比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2026-2032年全球BIM咨询服务行业发展趋势与前景预测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国际BIM咨询服务市场发展趋势及对我国启示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二、对我国BIM咨询服务市场的借鉴意义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中国BIM咨询服务行业市场规模分析与预测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BIM咨询服务市场的总体规模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一、2020-2025年BIM咨询服务市场规模变化及趋势分析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二、2026年BIM咨询服务行业市场规模特点</w:t>
      </w:r>
      <w:r>
        <w:rPr>
          <w:rFonts w:hint="eastAsia"/>
        </w:rPr>
        <w:br/>
      </w:r>
      <w:r>
        <w:rPr>
          <w:rFonts w:hint="eastAsia"/>
        </w:rPr>
        <w:t>　　第二节 BIM咨询服务市场规模的构成</w:t>
      </w:r>
      <w:r>
        <w:rPr>
          <w:rFonts w:hint="eastAsia"/>
        </w:rPr>
        <w:br/>
      </w:r>
      <w:r>
        <w:rPr>
          <w:rFonts w:hint="eastAsia"/>
        </w:rPr>
        <w:t>　　　　一、BIM咨询服务客户群体特征与偏好分析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二、不同类型BIM咨询服务市场规模分布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三、各地区BIM咨询服务市场规模差异与特点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BIM咨询服务市场规模的预测与展望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一、未来几年BIM咨询服务市场规模增长预测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2025-2026年BIM咨询服务行业技术发展现状及趋势分析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BIM咨询服务行业技术发展现状分析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国内外BIM咨询服务行业技术差距分析及差距形成的主要原因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BIM咨询服务行业技术发展方向、趋势预测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提升BIM咨询服务行业技术能力策略建议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2020-2025年中国BIM咨询服务行业总体发展与财务状况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2020-2025年BIM咨询服务行业规模情况</w:t>
      </w:r>
      <w:r>
        <w:rPr>
          <w:rFonts w:hint="eastAsia"/>
        </w:rPr>
        <w:br/>
      </w:r>
      <w:r>
        <w:rPr>
          <w:rFonts w:hint="eastAsia"/>
        </w:rPr>
        <w:t>　　　　一、BIM咨询服务行业企业数量规模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二、BIM咨询服务行业从业人员规模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三、BIM咨询服务行业市场敏感性分析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2020-2025年BIM咨询服务行业财务能力分析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一、BIM咨询服务行业盈利能力</w:t>
      </w:r>
      <w:r>
        <w:rPr>
          <w:rFonts w:hint="eastAsia"/>
        </w:rPr>
        <w:br/>
      </w:r>
      <w:r>
        <w:rPr>
          <w:rFonts w:hint="eastAsia"/>
        </w:rPr>
        <w:t>　　　　二、BIM咨询服务行业偿债能力</w:t>
      </w:r>
      <w:r>
        <w:rPr>
          <w:rFonts w:hint="eastAsia"/>
        </w:rPr>
        <w:br/>
      </w:r>
      <w:r>
        <w:rPr>
          <w:rFonts w:hint="eastAsia"/>
        </w:rPr>
        <w:t>　　　　三、BIM咨询服务行业营运能力</w:t>
      </w:r>
      <w:r>
        <w:rPr>
          <w:rFonts w:hint="eastAsia"/>
        </w:rPr>
        <w:br/>
      </w:r>
      <w:r>
        <w:rPr>
          <w:rFonts w:hint="eastAsia"/>
        </w:rPr>
        <w:t>　　　　四、BIM咨询服务行业发展能力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中国BIM咨询服务行业细分市场调研与机会挖掘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BIM咨询服务细分市场（一）市场调研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BIM咨询服务细分市场（二）市场调研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中国BIM咨询服务行业区域市场调研分析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2020-2025年中国BIM咨询服务行业重点区域调研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一、重点地区（一）BIM咨询服务市场规模与特点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二、重点地区（二）BIM咨询服务市场规模及特点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三、重点地区（三）BIM咨询服务市场规模及特点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四、重点地区（四）BIM咨询服务市场规模及特点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不同区域BIM咨询服务市场的对比与启示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二、BIM咨询服务市场拓展策略与建议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中国BIM咨询服务行业的营销渠道与客户分析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BIM咨询服务行业渠道分析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二、各类渠道对BIM咨询服务行业的影响</w:t>
      </w:r>
      <w:r>
        <w:rPr>
          <w:rFonts w:hint="eastAsia"/>
        </w:rPr>
        <w:br/>
      </w:r>
      <w:r>
        <w:rPr>
          <w:rFonts w:hint="eastAsia"/>
        </w:rPr>
        <w:t>　　　　三、主要BIM咨询服务企业渠道策略研究</w:t>
      </w:r>
      <w:r>
        <w:rPr>
          <w:rFonts w:hint="eastAsia"/>
        </w:rPr>
        <w:br/>
      </w:r>
      <w:r>
        <w:rPr>
          <w:rFonts w:hint="eastAsia"/>
        </w:rPr>
        <w:t>　　第二节 BIM咨询服务行业客户分析与定位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中国BIM咨询服务行业竞争格局及策略选择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BIM咨询服务行业总体市场竞争状况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一、BIM咨询服务行业竞争结构分析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二、BIM咨询服务企业竞争格局与集中度评估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三、BIM咨询服务行业SWOT分析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BIM咨询服务行业重点企业调研分析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BIM咨询服务企业发展策略分析</w:t>
      </w:r>
      <w:r>
        <w:rPr>
          <w:rFonts w:hint="eastAsia"/>
        </w:rPr>
        <w:br/>
      </w:r>
      <w:r>
        <w:rPr>
          <w:rFonts w:hint="eastAsia"/>
        </w:rPr>
        <w:t>　　第一节 BIM咨询服务市场与销售策略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BIM咨询服务品牌战略思考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中国BIM咨询服务行业发展环境分析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二、BIM咨询服务行业主管部门、监管体制及相关政策法规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3、BIM咨询服务行业的主要法律、法规和政策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4、2026年BIM咨询服务行业法律法规和政策对行业的影响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二、BIM咨询服务消费者需求分析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一、BIM咨询服务技术的应用与创新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二、BIM咨询服务行业发展的技术趋势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2026-2032年BIM咨询服务行业展趋势预测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2026-2032年BIM咨询服务市场发展前景分析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一、BIM咨询服务市场发展潜力</w:t>
      </w:r>
      <w:r>
        <w:rPr>
          <w:rFonts w:hint="eastAsia"/>
        </w:rPr>
        <w:br/>
      </w:r>
      <w:r>
        <w:rPr>
          <w:rFonts w:hint="eastAsia"/>
        </w:rPr>
        <w:t>　　　　二、BIM咨询服务市场前景分析</w:t>
      </w:r>
      <w:r>
        <w:rPr>
          <w:rFonts w:hint="eastAsia"/>
        </w:rPr>
        <w:br/>
      </w:r>
      <w:r>
        <w:rPr>
          <w:rFonts w:hint="eastAsia"/>
        </w:rPr>
        <w:t>　　　　三、BIM咨询服务细分行业发展前景分析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2026-2032年BIM咨询服务发展趋势预测</w:t>
      </w:r>
      <w:r>
        <w:rPr>
          <w:rFonts w:hint="eastAsia"/>
        </w:rPr>
        <w:br/>
      </w:r>
      <w:r>
        <w:rPr>
          <w:rFonts w:hint="eastAsia"/>
        </w:rPr>
        <w:t>　　　　一、BIM咨询服务发展趋势预测</w:t>
      </w:r>
      <w:r>
        <w:rPr>
          <w:rFonts w:hint="eastAsia"/>
        </w:rPr>
        <w:br/>
      </w:r>
      <w:r>
        <w:rPr>
          <w:rFonts w:hint="eastAsia"/>
        </w:rPr>
        <w:t>　　　　二、BIM咨询服务市场规模预测</w:t>
      </w:r>
      <w:r>
        <w:rPr>
          <w:rFonts w:hint="eastAsia"/>
        </w:rPr>
        <w:br/>
      </w:r>
      <w:r>
        <w:rPr>
          <w:rFonts w:hint="eastAsia"/>
        </w:rPr>
        <w:t>　　　　三、BIM咨询服务细分市场发展趋势预测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未来BIM咨询服务行业挑战与机遇探讨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一、BIM咨询服务行业挑战</w:t>
      </w:r>
      <w:r>
        <w:rPr>
          <w:rFonts w:hint="eastAsia"/>
        </w:rPr>
        <w:br/>
      </w:r>
      <w:r>
        <w:rPr>
          <w:rFonts w:hint="eastAsia"/>
        </w:rPr>
        <w:t>　　　　二、BIM咨询服务行业机遇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BIM咨询服务行业研究结论及建议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对BIM咨询服务行业发展的建议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(中智林)对BIM咨询服务企业和投资者的建议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BIM咨询服务介绍</w:t>
      </w:r>
      <w:r>
        <w:rPr>
          <w:rFonts w:hint="eastAsia"/>
        </w:rPr>
        <w:br/>
      </w:r>
      <w:r>
        <w:rPr>
          <w:rFonts w:hint="eastAsia"/>
        </w:rPr>
        <w:t>　　图表 BIM咨询服务图片</w:t>
      </w:r>
      <w:r>
        <w:rPr>
          <w:rFonts w:hint="eastAsia"/>
        </w:rPr>
        <w:br/>
      </w:r>
      <w:r>
        <w:rPr>
          <w:rFonts w:hint="eastAsia"/>
        </w:rPr>
        <w:t>　　图表 BIM咨询服务产业链调研</w:t>
      </w:r>
      <w:r>
        <w:rPr>
          <w:rFonts w:hint="eastAsia"/>
        </w:rPr>
        <w:br/>
      </w:r>
      <w:r>
        <w:rPr>
          <w:rFonts w:hint="eastAsia"/>
        </w:rPr>
        <w:t>　　图表 BIM咨询服务行业特点</w:t>
      </w:r>
      <w:r>
        <w:rPr>
          <w:rFonts w:hint="eastAsia"/>
        </w:rPr>
        <w:br/>
      </w:r>
      <w:r>
        <w:rPr>
          <w:rFonts w:hint="eastAsia"/>
        </w:rPr>
        <w:t>　　图表 BIM咨询服务政策</w:t>
      </w:r>
      <w:r>
        <w:rPr>
          <w:rFonts w:hint="eastAsia"/>
        </w:rPr>
        <w:br/>
      </w:r>
      <w:r>
        <w:rPr>
          <w:rFonts w:hint="eastAsia"/>
        </w:rPr>
        <w:t>　　图表 BIM咨询服务技术 标准</w:t>
      </w:r>
      <w:r>
        <w:rPr>
          <w:rFonts w:hint="eastAsia"/>
        </w:rPr>
        <w:br/>
      </w:r>
      <w:r>
        <w:rPr>
          <w:rFonts w:hint="eastAsia"/>
        </w:rPr>
        <w:t>　　图表 BIM咨询服务最新消息 动态</w:t>
      </w:r>
      <w:r>
        <w:rPr>
          <w:rFonts w:hint="eastAsia"/>
        </w:rPr>
        <w:br/>
      </w:r>
      <w:r>
        <w:rPr>
          <w:rFonts w:hint="eastAsia"/>
        </w:rPr>
        <w:t>　　图表 BIM咨询服务行业现状</w:t>
      </w:r>
      <w:r>
        <w:rPr>
          <w:rFonts w:hint="eastAsia"/>
        </w:rPr>
        <w:br/>
      </w:r>
      <w:r>
        <w:rPr>
          <w:rFonts w:hint="eastAsia"/>
        </w:rPr>
        <w:t>　　图表 2020-2025年BIM咨询服务行业市场容量统计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2020-2025年中国BIM咨询服务市场规模情况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2020-2025年中国BIM咨询服务销售统计</w:t>
      </w:r>
      <w:r>
        <w:rPr>
          <w:rFonts w:hint="eastAsia"/>
        </w:rPr>
        <w:br/>
      </w:r>
      <w:r>
        <w:rPr>
          <w:rFonts w:hint="eastAsia"/>
        </w:rPr>
        <w:t>　　图表 2020-2025年中国BIM咨询服务利润总额</w:t>
      </w:r>
      <w:r>
        <w:rPr>
          <w:rFonts w:hint="eastAsia"/>
        </w:rPr>
        <w:br/>
      </w:r>
      <w:r>
        <w:rPr>
          <w:rFonts w:hint="eastAsia"/>
        </w:rPr>
        <w:t>　　图表 2020-2025年中国BIM咨询服务企业数量统计</w:t>
      </w:r>
      <w:r>
        <w:rPr>
          <w:rFonts w:hint="eastAsia"/>
        </w:rPr>
        <w:br/>
      </w:r>
      <w:r>
        <w:rPr>
          <w:rFonts w:hint="eastAsia"/>
        </w:rPr>
        <w:t>　　图表 2025年BIM咨询服务成本和利润分析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2020-2025年中国BIM咨询服务行业经营效益分析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2020-2025年中国BIM咨询服务行业发展能力分析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2020-2025年中国BIM咨询服务行业盈利能力分析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2020-2025年中国BIM咨询服务行业运营能力分析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2020-2025年中国BIM咨询服务行业偿债能力分析</w:t>
      </w:r>
      <w:r>
        <w:rPr>
          <w:rFonts w:hint="eastAsia"/>
        </w:rPr>
        <w:br/>
      </w:r>
      <w:r>
        <w:rPr>
          <w:rFonts w:hint="eastAsia"/>
        </w:rPr>
        <w:t>　　图表 BIM咨询服务品牌分析</w:t>
      </w:r>
      <w:r>
        <w:rPr>
          <w:rFonts w:hint="eastAsia"/>
        </w:rPr>
        <w:br/>
      </w:r>
      <w:r>
        <w:rPr>
          <w:rFonts w:hint="eastAsia"/>
        </w:rPr>
        <w:t>　　图表 **地区BIM咨询服务市场规模</w:t>
      </w:r>
      <w:r>
        <w:rPr>
          <w:rFonts w:hint="eastAsia"/>
        </w:rPr>
        <w:br/>
      </w:r>
      <w:r>
        <w:rPr>
          <w:rFonts w:hint="eastAsia"/>
        </w:rPr>
        <w:t>　　图表 **地区BIM咨询服务行业市场需求</w:t>
      </w:r>
      <w:r>
        <w:rPr>
          <w:rFonts w:hint="eastAsia"/>
        </w:rPr>
        <w:br/>
      </w:r>
      <w:r>
        <w:rPr>
          <w:rFonts w:hint="eastAsia"/>
        </w:rPr>
        <w:t>　　图表 **地区BIM咨询服务市场调研</w:t>
      </w:r>
      <w:r>
        <w:rPr>
          <w:rFonts w:hint="eastAsia"/>
        </w:rPr>
        <w:br/>
      </w:r>
      <w:r>
        <w:rPr>
          <w:rFonts w:hint="eastAsia"/>
        </w:rPr>
        <w:t>　　图表 **地区BIM咨询服务行业市场需求分析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**地区BIM咨询服务市场规模</w:t>
      </w:r>
      <w:r>
        <w:rPr>
          <w:rFonts w:hint="eastAsia"/>
        </w:rPr>
        <w:br/>
      </w:r>
      <w:r>
        <w:rPr>
          <w:rFonts w:hint="eastAsia"/>
        </w:rPr>
        <w:t>　　图表 **地区BIM咨询服务行业市场需求</w:t>
      </w:r>
      <w:r>
        <w:rPr>
          <w:rFonts w:hint="eastAsia"/>
        </w:rPr>
        <w:br/>
      </w:r>
      <w:r>
        <w:rPr>
          <w:rFonts w:hint="eastAsia"/>
        </w:rPr>
        <w:t>　　图表 **地区BIM咨询服务市场调研</w:t>
      </w:r>
      <w:r>
        <w:rPr>
          <w:rFonts w:hint="eastAsia"/>
        </w:rPr>
        <w:br/>
      </w:r>
      <w:r>
        <w:rPr>
          <w:rFonts w:hint="eastAsia"/>
        </w:rPr>
        <w:t>　　图表 **地区BIM咨询服务市场需求分析</w:t>
      </w:r>
      <w:r>
        <w:rPr>
          <w:rFonts w:hint="eastAsia"/>
        </w:rPr>
        <w:br/>
      </w:r>
      <w:r>
        <w:rPr>
          <w:rFonts w:hint="eastAsia"/>
        </w:rPr>
        <w:t>　　图表 BIM咨询服务上游发展</w:t>
      </w:r>
      <w:r>
        <w:rPr>
          <w:rFonts w:hint="eastAsia"/>
        </w:rPr>
        <w:br/>
      </w:r>
      <w:r>
        <w:rPr>
          <w:rFonts w:hint="eastAsia"/>
        </w:rPr>
        <w:t>　　图表 BIM咨询服务下游发展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BIM咨询服务企业（一）概况</w:t>
      </w:r>
      <w:r>
        <w:rPr>
          <w:rFonts w:hint="eastAsia"/>
        </w:rPr>
        <w:br/>
      </w:r>
      <w:r>
        <w:rPr>
          <w:rFonts w:hint="eastAsia"/>
        </w:rPr>
        <w:t>　　图表 企业BIM咨询服务业务</w:t>
      </w:r>
      <w:r>
        <w:rPr>
          <w:rFonts w:hint="eastAsia"/>
        </w:rPr>
        <w:br/>
      </w:r>
      <w:r>
        <w:rPr>
          <w:rFonts w:hint="eastAsia"/>
        </w:rPr>
        <w:t>　　图表 BIM咨询服务企业（一）经营情况分析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BIM咨询服务企业（一）盈利能力情况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BIM咨询服务企业（一）偿债能力情况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BIM咨询服务企业（一）运营能力情况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BIM咨询服务企业（一）成长能力情况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BIM咨询服务企业（二）简介</w:t>
      </w:r>
      <w:r>
        <w:rPr>
          <w:rFonts w:hint="eastAsia"/>
        </w:rPr>
        <w:br/>
      </w:r>
      <w:r>
        <w:rPr>
          <w:rFonts w:hint="eastAsia"/>
        </w:rPr>
        <w:t>　　图表 企业BIM咨询服务业务</w:t>
      </w:r>
      <w:r>
        <w:rPr>
          <w:rFonts w:hint="eastAsia"/>
        </w:rPr>
        <w:br/>
      </w:r>
      <w:r>
        <w:rPr>
          <w:rFonts w:hint="eastAsia"/>
        </w:rPr>
        <w:t>　　图表 BIM咨询服务企业（二）经营情况分析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BIM咨询服务企业（二）盈利能力情况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BIM咨询服务企业（二）偿债能力情况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BIM咨询服务企业（二）运营能力情况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BIM咨询服务企业（二）成长能力情况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BIM咨询服务企业（三）概况</w:t>
      </w:r>
      <w:r>
        <w:rPr>
          <w:rFonts w:hint="eastAsia"/>
        </w:rPr>
        <w:br/>
      </w:r>
      <w:r>
        <w:rPr>
          <w:rFonts w:hint="eastAsia"/>
        </w:rPr>
        <w:t>　　图表 企业BIM咨询服务业务</w:t>
      </w:r>
      <w:r>
        <w:rPr>
          <w:rFonts w:hint="eastAsia"/>
        </w:rPr>
        <w:br/>
      </w:r>
      <w:r>
        <w:rPr>
          <w:rFonts w:hint="eastAsia"/>
        </w:rPr>
        <w:t>　　图表 BIM咨询服务企业（三）经营情况分析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BIM咨询服务企业（三）盈利能力情况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BIM咨询服务企业（三）偿债能力情况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BIM咨询服务企业（三）运营能力情况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BIM咨询服务企业（三）成长能力情况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BIM咨询服务企业（四）简介</w:t>
      </w:r>
      <w:r>
        <w:rPr>
          <w:rFonts w:hint="eastAsia"/>
        </w:rPr>
        <w:br/>
      </w:r>
      <w:r>
        <w:rPr>
          <w:rFonts w:hint="eastAsia"/>
        </w:rPr>
        <w:t>　　图表 企业BIM咨询服务业务</w:t>
      </w:r>
      <w:r>
        <w:rPr>
          <w:rFonts w:hint="eastAsia"/>
        </w:rPr>
        <w:br/>
      </w:r>
      <w:r>
        <w:rPr>
          <w:rFonts w:hint="eastAsia"/>
        </w:rPr>
        <w:t>　　图表 BIM咨询服务企业（四）经营情况分析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BIM咨询服务企业（四）盈利能力情况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BIM咨询服务企业（四）偿债能力情况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BIM咨询服务企业（四）运营能力情况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BIM咨询服务企业（四）成长能力情况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BIM咨询服务投资、并购情况</w:t>
      </w:r>
      <w:r>
        <w:rPr>
          <w:rFonts w:hint="eastAsia"/>
        </w:rPr>
        <w:br/>
      </w:r>
      <w:r>
        <w:rPr>
          <w:rFonts w:hint="eastAsia"/>
        </w:rPr>
        <w:t>　　图表 BIM咨询服务优势</w:t>
      </w:r>
      <w:r>
        <w:rPr>
          <w:rFonts w:hint="eastAsia"/>
        </w:rPr>
        <w:br/>
      </w:r>
      <w:r>
        <w:rPr>
          <w:rFonts w:hint="eastAsia"/>
        </w:rPr>
        <w:t>　　图表 BIM咨询服务劣势</w:t>
      </w:r>
      <w:r>
        <w:rPr>
          <w:rFonts w:hint="eastAsia"/>
        </w:rPr>
        <w:br/>
      </w:r>
      <w:r>
        <w:rPr>
          <w:rFonts w:hint="eastAsia"/>
        </w:rPr>
        <w:t>　　图表 BIM咨询服务机会</w:t>
      </w:r>
      <w:r>
        <w:rPr>
          <w:rFonts w:hint="eastAsia"/>
        </w:rPr>
        <w:br/>
      </w:r>
      <w:r>
        <w:rPr>
          <w:rFonts w:hint="eastAsia"/>
        </w:rPr>
        <w:t>　　图表 BIM咨询服务威胁</w:t>
      </w:r>
      <w:r>
        <w:rPr>
          <w:rFonts w:hint="eastAsia"/>
        </w:rPr>
        <w:br/>
      </w:r>
      <w:r>
        <w:rPr>
          <w:rFonts w:hint="eastAsia"/>
        </w:rPr>
        <w:t>　　图表 进入BIM咨询服务行业壁垒</w:t>
      </w:r>
      <w:r>
        <w:rPr>
          <w:rFonts w:hint="eastAsia"/>
        </w:rPr>
        <w:br/>
      </w:r>
      <w:r>
        <w:rPr>
          <w:rFonts w:hint="eastAsia"/>
        </w:rPr>
        <w:t>　　图表 BIM咨询服务发展有利因素</w:t>
      </w:r>
      <w:r>
        <w:rPr>
          <w:rFonts w:hint="eastAsia"/>
        </w:rPr>
        <w:br/>
      </w:r>
      <w:r>
        <w:rPr>
          <w:rFonts w:hint="eastAsia"/>
        </w:rPr>
        <w:t>　　图表 BIM咨询服务发展不利因素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2026-2032年中国BIM咨询服务行业信息化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2026-2032年中国BIM咨询服务行业市场容量预测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2026-2032年中国BIM咨询服务行业市场规模预测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2026-2032年中国BIM咨询服务行业风险</w:t>
      </w:r>
      <w:r>
        <w:rPr>
          <w:rFonts w:hint="eastAsia"/>
        </w:rPr>
        <w:br/>
      </w:r>
      <w:r>
        <w:rPr>
          <w:rFonts w:hint="eastAsia"/>
        </w:rPr>
        <w:t>　　图表 2026-2032年中国BIM咨询服务市场前景分析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2026-2032年中国BIM咨询服务发展趋势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629856d594f96" w:history="1">
        <w:r>
          <w:rPr>
            <w:rStyle w:val="Hyperlink"/>
          </w:rPr>
          <w:t>2026-2032年中国BIM咨询服务发展现状分析与市场前景预测报告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7629856d594f96" w:history="1">
        <w:r>
          <w:rPr>
            <w:rStyle w:val="Hyperlink"/>
          </w:rPr>
          <w:t>https://www.20087.com/6/57/BIMZiXunFuWuFaZhanXianZhuangQianJing.html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热点：bim咨询、BIM咨询服务工作满意度指标有哪些、BIM中心、BIM咨询服务是什么、bim证书查询官网、bim 咨询、bim考试报名官网、bim咨询做什么的、BIM咨询服务收费标准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cb2a20cb343e3" w:history="1">
      <w:r>
        <w:rPr>
          <w:rStyle w:val="Hyperlink"/>
        </w:rPr>
        <w:t>2026-2032年中国BIM咨询服务发展现状分析与市场前景预测报告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BIMZiXunFuWuFaZhanXianZhuangQianJing.html" TargetMode="External" Id="R427629856d59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BIMZiXunFuWuFaZhanXianZhuangQianJing.html" TargetMode="External" Id="R12bcb2a20cb3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2026-03-06T09:18:05Z</dcterms:created>
  <dcterms:modified xsi:type="dcterms:W3CDTF">2026-03-06T10:18:05Z</dcterms:modified>
  <dc:subject>2026-2032年中国BIM咨询服务发展现状分析与市场前景预测报告</dc:subject>
  <dc:title>2026-2032年中国BIM咨询服务发展现状分析与市场前景预测报告</dc:title>
  <cp:keywords>2026-2032年中国BIM咨询服务发展现状分析与市场前景预测报告</cp:keywords>
  <dc:description>2026-2032年中国BIM咨询服务发展现状分析与市场前景预测报告</dc:description>
</cp:coreProperties>
</file>