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629b3e7974dc5" w:history="1">
              <w:r>
                <w:rPr>
                  <w:rStyle w:val="Hyperlink"/>
                </w:rPr>
                <w:t>2025-2031年中国BMA连接器行业发展研究与市场前景报告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629b3e7974dc5" w:history="1">
              <w:r>
                <w:rPr>
                  <w:rStyle w:val="Hyperlink"/>
                </w:rPr>
                <w:t>2025-2031年中国BMA连接器行业发展研究与市场前景报告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629b3e7974dc5" w:history="1">
                <w:r>
                  <w:rPr>
                    <w:rStyle w:val="Hyperlink"/>
                  </w:rPr>
                  <w:t>https://www.20087.com/6/87/BMALianJieQiShiChangQianJingFenXi.html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BMA连接器是射频同轴连接器件，用于微波与毫米波频段的信号传输，具备小型化、高频率与低损耗特性，广泛应用于通信基站、雷达系统与测试测量设备。BMA连接器工作频率可达22GHz以上，采用螺纹锁紧结构，确保在振动环境下的电气连续性与机械稳定性。在密集排列的射频模块中，BMA连接器提供可靠的点对点连接。BMA连接器企业注重中心导体对中精度、介质支撑材料介电性能与外导体屏蔽完整性，确保高频信号的低反射与低衰减。</w:t>
      </w:r>
      <w:r>
        <w:rPr>
          <w:rFonts w:hint="eastAsia"/>
        </w:rPr>
        <w:br/>
      </w:r>
      <w:r>
        <w:rPr>
          <w:rFonts w:hint="eastAsia"/>
        </w:rPr>
        <w:t>　　未来，BMA连接器将向更高频段拓展与工艺精密化方向发展。改进型接触结构将提升插拔耐久性，适应高频次维护场景。低损耗介质材料将减少信号传输过程中的能量耗散。兼容表面贴装技术（SMT）的变体设计将支持自动化装配流程。多端口集成模块将实现多个射频通道的紧凑布局。环境密封版本将增强在潮湿、盐雾条件下的长期可靠性。BMA连接器将从标准射频接口发展为集高频性能、结构稳健与制造适配能力的先进互连解决方案，推动无线通信系统向更宽带宽、更小尺寸、更具生产效率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629b3e7974dc5" w:history="1">
        <w:r>
          <w:rPr>
            <w:rStyle w:val="Hyperlink"/>
          </w:rPr>
          <w:t>2025-2031年中国BMA连接器行业发展研究与市场前景报告</w:t>
        </w:r>
      </w:hyperlink>
      <w:r>
        <w:rPr>
          <w:rFonts w:hint="eastAsia"/>
        </w:rPr>
        <w:t>》基于统计局、相关行业协会及科研机构的详实数据，系统分析了BMA连接器市场的规模现状、需求特征及价格走势。报告客观评估了BMA连接器行业技术水平及未来发展方向，对市场前景做出科学预测，并重点分析了BMA连接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BMA连接器行业概述</w:t>
      </w:r>
      <w:r>
        <w:rPr>
          <w:rFonts w:hint="eastAsia"/>
        </w:rPr>
        <w:br/>
      </w:r>
      <w:r>
        <w:rPr>
          <w:rFonts w:hint="eastAsia"/>
        </w:rPr>
        <w:t>　　第一节 BMA连接器定义与分类</w:t>
      </w:r>
      <w:r>
        <w:rPr>
          <w:rFonts w:hint="eastAsia"/>
        </w:rPr>
        <w:br/>
      </w:r>
      <w:r>
        <w:rPr>
          <w:rFonts w:hint="eastAsia"/>
        </w:rPr>
        <w:t>　　第二节 BMA连接器应用领域</w:t>
      </w:r>
      <w:r>
        <w:rPr>
          <w:rFonts w:hint="eastAsia"/>
        </w:rPr>
        <w:br/>
      </w:r>
      <w:r>
        <w:rPr>
          <w:rFonts w:hint="eastAsia"/>
        </w:rPr>
        <w:t>　　第三节 BMA连接器行业经济指标分析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一、BMA连接器行业赢利性评估</w:t>
      </w:r>
      <w:r>
        <w:rPr>
          <w:rFonts w:hint="eastAsia"/>
        </w:rPr>
        <w:br/>
      </w:r>
      <w:r>
        <w:rPr>
          <w:rFonts w:hint="eastAsia"/>
        </w:rPr>
        <w:t>　　　　二、BMA连接器行业成长速度分析</w:t>
      </w:r>
      <w:r>
        <w:rPr>
          <w:rFonts w:hint="eastAsia"/>
        </w:rPr>
        <w:br/>
      </w:r>
      <w:r>
        <w:rPr>
          <w:rFonts w:hint="eastAsia"/>
        </w:rPr>
        <w:t>　　　　三、BMA连接器附加值提升空间探讨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四、BMA连接器行业进入壁垒分析</w:t>
      </w:r>
      <w:r>
        <w:rPr>
          <w:rFonts w:hint="eastAsia"/>
        </w:rPr>
        <w:br/>
      </w:r>
      <w:r>
        <w:rPr>
          <w:rFonts w:hint="eastAsia"/>
        </w:rPr>
        <w:t>　　　　五、BMA连接器行业风险性评估</w:t>
      </w:r>
      <w:r>
        <w:rPr>
          <w:rFonts w:hint="eastAsia"/>
        </w:rPr>
        <w:br/>
      </w:r>
      <w:r>
        <w:rPr>
          <w:rFonts w:hint="eastAsia"/>
        </w:rPr>
        <w:t>　　　　六、BMA连接器行业周期性分析</w:t>
      </w:r>
      <w:r>
        <w:rPr>
          <w:rFonts w:hint="eastAsia"/>
        </w:rPr>
        <w:br/>
      </w:r>
      <w:r>
        <w:rPr>
          <w:rFonts w:hint="eastAsia"/>
        </w:rPr>
        <w:t>　　　　七、BMA连接器行业竞争程度指标</w:t>
      </w:r>
      <w:r>
        <w:rPr>
          <w:rFonts w:hint="eastAsia"/>
        </w:rPr>
        <w:br/>
      </w:r>
      <w:r>
        <w:rPr>
          <w:rFonts w:hint="eastAsia"/>
        </w:rPr>
        <w:t>　　　　八、BMA连接器行业成熟度综合分析</w:t>
      </w:r>
      <w:r>
        <w:rPr>
          <w:rFonts w:hint="eastAsia"/>
        </w:rPr>
        <w:br/>
      </w:r>
      <w:r>
        <w:rPr>
          <w:rFonts w:hint="eastAsia"/>
        </w:rPr>
        <w:t>　　第四节 BMA连接器产业链及经营模式分析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三、BMA连接器销售模式与渠道策略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全球BMA连接器市场发展分析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2024-2025年全球BMA连接器行业发展分析</w:t>
      </w:r>
      <w:r>
        <w:rPr>
          <w:rFonts w:hint="eastAsia"/>
        </w:rPr>
        <w:br/>
      </w:r>
      <w:r>
        <w:rPr>
          <w:rFonts w:hint="eastAsia"/>
        </w:rPr>
        <w:t>　　　　一、全球BMA连接器行业市场规模与趋势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二、全球BMA连接器行业发展特点</w:t>
      </w:r>
      <w:r>
        <w:rPr>
          <w:rFonts w:hint="eastAsia"/>
        </w:rPr>
        <w:br/>
      </w:r>
      <w:r>
        <w:rPr>
          <w:rFonts w:hint="eastAsia"/>
        </w:rPr>
        <w:t>　　　　三、全球BMA连接器行业竞争格局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主要国家与地区BMA连接器市场分析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2025-2031年全球BMA连接器行业发展趋势与前景预测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一、BMA连接器行业发展趋势</w:t>
      </w:r>
      <w:r>
        <w:rPr>
          <w:rFonts w:hint="eastAsia"/>
        </w:rPr>
        <w:br/>
      </w:r>
      <w:r>
        <w:rPr>
          <w:rFonts w:hint="eastAsia"/>
        </w:rPr>
        <w:t>　　　　二、BMA连接器行业发展潜力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中国BMA连接器行业市场分析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2024-2025年BMA连接器产能与投资动态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一、国内BMA连接器产能现状与利用效率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二、BMA连接器产能扩张与投资动态分析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2025-2031年BMA连接器行业产量统计与趋势预测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一、2019-2024年BMA连接器行业产量与增长趋势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1、2019-2024年BMA连接器产量及增长趋势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2、2019-2024年BMA连接器细分产品产量及份额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二、BMA连接器产量影响因素分析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三、2025-2031年BMA连接器产量预测</w:t>
      </w:r>
      <w:r>
        <w:rPr>
          <w:rFonts w:hint="eastAsia"/>
        </w:rPr>
        <w:br/>
      </w:r>
      <w:r>
        <w:rPr>
          <w:rFonts w:hint="eastAsia"/>
        </w:rPr>
        <w:t>　　第三节 2025-2031年BMA连接器市场需求与销售分析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一、2024-2025年BMA连接器行业需求现状</w:t>
      </w:r>
      <w:r>
        <w:rPr>
          <w:rFonts w:hint="eastAsia"/>
        </w:rPr>
        <w:br/>
      </w:r>
      <w:r>
        <w:rPr>
          <w:rFonts w:hint="eastAsia"/>
        </w:rPr>
        <w:t>　　　　二、BMA连接器客户群体与需求特点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三、2019-2024年BMA连接器行业销售规模分析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四、2025-2031年BMA连接器市场增长潜力与规模预测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2024-2025年BMA连接器行业技术发展现状及趋势分析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BMA连接器行业技术发展现状分析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国内外BMA连接器行业技术差距分析及差距形成的主要原因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BMA连接器行业技术发展方向、趋势预测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提升BMA连接器行业技术能力策略建议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中国BMA连接器细分市场分析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一、2024-2025年BMA连接器主要细分产品市场现状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BMA连接器价格机制与竞争策略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一、2019-2024年BMA连接器市场价格走势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BMA连接器定价策略与方法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2025-2031年BMA连接器价格竞争态势与趋势预测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中国BMA连接器行业重点区域市场研究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2024-2025年重点区域BMA连接器市场发展概况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二、2019-2024年BMA连接器市场需求规模情况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三、2025-2031年BMA连接器行业发展潜力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二、2019-2024年BMA连接器市场需求规模情况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三、2025-2031年BMA连接器行业发展潜力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二、2019-2024年BMA连接器市场需求规模情况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三、2025-2031年BMA连接器行业发展潜力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二、2019-2024年BMA连接器市场需求规模情况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三、2025-2031年BMA连接器行业发展潜力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二、2019-2024年BMA连接器市场需求规模情况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三、2025-2031年BMA连接器行业发展潜力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2019-2024年中国BMA连接器行业进出口情况分析</w:t>
      </w:r>
      <w:r>
        <w:rPr>
          <w:rFonts w:hint="eastAsia"/>
        </w:rPr>
        <w:br/>
      </w:r>
      <w:r>
        <w:rPr>
          <w:rFonts w:hint="eastAsia"/>
        </w:rPr>
        <w:t>　　第一节 BMA连接器行业进口规模与来源分析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一、2019-2024年BMA连接器进口规模分析</w:t>
      </w:r>
      <w:r>
        <w:rPr>
          <w:rFonts w:hint="eastAsia"/>
        </w:rPr>
        <w:br/>
      </w:r>
      <w:r>
        <w:rPr>
          <w:rFonts w:hint="eastAsia"/>
        </w:rPr>
        <w:t>　　　　二、BMA连接器主要进口来源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BMA连接器行业出口规模与目的地分析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一、2019-2024年BMA连接器出口规模分析</w:t>
      </w:r>
      <w:r>
        <w:rPr>
          <w:rFonts w:hint="eastAsia"/>
        </w:rPr>
        <w:br/>
      </w:r>
      <w:r>
        <w:rPr>
          <w:rFonts w:hint="eastAsia"/>
        </w:rPr>
        <w:t>　　　　二、BMA连接器主要出口目的地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2019-2024年中国BMA连接器总体规模与财务指标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中国BMA连接器行业总体规模分析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一、BMA连接器企业数量与结构</w:t>
      </w:r>
      <w:r>
        <w:rPr>
          <w:rFonts w:hint="eastAsia"/>
        </w:rPr>
        <w:br/>
      </w:r>
      <w:r>
        <w:rPr>
          <w:rFonts w:hint="eastAsia"/>
        </w:rPr>
        <w:t>　　　　二、BMA连接器从业人员规模</w:t>
      </w:r>
      <w:r>
        <w:rPr>
          <w:rFonts w:hint="eastAsia"/>
        </w:rPr>
        <w:br/>
      </w:r>
      <w:r>
        <w:rPr>
          <w:rFonts w:hint="eastAsia"/>
        </w:rPr>
        <w:t>　　　　三、BMA连接器行业资产状况</w:t>
      </w:r>
      <w:r>
        <w:rPr>
          <w:rFonts w:hint="eastAsia"/>
        </w:rPr>
        <w:br/>
      </w:r>
      <w:r>
        <w:rPr>
          <w:rFonts w:hint="eastAsia"/>
        </w:rPr>
        <w:t>　　第二节 中国BMA连接器行业财务指标总体分析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BMA连接器行业重点企业经营状况分析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BMA连接器重点企业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BMA连接器领先企业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BMA连接器标杆企业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BMA连接器代表企业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BMA连接器龙头企业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BMA连接器重点企业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中国BMA连接器行业竞争格局分析</w:t>
      </w:r>
      <w:r>
        <w:rPr>
          <w:rFonts w:hint="eastAsia"/>
        </w:rPr>
        <w:br/>
      </w:r>
      <w:r>
        <w:rPr>
          <w:rFonts w:hint="eastAsia"/>
        </w:rPr>
        <w:t>　　第一节 BMA连接器行业竞争格局总览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2024-2025年BMA连接器行业竞争力分析</w:t>
      </w:r>
      <w:r>
        <w:rPr>
          <w:rFonts w:hint="eastAsia"/>
        </w:rPr>
        <w:br/>
      </w:r>
      <w:r>
        <w:rPr>
          <w:rFonts w:hint="eastAsia"/>
        </w:rPr>
        <w:t>　　　　一、BMA连接器供应商议价能力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四、BMA连接器替代品威胁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2019-2024年BMA连接器行业企业并购活动分析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2024-2025年BMA连接器行业会展与招投标活动分析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一、BMA连接器行业会展活动及其市场影响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2025年中国BMA连接器企业发展策略分析</w:t>
      </w:r>
      <w:r>
        <w:rPr>
          <w:rFonts w:hint="eastAsia"/>
        </w:rPr>
        <w:br/>
      </w:r>
      <w:r>
        <w:rPr>
          <w:rFonts w:hint="eastAsia"/>
        </w:rPr>
        <w:t>　　第一节 BMA连接器市场策略分析</w:t>
      </w:r>
      <w:r>
        <w:rPr>
          <w:rFonts w:hint="eastAsia"/>
        </w:rPr>
        <w:br/>
      </w:r>
      <w:r>
        <w:rPr>
          <w:rFonts w:hint="eastAsia"/>
        </w:rPr>
        <w:t>　　　　一、BMA连接器市场定位与拓展策略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二、BMA连接器市场细分与目标客户</w:t>
      </w:r>
      <w:r>
        <w:rPr>
          <w:rFonts w:hint="eastAsia"/>
        </w:rPr>
        <w:br/>
      </w:r>
      <w:r>
        <w:rPr>
          <w:rFonts w:hint="eastAsia"/>
        </w:rPr>
        <w:t>　　第二节 BMA连接器销售策略分析</w:t>
      </w:r>
      <w:r>
        <w:rPr>
          <w:rFonts w:hint="eastAsia"/>
        </w:rPr>
        <w:br/>
      </w:r>
      <w:r>
        <w:rPr>
          <w:rFonts w:hint="eastAsia"/>
        </w:rPr>
        <w:t>　　　　一、BMA连接器销售渠道与网络建设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提高BMA连接器企业竞争力建议</w:t>
      </w:r>
      <w:r>
        <w:rPr>
          <w:rFonts w:hint="eastAsia"/>
        </w:rPr>
        <w:br/>
      </w:r>
      <w:r>
        <w:rPr>
          <w:rFonts w:hint="eastAsia"/>
        </w:rPr>
        <w:t>　　　　一、BMA连接器技术创新与管理优化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BMA连接器品牌战略思考</w:t>
      </w:r>
      <w:r>
        <w:rPr>
          <w:rFonts w:hint="eastAsia"/>
        </w:rPr>
        <w:br/>
      </w:r>
      <w:r>
        <w:rPr>
          <w:rFonts w:hint="eastAsia"/>
        </w:rPr>
        <w:t>　　　　一、BMA连接器品牌建设与维护</w:t>
      </w:r>
      <w:r>
        <w:rPr>
          <w:rFonts w:hint="eastAsia"/>
        </w:rPr>
        <w:br/>
      </w:r>
      <w:r>
        <w:rPr>
          <w:rFonts w:hint="eastAsia"/>
        </w:rPr>
        <w:t>　　　　二、BMA连接器品牌影响力与市场竞争力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中国BMA连接器行业风险与对策</w:t>
      </w:r>
      <w:r>
        <w:rPr>
          <w:rFonts w:hint="eastAsia"/>
        </w:rPr>
        <w:br/>
      </w:r>
      <w:r>
        <w:rPr>
          <w:rFonts w:hint="eastAsia"/>
        </w:rPr>
        <w:t>　　第一节 BMA连接器行业SWOT分析</w:t>
      </w:r>
      <w:r>
        <w:rPr>
          <w:rFonts w:hint="eastAsia"/>
        </w:rPr>
        <w:br/>
      </w:r>
      <w:r>
        <w:rPr>
          <w:rFonts w:hint="eastAsia"/>
        </w:rPr>
        <w:t>　　　　一、BMA连接器行业优势分析</w:t>
      </w:r>
      <w:r>
        <w:rPr>
          <w:rFonts w:hint="eastAsia"/>
        </w:rPr>
        <w:br/>
      </w:r>
      <w:r>
        <w:rPr>
          <w:rFonts w:hint="eastAsia"/>
        </w:rPr>
        <w:t>　　　　二、BMA连接器行业劣势分析</w:t>
      </w:r>
      <w:r>
        <w:rPr>
          <w:rFonts w:hint="eastAsia"/>
        </w:rPr>
        <w:br/>
      </w:r>
      <w:r>
        <w:rPr>
          <w:rFonts w:hint="eastAsia"/>
        </w:rPr>
        <w:t>　　　　三、BMA连接器市场机会探索</w:t>
      </w:r>
      <w:r>
        <w:rPr>
          <w:rFonts w:hint="eastAsia"/>
        </w:rPr>
        <w:br/>
      </w:r>
      <w:r>
        <w:rPr>
          <w:rFonts w:hint="eastAsia"/>
        </w:rPr>
        <w:t>　　　　四、BMA连接器市场威胁评估</w:t>
      </w:r>
      <w:r>
        <w:rPr>
          <w:rFonts w:hint="eastAsia"/>
        </w:rPr>
        <w:br/>
      </w:r>
      <w:r>
        <w:rPr>
          <w:rFonts w:hint="eastAsia"/>
        </w:rPr>
        <w:t>　　第二节 BMA连接器行业风险及对策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2025-2031年中国BMA连接器行业前景与发展趋势</w:t>
      </w:r>
      <w:r>
        <w:rPr>
          <w:rFonts w:hint="eastAsia"/>
        </w:rPr>
        <w:br/>
      </w:r>
      <w:r>
        <w:rPr>
          <w:rFonts w:hint="eastAsia"/>
        </w:rPr>
        <w:t>　　第一节 BMA连接器行业发展环境分析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2025-2031年BMA连接器行业发展趋势与方向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一、BMA连接器行业发展方向预测</w:t>
      </w:r>
      <w:r>
        <w:rPr>
          <w:rFonts w:hint="eastAsia"/>
        </w:rPr>
        <w:br/>
      </w:r>
      <w:r>
        <w:rPr>
          <w:rFonts w:hint="eastAsia"/>
        </w:rPr>
        <w:t>　　　　二、BMA连接器发展趋势分析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2025-2031年BMA连接器行业发展潜力与机遇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一、BMA连接器市场发展潜力评估</w:t>
      </w:r>
      <w:r>
        <w:rPr>
          <w:rFonts w:hint="eastAsia"/>
        </w:rPr>
        <w:br/>
      </w:r>
      <w:r>
        <w:rPr>
          <w:rFonts w:hint="eastAsia"/>
        </w:rPr>
        <w:t>　　　　二、BMA连接器新兴市场与机遇探索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BMA连接器行业研究结论与建议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中-智林－BMA连接器行业发展建议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BMA连接器行业历程</w:t>
      </w:r>
      <w:r>
        <w:rPr>
          <w:rFonts w:hint="eastAsia"/>
        </w:rPr>
        <w:br/>
      </w:r>
      <w:r>
        <w:rPr>
          <w:rFonts w:hint="eastAsia"/>
        </w:rPr>
        <w:t>　　图表 BMA连接器行业生命周期</w:t>
      </w:r>
      <w:r>
        <w:rPr>
          <w:rFonts w:hint="eastAsia"/>
        </w:rPr>
        <w:br/>
      </w:r>
      <w:r>
        <w:rPr>
          <w:rFonts w:hint="eastAsia"/>
        </w:rPr>
        <w:t>　　图表 BMA连接器行业产业链分析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2019-2024年中国BMA连接器行业市场规模及增长情况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2019-2024年BMA连接器行业市场容量分析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2019-2024年中国BMA连接器行业产能统计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2019-2024年中国BMA连接器行业产量及增长趋势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2019-2024年中国BMA连接器市场需求量及增速统计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2024年中国BMA连接器行业需求领域分布格局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2019-2024年中国BMA连接器行业销售收入分析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2019-2024年中国BMA连接器行业盈利情况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2019-2024年中国BMA连接器行业利润总额统计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2019-2024年中国BMA连接器进口数量分析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2019-2024年中国BMA连接器进口金额分析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2019-2024年中国BMA连接器出口数量分析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2019-2024年中国BMA连接器出口金额分析</w:t>
      </w:r>
      <w:r>
        <w:rPr>
          <w:rFonts w:hint="eastAsia"/>
        </w:rPr>
        <w:br/>
      </w:r>
      <w:r>
        <w:rPr>
          <w:rFonts w:hint="eastAsia"/>
        </w:rPr>
        <w:t>　　图表 2024年中国BMA连接器进口国家及地区分析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2024年中国BMA连接器出口国家及地区分析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2019-2024年中国BMA连接器行业企业数量情况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2019-2024年中国BMA连接器行业企业平均规模情况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**地区BMA连接器市场规模及增长情况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**地区BMA连接器行业市场需求情况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**地区BMA连接器市场规模及增长情况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**地区BMA连接器行业市场需求情况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**地区BMA连接器市场规模及增长情况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**地区BMA连接器行业市场需求情况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**地区BMA连接器市场规模及增长情况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**地区BMA连接器行业市场需求情况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BMA连接器重点企业（一）基本信息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BMA连接器重点企业（一）经营情况分析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BMA连接器重点企业（一）主要经济指标情况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BMA连接器重点企业（一）盈利能力情况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BMA连接器重点企业（一）偿债能力情况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BMA连接器重点企业（一）运营能力情况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BMA连接器重点企业（一）成长能力情况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BMA连接器重点企业（二）基本信息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BMA连接器重点企业（二）经营情况分析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BMA连接器重点企业（二）主要经济指标情况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BMA连接器重点企业（二）盈利能力情况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BMA连接器重点企业（二）偿债能力情况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BMA连接器重点企业（二）运营能力情况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BMA连接器重点企业（二）成长能力情况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BMA连接器重点企业（三）基本信息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BMA连接器重点企业（三）经营情况分析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BMA连接器重点企业（三）主要经济指标情况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BMA连接器重点企业（三）盈利能力情况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BMA连接器重点企业（三）偿债能力情况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BMA连接器重点企业（三）运营能力情况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BMA连接器重点企业（三）成长能力情况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2025-2031年中国BMA连接器行业产能预测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2025-2031年中国BMA连接器行业产量预测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2025-2031年中国BMA连接器市场需求量预测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2025-2031年中国BMA连接器行业供需平衡预测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2025-2031年中国BMA连接器行业市场容量预测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2025-2031年中国BMA连接器行业市场规模预测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2025-2031年中国BMA连接器市场前景分析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2025-2031年中国BMA连接器行业发展趋势预测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629b3e7974dc5" w:history="1">
        <w:r>
          <w:rPr>
            <w:rStyle w:val="Hyperlink"/>
          </w:rPr>
          <w:t>2025-2031年中国BMA连接器行业发展研究与市场前景报告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629b3e7974dc5" w:history="1">
        <w:r>
          <w:rPr>
            <w:rStyle w:val="Hyperlink"/>
          </w:rPr>
          <w:t>https://www.20087.com/6/87/BMALianJieQiShiChangQianJingFenXi.html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热点：amp连接器官网、bma连接器、BTB连接器、bma连接器的隔离、bellwether连接器、bma连接器规范、接线连接器、sbma连接器、mpo连接器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c79dd9b2745fa" w:history="1">
      <w:r>
        <w:rPr>
          <w:rStyle w:val="Hyperlink"/>
        </w:rPr>
        <w:t>2025-2031年中国BMA连接器行业发展研究与市场前景报告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BMALianJieQiShiChangQianJingFenXi.html" TargetMode="External" Id="Ra17629b3e7974d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BMALianJieQiShiChangQianJingFenXi.html" TargetMode="External" Id="R4e7c79dd9b27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2025-09-10T03:33:24Z</dcterms:created>
  <dcterms:modified xsi:type="dcterms:W3CDTF">2025-09-10T04:33:24Z</dcterms:modified>
  <dc:subject>2025-2031年中国BMA连接器行业发展研究与市场前景报告</dc:subject>
  <dc:title>2025-2031年中国BMA连接器行业发展研究与市场前景报告</dc:title>
  <cp:keywords>2025-2031年中国BMA连接器行业发展研究与市场前景报告</cp:keywords>
  <dc:description>2025-2031年中国BMA连接器行业发展研究与市场前景报告</dc:description>
</cp:coreProperties>
</file>