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93a989060446c" w:history="1">
              <w:r>
                <w:rPr>
                  <w:rStyle w:val="Hyperlink"/>
                </w:rPr>
                <w:t>2022-2028年中国DTH（直接入户）电视行业现状深度调研及发展趋势报告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93a989060446c" w:history="1">
              <w:r>
                <w:rPr>
                  <w:rStyle w:val="Hyperlink"/>
                </w:rPr>
                <w:t>2022-2028年中国DTH（直接入户）电视行业现状深度调研及发展趋势报告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93a989060446c" w:history="1">
                <w:r>
                  <w:rPr>
                    <w:rStyle w:val="Hyperlink"/>
                  </w:rPr>
                  <w:t>https://www.20087.com/6/27/DTH-ZhiJieRuHu-DianShiDeFaZhanQuShi.html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H（Direct-to-Home）电视是一种通过卫星直接向用户提供电视节目的服务，因其能够提供高质量的图像和声音而受到市场的欢迎。近年来，随着数字广播技术的发展和对高质量视听内容的需求增加，DTH电视在设计和功能上不断优化。目前，DTH电视主要采用数字卫星传输技术，通过优化信号接收和解码技术，提高了图像和声音的质量。此外，随着智能技术的应用，一些高端DTH电视服务还具备了互动功能和增值服务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DTH电视将更加注重智能化和个性化。通过引入更先进的传输技术和优化内容分发策略，DTH电视将能够提供更高质量的视听体验和更灵活的使用模式，提高用户满意度。同时，随着对个性化内容和服务的需求增加，DTH电视将能够实现更加个性化的节目推荐和定制化服务，提高用户体验。此外，通过优化设计和增强功能性，DTH电视将能够适应更多应用场景，如教育、娱乐和远程工作等。然而，如何在提升服务质量的同时，确保其稳定性和经济性，将是DTH电视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93a989060446c" w:history="1">
        <w:r>
          <w:rPr>
            <w:rStyle w:val="Hyperlink"/>
          </w:rPr>
          <w:t>2022-2028年中国DTH（直接入户）电视行业现状深度调研及发展趋势报告</w:t>
        </w:r>
      </w:hyperlink>
      <w:r>
        <w:rPr>
          <w:rFonts w:hint="eastAsia"/>
        </w:rPr>
        <w:t>》在多年DTH（直接入户）电视行业研究结论的基础上，结合中国DTH（直接入户）电视行业市场的发展现状，通过资深研究团队对DTH（直接入户）电视市场各类资讯进行整理分析，并依托国家权威数据资源和长期市场监测的数据库，对DTH（直接入户）电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793a989060446c" w:history="1">
        <w:r>
          <w:rPr>
            <w:rStyle w:val="Hyperlink"/>
          </w:rPr>
          <w:t>2022-2028年中国DTH（直接入户）电视行业现状深度调研及发展趋势报告</w:t>
        </w:r>
      </w:hyperlink>
      <w:r>
        <w:rPr>
          <w:rFonts w:hint="eastAsia"/>
        </w:rPr>
        <w:t>可以帮助投资者准确把握DTH（直接入户）电视行业的市场现状，为投资者进行投资作出DTH（直接入户）电视行业前景预判，挖掘DTH（直接入户）电视行业投资价值，同时提出DTH（直接入户）电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DTH（直接入户）电视市场概述</w:t>
      </w:r>
      <w:r>
        <w:rPr>
          <w:rFonts w:hint="eastAsia"/>
        </w:rPr>
        <w:br/>
      </w:r>
      <w:r>
        <w:rPr>
          <w:rFonts w:hint="eastAsia"/>
        </w:rPr>
        <w:t>　　1.1 DTH（直接入户）电视市场概述</w:t>
      </w:r>
      <w:r>
        <w:rPr>
          <w:rFonts w:hint="eastAsia"/>
        </w:rPr>
        <w:br/>
      </w:r>
      <w:r>
        <w:rPr>
          <w:rFonts w:hint="eastAsia"/>
        </w:rPr>
        <w:t>　　1.2 不同产品类型DTH（直接入户）电视分析</w:t>
      </w:r>
      <w:r>
        <w:rPr>
          <w:rFonts w:hint="eastAsia"/>
        </w:rPr>
        <w:br/>
      </w:r>
      <w:r>
        <w:rPr>
          <w:rFonts w:hint="eastAsia"/>
        </w:rPr>
        <w:t>　　　　1.2.1 付费</w:t>
      </w:r>
      <w:r>
        <w:rPr>
          <w:rFonts w:hint="eastAsia"/>
        </w:rPr>
        <w:br/>
      </w:r>
      <w:r>
        <w:rPr>
          <w:rFonts w:hint="eastAsia"/>
        </w:rPr>
        <w:t>　　　　1.2.1 免费</w:t>
      </w:r>
      <w:r>
        <w:rPr>
          <w:rFonts w:hint="eastAsia"/>
        </w:rPr>
        <w:br/>
      </w:r>
      <w:r>
        <w:rPr>
          <w:rFonts w:hint="eastAsia"/>
        </w:rPr>
        <w:t>　　1.3 中国市场不同产品类型DTH（直接入户）电视规模对比（2017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中国不同产品类型DTH（直接入户）电视规模及预测（2017-2021年）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中国不同产品类型DTH（直接入户）电视规模及市场份额（2017-2021年）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中国不同产品类型DTH（直接入户）电视规模预测（2017-2021年）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DTH（直接入户）电视不同应用分析</w:t>
      </w:r>
      <w:r>
        <w:rPr>
          <w:rFonts w:hint="eastAsia"/>
        </w:rPr>
        <w:br/>
      </w:r>
      <w:r>
        <w:rPr>
          <w:rFonts w:hint="eastAsia"/>
        </w:rPr>
        <w:t>　　2.1 从不同应用，DTH（直接入户）电视主要包括如下几个方面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城市</w:t>
      </w:r>
      <w:r>
        <w:rPr>
          <w:rFonts w:hint="eastAsia"/>
        </w:rPr>
        <w:br/>
      </w:r>
      <w:r>
        <w:rPr>
          <w:rFonts w:hint="eastAsia"/>
        </w:rPr>
        <w:t>　　　　2.1.2 乡村</w:t>
      </w:r>
      <w:r>
        <w:rPr>
          <w:rFonts w:hint="eastAsia"/>
        </w:rPr>
        <w:br/>
      </w:r>
      <w:r>
        <w:rPr>
          <w:rFonts w:hint="eastAsia"/>
        </w:rPr>
        <w:t>　　2.2 中国市场不同应用DTH（直接入户）电视规模对比（2017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中国不同应用DTH（直接入户）电视规模及预测（2017-2021年）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中国不同应用DTH（直接入户）电视规模及市场份额（2017-2021年）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中国不同应用DTH（直接入户）电视规模预测（2017-2021年）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中国DTH（直接入户）电视主要地区分析</w:t>
      </w:r>
      <w:r>
        <w:rPr>
          <w:rFonts w:hint="eastAsia"/>
        </w:rPr>
        <w:br/>
      </w:r>
      <w:r>
        <w:rPr>
          <w:rFonts w:hint="eastAsia"/>
        </w:rPr>
        <w:t>　　3.1 中国主要地区DTH（直接入户）电视市场规模分析：2021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中国主要地区DTH（直接入户）电视规模及份额（2017-2021年）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中国主要地区DTH（直接入户）电视规模及份额预测（2017-2021年）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华东地区DTH（直接入户）电视市场规模及预测（2017-2021年）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中国市场DTH（直接入户）电视主要企业分析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中国市场主要企业DTH（直接入户）电视规模及市场份额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中国市场主要企业总部、主要市场区域、进入DTH（直接入户）电视市场日期、提供的产品及服务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中国市场DTH（直接入户）电视主要企业竞争态势及未来趋势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中国市场DTH（直接入户）电视第一梯队、第二梯队和第三梯队企业及市场份额（2021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2022年中国市场排名前五和前十DTH（直接入户）电视企业市场份额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中国市场主要DTH（直接入户）电视企业采访及观点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DTH（直接入户）电视主要企业分析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Nahuelsat 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重点企业（11）基本信息、DTH（直接入户）电视生产基地、总部、竞争对手及市场地位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重点企业（12）基本信息、DTH（直接入户）电视生产基地、总部、竞争对手及市场地位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重点企业（13）基本信息、DTH（直接入户）电视生产基地、总部、竞争对手及市场地位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DTH（直接入户）电视行业动态分析</w:t>
      </w:r>
      <w:r>
        <w:rPr>
          <w:rFonts w:hint="eastAsia"/>
        </w:rPr>
        <w:br/>
      </w:r>
      <w:r>
        <w:rPr>
          <w:rFonts w:hint="eastAsia"/>
        </w:rPr>
        <w:t>　　6.1 DTH（直接入户）电视发展历史、现状及趋势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DTH（直接入户）电视发展机遇、挑战及潜在风险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DTH（直接入户）电视当前及未来发展机遇</w:t>
      </w:r>
      <w:r>
        <w:rPr>
          <w:rFonts w:hint="eastAsia"/>
        </w:rPr>
        <w:br/>
      </w:r>
      <w:r>
        <w:rPr>
          <w:rFonts w:hint="eastAsia"/>
        </w:rPr>
        <w:t>　　　　6.2.2 DTH（直接入户）电视发展的推动因素、有利条件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DTH（直接入户）电视发展面临的主要挑战及风险</w:t>
      </w:r>
      <w:r>
        <w:rPr>
          <w:rFonts w:hint="eastAsia"/>
        </w:rPr>
        <w:br/>
      </w:r>
      <w:r>
        <w:rPr>
          <w:rFonts w:hint="eastAsia"/>
        </w:rPr>
        <w:t>　　6.3 DTH（直接入户）电视市场不利因素分析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DTH（直接入户）电视中国市场领先企业SWOT分析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中⋅智林－研究方法与数据来源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付费主要企业列表</w:t>
      </w:r>
      <w:r>
        <w:rPr>
          <w:rFonts w:hint="eastAsia"/>
        </w:rPr>
        <w:br/>
      </w:r>
      <w:r>
        <w:rPr>
          <w:rFonts w:hint="eastAsia"/>
        </w:rPr>
        <w:t>　　表2 免费主要企业列表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中国市场不同类型DTH（直接入户）电视规模（万元）及增长率对比（2017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中国不同产品类型DTH（直接入户）电视规模列表（万元）（2017-2021年）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中国不同产品类型DTH（直接入户）电视规模市场份额列表（2017-2021年）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中国不同产品类型DTH（直接入户）电视规模（万元）预测（2017-2021年）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中国不同产品类型DTH（直接入户）电视规模市场份额预测（2017-2021年）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中国市场不同应用DTH（直接入户）电视规模（万元）及增长率对比（2017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表9 中国不同应用DTH（直接入户）电视规模列表（万元）（2017-2021年）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表10 中国不同应用DTH（直接入户）电视规模市场份额列表（2017-2021年）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表11 中国不同应用DTH（直接入户）电视规模（万元）预测（2017-2021年）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表12 中国不同应用DTH（直接入户）电视规模市场份额预测（2017-2021年）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 中国主要地区DTH（直接入户）电视规模（万元）：2021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中国主要地区DTH（直接入户）电视规模（万元）列表（2017-2021年）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中国主要地区DTH（直接入户）电视规模及份额列表（2017-2021年）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中国主要地区DTH（直接入户）电视规模列表预测（2017-2021年）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中国主要地区DTH（直接入户）电视规模及份额列表预测（2017-2021年）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中国市场主要企业DTH（直接入户）电视规模（万元）（2017-2021年）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中国市场主要企业DTH（直接入户）电视规模份额对比（2017-2021年）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表21 中国市场主要企业进入DTH（直接入户）电视市场日期，及提供的产品和服务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表22 中国市场DTH（直接入户）电视市场投资、并购等现状分析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表23 中国市场主要DTH（直接入户）电视企业采访及观点</w:t>
      </w:r>
      <w:r>
        <w:rPr>
          <w:rFonts w:hint="eastAsia"/>
        </w:rPr>
        <w:br/>
      </w:r>
      <w:r>
        <w:rPr>
          <w:rFonts w:hint="eastAsia"/>
        </w:rPr>
        <w:t>　　表24 重点企业（1）公司信息、总部、DTH（直接入户）电视市场地位以及主要的竞争对手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重点企业（1）DTH（直接入户）电视产品及服务介绍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重点企业（1）DTH（直接入户）电视收入（万元）及毛利率（2017-2021年）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重点企业（2）公司信息、总部、DTH（直接入户）电视市场地位以及主要的竞争对手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重点企业（2）DTH（直接入户）电视产品及服务介绍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重点企业（2）DTH（直接入户）电视收入（万元）及毛利率（2017-2021年）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重点企业（3）公司信息、总部、DTH（直接入户）电视市场地位以及主要的竞争对手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重点企业（3）DTH（直接入户）电视产品及服务介绍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重点企业（3）DTH（直接入户）电视收入（万元）及毛利率（2017-2021年）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重点企业（4）公司信息、总部、DTH（直接入户）电视市场地位以及主要的竞争对手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重点企业（4）DTH（直接入户）电视产品及服务介绍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重点企业（4）DTH（直接入户）电视收入（万元）及毛利率（2017-2021年）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重点企业（5）公司信息、总部、DTH（直接入户）电视市场地位以及主要的竞争对手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Nahuelsat 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表42 Nahuelsat 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重点企业（6）公司信息、总部、DTH（直接入户）电视市场地位以及主要的竞争对手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重点企业（6）DTH（直接入户）电视产品及服务介绍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重点企业（6）DTH（直接入户）电视收入（万元）及毛利率（2017-2021年）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重点企业（7）公司信息、总部、DTH（直接入户）电视市场地位以及主要的竞争对手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重点企业（7）DTH（直接入户）电视产品及服务介绍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重点企业（7）DTH（直接入户）电视收入（万元）及毛利率（2017-2021年）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重点企业（8）DTH（直接入户）电视产品及服务介绍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重点企业（8）DTH（直接入户）电视收入（万元）及毛利率（2017-2021年）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重点企业（9）公司信息、总部、DTH（直接入户）电视市场地位以及主要的竞争对手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重点企业（9）DTH（直接入户）电视产品及服务介绍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重点企业（9）DTH（直接入户）电视收入（万元）及毛利率（2017-2021年）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重点企业（10）公司信息、总部、DTH（直接入户）电视市场地位以及主要的竞争对手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重点企业（10）DTH（直接入户）电视产品及服务介绍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重点企业（10）DTH（直接入户）电视收入（万元）及毛利率（2017-2021年）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重点企业（11）公司信息、总部、DTH（直接入户）电视市场地位以及主要的竞争对手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重点企业（11）DTH（直接入户）电视产品及服务介绍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重点企业（11）DTH（直接入户）电视收入（万元）及毛利率（2017-2021年）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重点企业（12）公司信息、总部、DTH（直接入户）电视市场地位以及主要的竞争对手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重点企业（12）DTH（直接入户）电视产品及服务介绍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重点企业（12）DTH（直接入户）电视收入（万元）及毛利率（2017-2021年）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重点企业（13）公司信息、总部、DTH（直接入户）电视市场地位以及主要的竞争对手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重点企业（13）DTH（直接入户）电视产品及服务介绍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重点企业（13）DTH（直接入户）电视收入（万元）及毛利率（2017-2021年）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表76市场投资情况</w:t>
      </w:r>
      <w:r>
        <w:rPr>
          <w:rFonts w:hint="eastAsia"/>
        </w:rPr>
        <w:br/>
      </w:r>
      <w:r>
        <w:rPr>
          <w:rFonts w:hint="eastAsia"/>
        </w:rPr>
        <w:t>　　表77 DTH（直接入户）电视未来发展方向</w:t>
      </w:r>
      <w:r>
        <w:rPr>
          <w:rFonts w:hint="eastAsia"/>
        </w:rPr>
        <w:br/>
      </w:r>
      <w:r>
        <w:rPr>
          <w:rFonts w:hint="eastAsia"/>
        </w:rPr>
        <w:t>　　表78 DTH（直接入户）电视当前及未来发展机遇</w:t>
      </w:r>
      <w:r>
        <w:rPr>
          <w:rFonts w:hint="eastAsia"/>
        </w:rPr>
        <w:br/>
      </w:r>
      <w:r>
        <w:rPr>
          <w:rFonts w:hint="eastAsia"/>
        </w:rPr>
        <w:t>　　表79 DTH（直接入户）电视发展的推动因素、有利条件</w:t>
      </w:r>
      <w:r>
        <w:rPr>
          <w:rFonts w:hint="eastAsia"/>
        </w:rPr>
        <w:br/>
      </w:r>
      <w:r>
        <w:rPr>
          <w:rFonts w:hint="eastAsia"/>
        </w:rPr>
        <w:t>　　表80 DTH（直接入户）电视发展面临的主要挑战及风险</w:t>
      </w:r>
      <w:r>
        <w:rPr>
          <w:rFonts w:hint="eastAsia"/>
        </w:rPr>
        <w:br/>
      </w:r>
      <w:r>
        <w:rPr>
          <w:rFonts w:hint="eastAsia"/>
        </w:rPr>
        <w:t>　　表81 DTH（直接入户）电视发展的阻力、不利因素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中国COVID-19爆发前后DTH（直接入户）电视市场规模预测：（万元）</w:t>
      </w:r>
      <w:r>
        <w:rPr>
          <w:rFonts w:hint="eastAsia"/>
        </w:rPr>
        <w:br/>
      </w:r>
      <w:r>
        <w:rPr>
          <w:rFonts w:hint="eastAsia"/>
        </w:rPr>
        <w:t>　　图2 中国COVID-19爆发前后DTH（直接入户）电视市场规模增速预测：</w:t>
      </w:r>
      <w:r>
        <w:rPr>
          <w:rFonts w:hint="eastAsia"/>
        </w:rPr>
        <w:br/>
      </w:r>
      <w:r>
        <w:rPr>
          <w:rFonts w:hint="eastAsia"/>
        </w:rPr>
        <w:t>　　图3 中国市场DTH（直接入户）电视市场规模，2017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图4 付费产品图片</w:t>
      </w:r>
      <w:r>
        <w:rPr>
          <w:rFonts w:hint="eastAsia"/>
        </w:rPr>
        <w:br/>
      </w:r>
      <w:r>
        <w:rPr>
          <w:rFonts w:hint="eastAsia"/>
        </w:rPr>
        <w:t>　　图5 中国付费规模（万元）及增长率（2017-2021年）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免费产品图片</w:t>
      </w:r>
      <w:r>
        <w:rPr>
          <w:rFonts w:hint="eastAsia"/>
        </w:rPr>
        <w:br/>
      </w:r>
      <w:r>
        <w:rPr>
          <w:rFonts w:hint="eastAsia"/>
        </w:rPr>
        <w:t>　　图7 中国免费规模（万元）及增长率（2017-2021年）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中国不同产品类型DTH（直接入户）电视市场份额（2017&amp;2021年）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中国不同产品类型DTH（直接入户）电视市场份额预测（2017&amp;2021年）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城市</w:t>
      </w:r>
      <w:r>
        <w:rPr>
          <w:rFonts w:hint="eastAsia"/>
        </w:rPr>
        <w:br/>
      </w:r>
      <w:r>
        <w:rPr>
          <w:rFonts w:hint="eastAsia"/>
        </w:rPr>
        <w:t>　　图11 乡村</w:t>
      </w:r>
      <w:r>
        <w:rPr>
          <w:rFonts w:hint="eastAsia"/>
        </w:rPr>
        <w:br/>
      </w:r>
      <w:r>
        <w:rPr>
          <w:rFonts w:hint="eastAsia"/>
        </w:rPr>
        <w:t>　　图12 中国不同应用DTH（直接入户）电视市场份额2017&amp;2021</w:t>
      </w:r>
      <w:r>
        <w:rPr>
          <w:rFonts w:hint="eastAsia"/>
        </w:rPr>
        <w:br/>
      </w:r>
      <w:r>
        <w:rPr>
          <w:rFonts w:hint="eastAsia"/>
        </w:rPr>
        <w:t>　　图13 中国不同应用DTH（直接入户）电视市场份额预测2022&amp;2028</w:t>
      </w:r>
      <w:r>
        <w:rPr>
          <w:rFonts w:hint="eastAsia"/>
        </w:rPr>
        <w:br/>
      </w:r>
      <w:r>
        <w:rPr>
          <w:rFonts w:hint="eastAsia"/>
        </w:rPr>
        <w:t>　　图14 中国主要地区DTH（直接入户）电视规模市场份额（2021 VS 2028）</w:t>
      </w:r>
      <w:r>
        <w:rPr>
          <w:rFonts w:hint="eastAsia"/>
        </w:rPr>
        <w:br/>
      </w:r>
      <w:r>
        <w:rPr>
          <w:rFonts w:hint="eastAsia"/>
        </w:rPr>
        <w:t>　　图15 华东地区DTH（直接入户）电视市场规模及预测（2017-2021年）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华南地区DTH（直接入户）电视市场规模及预测（2017-2021年）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华北地区DTH（直接入户）电视市场规模及预测（2017-2021年）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华中地区DTH（直接入户）电视市场规模及预测（2017-2021年）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西南地区DTH（直接入户）电视市场规模及预测（2017-2021年）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西北及东北地区DTH（直接入户）电视市场规模及预测（2017-2021年）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中国DTH（直接入户）电视第一梯队、第二梯队和第三梯队企业及市场份额（2021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图22 2022年中国DTH（直接入户）电视Top 5 &amp;Top 10企业市场份额</w:t>
      </w:r>
      <w:r>
        <w:rPr>
          <w:rFonts w:hint="eastAsia"/>
        </w:rPr>
        <w:br/>
      </w:r>
      <w:r>
        <w:rPr>
          <w:rFonts w:hint="eastAsia"/>
        </w:rPr>
        <w:t>　　图23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DTH（直接入户）电视中国市场领先企业SWOT分析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93a989060446c" w:history="1">
        <w:r>
          <w:rPr>
            <w:rStyle w:val="Hyperlink"/>
          </w:rPr>
          <w:t>2022-2028年中国DTH（直接入户）电视行业现状深度调研及发展趋势报告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93a989060446c" w:history="1">
        <w:r>
          <w:rPr>
            <w:rStyle w:val="Hyperlink"/>
          </w:rPr>
          <w:t>https://www.20087.com/6/27/DTH-ZhiJieRuHu-DianShiDeFaZhanQuShi.html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8fc8a100d4ad6" w:history="1">
      <w:r>
        <w:rPr>
          <w:rStyle w:val="Hyperlink"/>
        </w:rPr>
        <w:t>2022-2028年中国DTH（直接入户）电视行业现状深度调研及发展趋势报告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TH-ZhiJieRuHu-DianShiDeFaZhanQuShi.html" TargetMode="External" Id="R94793a989060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TH-ZhiJieRuHu-DianShiDeFaZhanQuShi.html" TargetMode="External" Id="R4f08fc8a100d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2022-02-20T03:23:00Z</dcterms:created>
  <dcterms:modified xsi:type="dcterms:W3CDTF">2022-02-20T04:23:00Z</dcterms:modified>
  <dc:subject>2022-2028年中国DTH（直接入户）电视行业现状深度调研及发展趋势报告</dc:subject>
  <dc:title>2022-2028年中国DTH（直接入户）电视行业现状深度调研及发展趋势报告</dc:title>
  <cp:keywords>2022-2028年中国DTH（直接入户）电视行业现状深度调研及发展趋势报告</cp:keywords>
  <dc:description>2022-2028年中国DTH（直接入户）电视行业现状深度调研及发展趋势报告</dc:description>
</cp:coreProperties>
</file>