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0dd86570a4043" w:history="1">
              <w:r>
                <w:rPr>
                  <w:rStyle w:val="Hyperlink"/>
                </w:rPr>
                <w:t>2026-2032年全球与中国HBM3内存市场现状调研分析及发展前景报告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0dd86570a4043" w:history="1">
              <w:r>
                <w:rPr>
                  <w:rStyle w:val="Hyperlink"/>
                </w:rPr>
                <w:t>2026-2032年全球与中国HBM3内存市场现状调研分析及发展前景报告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0dd86570a4043" w:history="1">
                <w:r>
                  <w:rPr>
                    <w:rStyle w:val="Hyperlink"/>
                  </w:rPr>
                  <w:t>https://www.20087.com/6/67/HBM3NeiCunFaZhanQianJing.html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HBM3（High Bandwidth Memory 3）作为高性能计算与人工智能加速领域的尖端存储解决方案，采用3D堆叠DRAM芯片并通过硅中介层与处理器封装集成，单堆栈带宽突破800 GB/s，显著超越前代HBM2E。该内存广泛应用于训练大模型的AI芯片、高端GPU及超算节点，支持更高堆叠层数（12层以上）、更宽接口（1024-bit）及增强热设计。现代HBM3产品在信号完整性、电源效率及可靠性测试方面建立严苛标准，并逐步兼容Chiplet异构集成架构。然而，制造复杂度高、良率挑战及对先进CoWoS等封装平台的依赖，导致成本居高不下，限制其在中端市场的普及。</w:t>
      </w:r>
      <w:r>
        <w:rPr>
          <w:rFonts w:hint="eastAsia"/>
        </w:rPr>
        <w:br/>
      </w:r>
      <w:r>
        <w:rPr>
          <w:rFonts w:hint="eastAsia"/>
        </w:rPr>
        <w:t>　　未来，HBM3内存将向HBM3E及HBM4迭代演进，并深度融入存算一体生态。市场调研网认为，HBM3E已在带宽与容量上进一步提升，而HBM4将探索混合键合（Hybrid Bonding）以突破I/O密度瓶颈。在AI原生硬件趋势下，HBM3子系统将与近存计算单元协同设计，减少数据搬运能耗。此外，本土先进封装能力的成熟将推动供应链多元化。长远看，HBM3内存不仅作为高速缓存存在，更将成为下一代AI基础设施中支撑万亿参数模型训练与实时推理的核心数据通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e0dd86570a4043" w:history="1">
        <w:r>
          <w:rPr>
            <w:rStyle w:val="Hyperlink"/>
          </w:rPr>
          <w:t>2026-2032年全球与中国HBM3内存市场现状调研分析及发展前景报告</w:t>
        </w:r>
      </w:hyperlink>
      <w:r>
        <w:rPr>
          <w:rFonts w:hint="eastAsia"/>
        </w:rPr>
        <w:t>》，2025年HBM3内存行业市场规模达 亿元，预计2032年市场规模将达 亿元，期间年均复合增长率（CAGR）达 %。报告基于详实数据，从市场规模、需求变化及价格动态等维度，全面解析了HBM3内存行业的现状与发展趋势，并对HBM3内存产业链各环节进行了系统性探讨。报告科学预测了HBM3内存行业未来发展方向，重点分析了HBM3内存技术现状及创新路径，同时聚焦HBM3内存重点企业的经营表现，评估了市场竞争格局、品牌影响力及市场集中度。通过对细分市场的深入研究及SWOT分析，报告揭示了HBM3内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按产品类型细分，全球HBM3内存市场规模2021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24G</w:t>
      </w:r>
      <w:r>
        <w:rPr>
          <w:rFonts w:hint="eastAsia"/>
        </w:rPr>
        <w:br/>
      </w:r>
      <w:r>
        <w:rPr>
          <w:rFonts w:hint="eastAsia"/>
        </w:rPr>
        <w:t>　　　　1.3.3 16G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按应用细分，全球HBM3内存市场规模2021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服务器</w:t>
      </w:r>
      <w:r>
        <w:rPr>
          <w:rFonts w:hint="eastAsia"/>
        </w:rPr>
        <w:br/>
      </w:r>
      <w:r>
        <w:rPr>
          <w:rFonts w:hint="eastAsia"/>
        </w:rPr>
        <w:t>　　　　1.4.3 网络</w:t>
      </w:r>
      <w:r>
        <w:rPr>
          <w:rFonts w:hint="eastAsia"/>
        </w:rPr>
        <w:br/>
      </w:r>
      <w:r>
        <w:rPr>
          <w:rFonts w:hint="eastAsia"/>
        </w:rPr>
        <w:t>　　　　1.4.4 消费品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HBM3内存行业发展总体概况</w:t>
      </w:r>
      <w:r>
        <w:rPr>
          <w:rFonts w:hint="eastAsia"/>
        </w:rPr>
        <w:br/>
      </w:r>
      <w:r>
        <w:rPr>
          <w:rFonts w:hint="eastAsia"/>
        </w:rPr>
        <w:t>　　　　1.5.2 HBM3内存行业发展主要特点</w:t>
      </w:r>
      <w:r>
        <w:rPr>
          <w:rFonts w:hint="eastAsia"/>
        </w:rPr>
        <w:br/>
      </w:r>
      <w:r>
        <w:rPr>
          <w:rFonts w:hint="eastAsia"/>
        </w:rPr>
        <w:t>　　　　1.5.3 HBM3内存行业发展影响因素</w:t>
      </w:r>
      <w:r>
        <w:rPr>
          <w:rFonts w:hint="eastAsia"/>
        </w:rPr>
        <w:br/>
      </w:r>
      <w:r>
        <w:rPr>
          <w:rFonts w:hint="eastAsia"/>
        </w:rPr>
        <w:t>　　　　1.5.3 .1 HBM3内存有利因素</w:t>
      </w:r>
      <w:r>
        <w:rPr>
          <w:rFonts w:hint="eastAsia"/>
        </w:rPr>
        <w:br/>
      </w:r>
      <w:r>
        <w:rPr>
          <w:rFonts w:hint="eastAsia"/>
        </w:rPr>
        <w:t>　　　　1.5.3 .2 HBM3内存不利因素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全球市场，近三年HBM3内存主要企业占有率及排名（按销量）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HBM3内存主要企业在国际市场占有率（按销量，2023-2026）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2025年HBM3内存主要企业在国际市场排名（按销量）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全球市场主要企业HBM3内存销量（2023-2026）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全球市场，近三年HBM3内存主要企业占有率及排名（按收入）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HBM3内存主要企业在国际市场占有率（按收入，2023-2026）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2025年HBM3内存主要企业在国际市场排名（按收入）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全球市场主要企业HBM3内存销售收入（2023-2026）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全球市场主要企业HBM3内存销售价格（2023-2026）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中国市场，近三年HBM3内存主要企业占有率及排名（按销量）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HBM3内存主要企业在中国市场占有率（按销量，2023-2026）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2025年HBM3内存主要企业在中国市场排名（按销量）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中国市场主要企业HBM3内存销量（2023-2026）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中国市场，近三年HBM3内存主要企业占有率及排名（按收入）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HBM3内存主要企业在中国市场占有率（按收入，2023-2026）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2025年HBM3内存主要企业在中国市场排名（按收入）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中国市场主要企业HBM3内存销售收入（2023-2026）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全球主要厂商HBM3内存总部及产地分布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全球主要厂商成立时间及HBM3内存商业化日期</w:t>
      </w:r>
      <w:r>
        <w:rPr>
          <w:rFonts w:hint="eastAsia"/>
        </w:rPr>
        <w:br/>
      </w:r>
      <w:r>
        <w:rPr>
          <w:rFonts w:hint="eastAsia"/>
        </w:rPr>
        <w:t>　　2.8 全球主要厂商HBM3内存产品类型及应用</w:t>
      </w:r>
      <w:r>
        <w:rPr>
          <w:rFonts w:hint="eastAsia"/>
        </w:rPr>
        <w:br/>
      </w:r>
      <w:r>
        <w:rPr>
          <w:rFonts w:hint="eastAsia"/>
        </w:rPr>
        <w:t>　　2.9 HBM3内存行业集中度、竞争程度分析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HBM3内存行业集中度分析：2025年全球Top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全球HBM3内存第一梯队、第二梯队和第三梯队生产商（品牌）及市场份额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全球HBM3内存总体规模分析</w:t>
      </w:r>
      <w:r>
        <w:rPr>
          <w:rFonts w:hint="eastAsia"/>
        </w:rPr>
        <w:br/>
      </w:r>
      <w:r>
        <w:rPr>
          <w:rFonts w:hint="eastAsia"/>
        </w:rPr>
        <w:t>　　3.1 全球HBM3内存供需现状及预测（2021-2032）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全球HBM3内存产能、产量、产能利用率及发展趋势（2021-2032）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全球HBM3内存产量、需求量及发展趋势（2021-2032）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全球主要地区HBM3内存产量及发展趋势（2021-2032）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全球主要地区HBM3内存产量（2021-2026）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全球主要地区HBM3内存产量（2027-2032）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全球主要地区HBM3内存产量市场份额（2021-2032）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中国HBM3内存供需现状及预测（2021-2032）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中国HBM3内存产能、产量、产能利用率及发展趋势（2021-2032）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中国HBM3内存产量、市场需求量及发展趋势（2021-2032）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中国市场HBM3内存进出口（2021-2032）</w:t>
      </w:r>
      <w:r>
        <w:rPr>
          <w:rFonts w:hint="eastAsia"/>
        </w:rPr>
        <w:br/>
      </w:r>
      <w:r>
        <w:rPr>
          <w:rFonts w:hint="eastAsia"/>
        </w:rPr>
        <w:t>　　3.4 全球HBM3内存销量及销售额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全球市场HBM3内存销售额（2021-2032）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全球市场HBM3内存销量（2021-2032）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全球市场HBM3内存价格趋势（2021-2032）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全球HBM3内存主要地区分析</w:t>
      </w:r>
      <w:r>
        <w:rPr>
          <w:rFonts w:hint="eastAsia"/>
        </w:rPr>
        <w:br/>
      </w:r>
      <w:r>
        <w:rPr>
          <w:rFonts w:hint="eastAsia"/>
        </w:rPr>
        <w:t>　　4.1 全球主要地区HBM3内存市场规模分析：2021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全球主要地区HBM3内存销售收入及市场份额（2021-2026）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全球主要地区HBM3内存销售收入预测（2027-2032）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全球主要地区HBM3内存销量分析：2021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全球主要地区HBM3内存销量及市场份额（2021-2026）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全球主要地区HBM3内存销量及市场份额预测（2027-2032）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北美市场HBM3内存销量、收入及增长率（2021-2032）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欧洲市场HBM3内存销量、收入及增长率（2021-2032）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中国市场HBM3内存销量、收入及增长率（2021-2032）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日本市场HBM3内存销量、收入及增长率（2021-2032）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东南亚市场HBM3内存销量、收入及增长率（2021-2032）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印度市场HBM3内存销量、收入及增长率（2021-2032）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南美市场HBM3内存销量、收入及增长率（2021-2032）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中东市场HBM3内存销量、收入及增长率（2021-2032）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重点企业（1）基本信息、HBM3内存生产基地、销售区域、竞争对手及市场地位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HBM3内存产品规格、参数及市场应用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HBM3内存销量、收入、价格及毛利率（2021-2026）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重点企业（2）基本信息、HBM3内存生产基地、销售区域、竞争对手及市场地位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HBM3内存产品规格、参数及市场应用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HBM3内存销量、收入、价格及毛利率（2021-2026）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重点企业（3）基本信息、HBM3内存生产基地、销售区域、竞争对手及市场地位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HBM3内存产品规格、参数及市场应用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HBM3内存销量、收入、价格及毛利率（2021-2026）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不同产品类型HBM3内存分析</w:t>
      </w:r>
      <w:r>
        <w:rPr>
          <w:rFonts w:hint="eastAsia"/>
        </w:rPr>
        <w:br/>
      </w:r>
      <w:r>
        <w:rPr>
          <w:rFonts w:hint="eastAsia"/>
        </w:rPr>
        <w:t>　　6.1 全球不同产品类型HBM3内存销量（2021-2032）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全球不同产品类型HBM3内存销量及市场份额（2021-2026）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全球不同产品类型HBM3内存销量预测（2027-2032）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全球不同产品类型HBM3内存收入（2021-2032）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全球不同产品类型HBM3内存收入及市场份额（2021-2026）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全球不同产品类型HBM3内存收入预测（2027-2032）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全球不同产品类型HBM3内存价格走势（2021-2032）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中国不同产品类型HBM3内存销量（2021-2032）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中国不同产品类型HBM3内存销量及市场份额（2021-2026）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中国不同产品类型HBM3内存销量预测（2027-2032）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中国不同产品类型HBM3内存收入（2021-2032）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中国不同产品类型HBM3内存收入及市场份额（2021-2026）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中国不同产品类型HBM3内存收入预测（2027-2032）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不同应用HBM3内存分析</w:t>
      </w:r>
      <w:r>
        <w:rPr>
          <w:rFonts w:hint="eastAsia"/>
        </w:rPr>
        <w:br/>
      </w:r>
      <w:r>
        <w:rPr>
          <w:rFonts w:hint="eastAsia"/>
        </w:rPr>
        <w:t>　　7.1 全球不同应用HBM3内存销量（2021-2032）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全球不同应用HBM3内存销量及市场份额（2021-2026）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全球不同应用HBM3内存销量预测（2027-2032）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全球不同应用HBM3内存收入（2021-2032）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全球不同应用HBM3内存收入及市场份额（2021-2026）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全球不同应用HBM3内存收入预测（2027-2032）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全球不同应用HBM3内存价格走势（2021-2032）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中国不同应用HBM3内存销量（2021-2032）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中国不同应用HBM3内存销量及市场份额（2021-2026）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中国不同应用HBM3内存销量预测（2027-2032）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中国不同应用HBM3内存收入（2021-2032）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中国不同应用HBM3内存收入及市场份额（2021-2026）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中国不同应用HBM3内存收入预测（2027-2032）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HBM3内存行业发展趋势</w:t>
      </w:r>
      <w:r>
        <w:rPr>
          <w:rFonts w:hint="eastAsia"/>
        </w:rPr>
        <w:br/>
      </w:r>
      <w:r>
        <w:rPr>
          <w:rFonts w:hint="eastAsia"/>
        </w:rPr>
        <w:t>　　8.2 HBM3内存行业主要驱动因素</w:t>
      </w:r>
      <w:r>
        <w:rPr>
          <w:rFonts w:hint="eastAsia"/>
        </w:rPr>
        <w:br/>
      </w:r>
      <w:r>
        <w:rPr>
          <w:rFonts w:hint="eastAsia"/>
        </w:rPr>
        <w:t>　　8.3 HBM3内存中国企业SWOT分析</w:t>
      </w:r>
      <w:r>
        <w:rPr>
          <w:rFonts w:hint="eastAsia"/>
        </w:rPr>
        <w:br/>
      </w:r>
      <w:r>
        <w:rPr>
          <w:rFonts w:hint="eastAsia"/>
        </w:rPr>
        <w:t>　　8.4 中国HBM3内存行业政策环境分析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HBM3内存行业产业链简介</w:t>
      </w:r>
      <w:r>
        <w:rPr>
          <w:rFonts w:hint="eastAsia"/>
        </w:rPr>
        <w:br/>
      </w:r>
      <w:r>
        <w:rPr>
          <w:rFonts w:hint="eastAsia"/>
        </w:rPr>
        <w:t>　　　　9.1.1 HBM3内存行业供应链分析</w:t>
      </w:r>
      <w:r>
        <w:rPr>
          <w:rFonts w:hint="eastAsia"/>
        </w:rPr>
        <w:br/>
      </w:r>
      <w:r>
        <w:rPr>
          <w:rFonts w:hint="eastAsia"/>
        </w:rPr>
        <w:t>　　　　9.1.2 HBM3内存主要原料及供应情况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HBM3内存行业采购模式</w:t>
      </w:r>
      <w:r>
        <w:rPr>
          <w:rFonts w:hint="eastAsia"/>
        </w:rPr>
        <w:br/>
      </w:r>
      <w:r>
        <w:rPr>
          <w:rFonts w:hint="eastAsia"/>
        </w:rPr>
        <w:t>　　9.3 HBM3内存行业生产模式</w:t>
      </w:r>
      <w:r>
        <w:rPr>
          <w:rFonts w:hint="eastAsia"/>
        </w:rPr>
        <w:br/>
      </w:r>
      <w:r>
        <w:rPr>
          <w:rFonts w:hint="eastAsia"/>
        </w:rPr>
        <w:t>　　9.4 HBM3内存行业销售模式及销售渠道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按产品类型细分，全球HBM3内存市场规模2021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按应用细分，全球HBM3内存市场规模（CAGR）2021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HBM3内存行业发展主要特点</w:t>
      </w:r>
      <w:r>
        <w:rPr>
          <w:rFonts w:hint="eastAsia"/>
        </w:rPr>
        <w:br/>
      </w:r>
      <w:r>
        <w:rPr>
          <w:rFonts w:hint="eastAsia"/>
        </w:rPr>
        <w:t>　　表 4： HBM3内存行业发展有利因素分析</w:t>
      </w:r>
      <w:r>
        <w:rPr>
          <w:rFonts w:hint="eastAsia"/>
        </w:rPr>
        <w:br/>
      </w:r>
      <w:r>
        <w:rPr>
          <w:rFonts w:hint="eastAsia"/>
        </w:rPr>
        <w:t>　　表 5： HBM3内存行业发展不利因素分析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进入HBM3内存行业壁垒</w:t>
      </w:r>
      <w:r>
        <w:rPr>
          <w:rFonts w:hint="eastAsia"/>
        </w:rPr>
        <w:br/>
      </w:r>
      <w:r>
        <w:rPr>
          <w:rFonts w:hint="eastAsia"/>
        </w:rPr>
        <w:t>　　表 7： HBM3内存主要企业在国际市场占有率（按销量，2023-2026）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2025年HBM3内存主要企业在国际市场排名（按销量）&amp;（百万GB）</w:t>
      </w:r>
      <w:r>
        <w:rPr>
          <w:rFonts w:hint="eastAsia"/>
        </w:rPr>
        <w:br/>
      </w:r>
      <w:r>
        <w:rPr>
          <w:rFonts w:hint="eastAsia"/>
        </w:rPr>
        <w:t>　　表 9： 全球市场主要企业HBM3内存销量（2023-2026）&amp;（百万GB）</w:t>
      </w:r>
      <w:r>
        <w:rPr>
          <w:rFonts w:hint="eastAsia"/>
        </w:rPr>
        <w:br/>
      </w:r>
      <w:r>
        <w:rPr>
          <w:rFonts w:hint="eastAsia"/>
        </w:rPr>
        <w:t>　　表 10： HBM3内存主要企业在国际市场占有率（按收入，2023-2026）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2025年HBM3内存主要企业在国际市场排名（按收入）&amp;（万元）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全球市场主要企业HBM3内存销售收入（2023-2026）&amp;（万元）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全球市场主要企业HBM3内存销售价格（2023-2026）&amp;（元/GB）</w:t>
      </w:r>
      <w:r>
        <w:rPr>
          <w:rFonts w:hint="eastAsia"/>
        </w:rPr>
        <w:br/>
      </w:r>
      <w:r>
        <w:rPr>
          <w:rFonts w:hint="eastAsia"/>
        </w:rPr>
        <w:t>　　表 14： HBM3内存主要企业在中国市场占有率（按销量，2023-2026）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2025年HBM3内存主要企业在中国市场排名（按销量）&amp;（百万GB）</w:t>
      </w:r>
      <w:r>
        <w:rPr>
          <w:rFonts w:hint="eastAsia"/>
        </w:rPr>
        <w:br/>
      </w:r>
      <w:r>
        <w:rPr>
          <w:rFonts w:hint="eastAsia"/>
        </w:rPr>
        <w:t>　　表 16： 中国市场主要企业HBM3内存销量（2023-2026）&amp;（百万GB）</w:t>
      </w:r>
      <w:r>
        <w:rPr>
          <w:rFonts w:hint="eastAsia"/>
        </w:rPr>
        <w:br/>
      </w:r>
      <w:r>
        <w:rPr>
          <w:rFonts w:hint="eastAsia"/>
        </w:rPr>
        <w:t>　　表 17： HBM3内存主要企业在中国市场占有率（按收入，2023-2026）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2025年HBM3内存主要企业在中国市场排名（按收入）&amp;（万元）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中国市场主要企业HBM3内存销售收入（2023-2026）&amp;（万元）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全球主要厂商HBM3内存总部及产地分布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全球主要厂商成立时间及HBM3内存商业化日期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全球主要厂商HBM3内存产品类型及应用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2025年全球HBM3内存主要厂商市场地位（第一梯队、第二梯队和第三梯队）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全球HBM3内存市场投资、并购等现状分析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全球主要地区HBM3内存产量增速（CAGR）：（2021 VS 2025 VS 2032）&amp;（百万GB）</w:t>
      </w:r>
      <w:r>
        <w:rPr>
          <w:rFonts w:hint="eastAsia"/>
        </w:rPr>
        <w:br/>
      </w:r>
      <w:r>
        <w:rPr>
          <w:rFonts w:hint="eastAsia"/>
        </w:rPr>
        <w:t>　　表 26： 全球主要地区HBM3内存产量（2021 VS 2025 VS 2032）&amp;（百万GB）</w:t>
      </w:r>
      <w:r>
        <w:rPr>
          <w:rFonts w:hint="eastAsia"/>
        </w:rPr>
        <w:br/>
      </w:r>
      <w:r>
        <w:rPr>
          <w:rFonts w:hint="eastAsia"/>
        </w:rPr>
        <w:t>　　表 27： 全球主要地区HBM3内存产量（2021-2026）&amp;（百万GB）</w:t>
      </w:r>
      <w:r>
        <w:rPr>
          <w:rFonts w:hint="eastAsia"/>
        </w:rPr>
        <w:br/>
      </w:r>
      <w:r>
        <w:rPr>
          <w:rFonts w:hint="eastAsia"/>
        </w:rPr>
        <w:t>　　表 28： 全球主要地区HBM3内存产量（2027-2032）&amp;（百万GB）</w:t>
      </w:r>
      <w:r>
        <w:rPr>
          <w:rFonts w:hint="eastAsia"/>
        </w:rPr>
        <w:br/>
      </w:r>
      <w:r>
        <w:rPr>
          <w:rFonts w:hint="eastAsia"/>
        </w:rPr>
        <w:t>　　表 29： 全球主要地区HBM3内存产量市场份额（2021-2026）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全球主要地区HBM3内存产量市场份额（2027-2032）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中国市场HBM3内存产量、销量、进出口（2021-2026）&amp;（百万GB）</w:t>
      </w:r>
      <w:r>
        <w:rPr>
          <w:rFonts w:hint="eastAsia"/>
        </w:rPr>
        <w:br/>
      </w:r>
      <w:r>
        <w:rPr>
          <w:rFonts w:hint="eastAsia"/>
        </w:rPr>
        <w:t>　　表 32： 中国市场HBM3内存产量、销量、进出口预测（2027-2032）&amp;（百万GB）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33： 全球主要地区HBM3内存销售收入增速：（2021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全球主要地区HBM3内存销售收入（2021-2026）&amp;（万元）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全球主要地区HBM3内存销售收入市场份额（2021-2026）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全球主要地区HBM3内存收入（2027-2032）&amp;（万元）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全球主要地区HBM3内存收入市场份额（2027-2032）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全球主要地区HBM3内存销量（百万GB）：2021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全球主要地区HBM3内存销量（2021-2026）&amp;（百万GB）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40： 全球主要地区HBM3内存销量市场份额（2021-2026）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全球主要地区HBM3内存销量（2027-2032）&amp;（百万GB）</w:t>
      </w:r>
      <w:r>
        <w:rPr>
          <w:rFonts w:hint="eastAsia"/>
        </w:rPr>
        <w:br/>
      </w:r>
      <w:r>
        <w:rPr>
          <w:rFonts w:hint="eastAsia"/>
        </w:rPr>
        <w:t>　　表 42： 全球主要地区HBM3内存销量份额（2027-2032）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HBM3内存生产基地、销售区域、竞争对手及市场地位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HBM3内存产品规格、参数及市场应用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HBM3内存销量（百万GB）、收入（万元）、价格（元/GB）及毛利率（2021-2026）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HBM3内存生产基地、销售区域、竞争对手及市场地位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HBM3内存产品规格、参数及市场应用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HBM3内存销量（百万GB）、收入（万元）、价格（元/GB）及毛利率（2021-2026）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HBM3内存生产基地、销售区域、竞争对手及市场地位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HBM3内存产品规格、参数及市场应用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HBM3内存销量（百万GB）、收入（万元）、价格（元/GB）及毛利率（2021-2026）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全球不同产品类型HBM3内存销量（2021-2026）&amp;（百万GB）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59： 全球不同产品类型HBM3内存销量市场份额（2021-2026）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全球不同产品类型HBM3内存销量预测（2027-2032）&amp;（百万GB）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全球市场不同产品类型HBM3内存销量市场份额预测（2027-2032）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全球不同产品类型HBM3内存收入（2021-2026）&amp;（万元）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全球不同产品类型HBM3内存收入市场份额（2021-2026）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全球不同产品类型HBM3内存收入预测（2027-2032）&amp;（万元）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全球不同产品类型HBM3内存收入市场份额预测（2027-2032）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中国不同产品类型HBM3内存销量（2021-2026）&amp;（百万GB）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67： 中国不同产品类型HBM3内存销量市场份额（2021-2026）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中国不同产品类型HBM3内存销量预测（2027-2032）&amp;（百万GB）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全球市场不同产品类型HBM3内存销量市场份额预测（2027-2032）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中国不同产品类型HBM3内存收入（2021-2026）&amp;（万元）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中国不同产品类型HBM3内存收入市场份额（2021-2026）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中国不同产品类型HBM3内存收入预测（2027-2032）&amp;（万元）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中国不同产品类型HBM3内存收入市场份额预测（2027-2032）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全球不同应用HBM3内存销量（2021-2026）&amp;（百万GB）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75： 全球不同应用HBM3内存销量市场份额（2021-2026）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全球不同应用HBM3内存销量预测（2027-2032）&amp;（百万GB）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77： 全球市场不同应用HBM3内存销量市场份额预测（2027-2032）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全球不同应用HBM3内存收入（2021-2026）&amp;（万元）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全球不同应用HBM3内存收入市场份额（2021-2026）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全球不同应用HBM3内存收入预测（2027-2032）&amp;（万元）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全球不同应用HBM3内存收入市场份额预测（2027-2032）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中国不同应用HBM3内存销量（2021-2026）&amp;（百万GB）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83： 中国不同应用HBM3内存销量市场份额（2021-2026）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中国不同应用HBM3内存销量预测（2027-2032）&amp;（百万GB）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85： 中国市场不同应用HBM3内存销量市场份额预测（2027-2032）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中国不同应用HBM3内存收入（2021-2026）&amp;（万元）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中国不同应用HBM3内存收入市场份额（2021-2026）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中国不同应用HBM3内存收入预测（2027-2032）&amp;（万元）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中国不同应用HBM3内存收入市场份额预测（2027-2032）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HBM3内存行业发展趋势</w:t>
      </w:r>
      <w:r>
        <w:rPr>
          <w:rFonts w:hint="eastAsia"/>
        </w:rPr>
        <w:br/>
      </w:r>
      <w:r>
        <w:rPr>
          <w:rFonts w:hint="eastAsia"/>
        </w:rPr>
        <w:t>　　表 91： HBM3内存行业主要驱动因素</w:t>
      </w:r>
      <w:r>
        <w:rPr>
          <w:rFonts w:hint="eastAsia"/>
        </w:rPr>
        <w:br/>
      </w:r>
      <w:r>
        <w:rPr>
          <w:rFonts w:hint="eastAsia"/>
        </w:rPr>
        <w:t>　　表 92： HBM3内存行业供应链分析</w:t>
      </w:r>
      <w:r>
        <w:rPr>
          <w:rFonts w:hint="eastAsia"/>
        </w:rPr>
        <w:br/>
      </w:r>
      <w:r>
        <w:rPr>
          <w:rFonts w:hint="eastAsia"/>
        </w:rPr>
        <w:t>　　表 93： HBM3内存上游原料供应商</w:t>
      </w:r>
      <w:r>
        <w:rPr>
          <w:rFonts w:hint="eastAsia"/>
        </w:rPr>
        <w:br/>
      </w:r>
      <w:r>
        <w:rPr>
          <w:rFonts w:hint="eastAsia"/>
        </w:rPr>
        <w:t>　　表 94： HBM3内存主要地区不同应用客户分析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HBM3内存典型经销商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HBM3内存产品图片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全球不同产品类型HBM3内存销售额2021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全球不同产品类型HBM3内存市场份额2025 &amp; 2032</w:t>
      </w:r>
      <w:r>
        <w:rPr>
          <w:rFonts w:hint="eastAsia"/>
        </w:rPr>
        <w:br/>
      </w:r>
      <w:r>
        <w:rPr>
          <w:rFonts w:hint="eastAsia"/>
        </w:rPr>
        <w:t>　　图 4： 24G产品图片</w:t>
      </w:r>
      <w:r>
        <w:rPr>
          <w:rFonts w:hint="eastAsia"/>
        </w:rPr>
        <w:br/>
      </w:r>
      <w:r>
        <w:rPr>
          <w:rFonts w:hint="eastAsia"/>
        </w:rPr>
        <w:t>　　图 5： 16G产品图片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全球不同应用HBM3内存市场份额2025 &amp; 2032</w:t>
      </w:r>
      <w:r>
        <w:rPr>
          <w:rFonts w:hint="eastAsia"/>
        </w:rPr>
        <w:br/>
      </w:r>
      <w:r>
        <w:rPr>
          <w:rFonts w:hint="eastAsia"/>
        </w:rPr>
        <w:t>　　图 8： 服务器</w:t>
      </w:r>
      <w:r>
        <w:rPr>
          <w:rFonts w:hint="eastAsia"/>
        </w:rPr>
        <w:br/>
      </w:r>
      <w:r>
        <w:rPr>
          <w:rFonts w:hint="eastAsia"/>
        </w:rPr>
        <w:t>　　图 9： 网络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2025年全球前五大生产商HBM3内存市场份额</w:t>
      </w:r>
      <w:r>
        <w:rPr>
          <w:rFonts w:hint="eastAsia"/>
        </w:rPr>
        <w:br/>
      </w:r>
      <w:r>
        <w:rPr>
          <w:rFonts w:hint="eastAsia"/>
        </w:rPr>
        <w:t>　　图 13： 2025年全球HBM3内存第一梯队、第二梯队和第三梯队厂商及市场份额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全球HBM3内存产能、产量、产能利用率及发展趋势（2021-2032）&amp;（百万GB）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15： 全球HBM3内存产量、需求量及发展趋势（2021-2032）&amp;（百万GB）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16： 全球主要地区HBM3内存产量市场份额（2021-2032）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中国HBM3内存产能、产量、产能利用率及发展趋势（2021-2032）&amp;（百万GB）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18： 中国HBM3内存产量、市场需求量及发展趋势（2021-2032）&amp;（百万GB）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19： 全球HBM3内存市场销售额及增长率：（2021-2032）&amp;（万元）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全球市场HBM3内存市场规模：2021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全球市场HBM3内存销量及增长率（2021-2032）&amp;（百万GB）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22： 全球市场HBM3内存价格趋势（2021-2032）&amp;（元/GB）</w:t>
      </w:r>
      <w:r>
        <w:rPr>
          <w:rFonts w:hint="eastAsia"/>
        </w:rPr>
        <w:br/>
      </w:r>
      <w:r>
        <w:rPr>
          <w:rFonts w:hint="eastAsia"/>
        </w:rPr>
        <w:t>　　图 23： 全球主要地区HBM3内存销售收入（2021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全球主要地区HBM3内存销售收入市场份额（2021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北美市场HBM3内存销量及增长率（2021-2032）&amp;（百万GB）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26： 北美市场HBM3内存收入及增长率（2021-2032）&amp;（万元）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欧洲市场HBM3内存销量及增长率（2021-2032）&amp;（百万GB）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28： 欧洲市场HBM3内存收入及增长率（2021-2032）&amp;（万元）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中国市场HBM3内存销量及增长率（2021-2032）&amp;（百万GB）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30： 中国市场HBM3内存收入及增长率（2021-2032）&amp;（万元）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日本市场HBM3内存销量及增长率（2021-2032）&amp;（百万GB）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32： 日本市场HBM3内存收入及增长率（2021-2032）&amp;（万元）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东南亚市场HBM3内存销量及增长率（2021-2032）&amp;（百万GB）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34： 东南亚市场HBM3内存收入及增长率（2021-2032）&amp;（万元）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印度市场HBM3内存销量及增长率（2021-2032）&amp;（百万GB）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36： 印度市场HBM3内存收入及增长率（2021-2032）&amp;（万元）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南美市场HBM3内存销量及增长率（2021-2032）&amp;（百万GB）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38： 南美市场HBM3内存收入及增长率（2021-2032）&amp;（万元）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中东市场HBM3内存销量及增长率（2021-2032）&amp;（百万GB）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40： 中东市场HBM3内存收入及增长率（2021-2032）&amp;（万元）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全球不同产品类型HBM3内存价格走势（2021-2032）&amp;（元/GB）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42： 全球不同应用HBM3内存价格走势（2021-2032）&amp;（元/GB）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43： HBM3内存中国企业SWOT分析</w:t>
      </w:r>
      <w:r>
        <w:rPr>
          <w:rFonts w:hint="eastAsia"/>
        </w:rPr>
        <w:br/>
      </w:r>
      <w:r>
        <w:rPr>
          <w:rFonts w:hint="eastAsia"/>
        </w:rPr>
        <w:t>　　图 44： HBM3内存产业链</w:t>
      </w:r>
      <w:r>
        <w:rPr>
          <w:rFonts w:hint="eastAsia"/>
        </w:rPr>
        <w:br/>
      </w:r>
      <w:r>
        <w:rPr>
          <w:rFonts w:hint="eastAsia"/>
        </w:rPr>
        <w:t>　　图 45： HBM3内存行业采购模式分析</w:t>
      </w:r>
      <w:r>
        <w:rPr>
          <w:rFonts w:hint="eastAsia"/>
        </w:rPr>
        <w:br/>
      </w:r>
      <w:r>
        <w:rPr>
          <w:rFonts w:hint="eastAsia"/>
        </w:rPr>
        <w:t>　　图 46： HBM3内存行业生产模式</w:t>
      </w:r>
      <w:r>
        <w:rPr>
          <w:rFonts w:hint="eastAsia"/>
        </w:rPr>
        <w:br/>
      </w:r>
      <w:r>
        <w:rPr>
          <w:rFonts w:hint="eastAsia"/>
        </w:rPr>
        <w:t>　　图 47： HBM3内存行业销售模式分析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0dd86570a4043" w:history="1">
        <w:r>
          <w:rPr>
            <w:rStyle w:val="Hyperlink"/>
          </w:rPr>
          <w:t>2026-2032年全球与中国HBM3内存市场现状调研分析及发展前景报告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0dd86570a4043" w:history="1">
        <w:r>
          <w:rPr>
            <w:rStyle w:val="Hyperlink"/>
          </w:rPr>
          <w:t>https://www.20087.com/6/67/HBM3NeiCunFaZhanQianJing.html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热点：三星HBM3、HBM3内存概念股、HBM3内存的价格、HBM3内存第一股、hbm2和HBM3、HBM3内存子系统、HBM散热、hbm 内存、hbm3显存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f0eba841048ff" w:history="1">
      <w:r>
        <w:rPr>
          <w:rStyle w:val="Hyperlink"/>
        </w:rPr>
        <w:t>2026-2032年全球与中国HBM3内存市场现状调研分析及发展前景报告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BM3NeiCunFaZhanQianJing.html" TargetMode="External" Id="Reee0dd86570a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BM3NeiCunFaZhanQianJing.html" TargetMode="External" Id="Rf27f0eba8410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2026-02-26T02:08:19Z</dcterms:created>
  <dcterms:modified xsi:type="dcterms:W3CDTF">2026-02-26T03:08:19Z</dcterms:modified>
  <dc:subject>2026-2032年全球与中国HBM3内存市场现状调研分析及发展前景报告</dc:subject>
  <dc:title>2026-2032年全球与中国HBM3内存市场现状调研分析及发展前景报告</dc:title>
  <cp:keywords>2026-2032年全球与中国HBM3内存市场现状调研分析及发展前景报告</cp:keywords>
  <dc:description>2026-2032年全球与中国HBM3内存市场现状调研分析及发展前景报告</dc:description>
</cp:coreProperties>
</file>