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3a78d9c764deb" w:history="1">
              <w:r>
                <w:rPr>
                  <w:rStyle w:val="Hyperlink"/>
                </w:rPr>
                <w:t>2026-2032年全球与中国KVM网线延长器行业现状调研及市场前景预测报告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3a78d9c764deb" w:history="1">
              <w:r>
                <w:rPr>
                  <w:rStyle w:val="Hyperlink"/>
                </w:rPr>
                <w:t>2026-2032年全球与中国KVM网线延长器行业现状调研及市场前景预测报告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3a78d9c764deb" w:history="1">
                <w:r>
                  <w:rPr>
                    <w:rStyle w:val="Hyperlink"/>
                  </w:rPr>
                  <w:t>https://www.20087.com/6/37/KVMWangXianYanZhangQiHangYeQianJingFenXi.html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网线延长器是一种通过标准Cat5e/6网线远距离传输键盘、视频与鼠标信号的IT外设设备，广泛应用于数据中心、控制室及工业自动化场景，实现操作终端与主机物理分离。KVM网线延长器支持1080p@60Hz视频传输距离达100米，部分高端型号兼容4K、USB 3.0及音频回传，采用HDBaseT或专有压缩协议。然而，在高分辨率、多屏或触控场景下，延迟与色彩失真问题仍较突出；不同品牌间协议不兼容导致扩展性受限。此外，随着远程桌面协议（如RDP、VDI）普及，传统KVM延长器在普通办公场景需求萎缩，仅在低延迟、高安全要求领域保持刚需。</w:t>
      </w:r>
      <w:r>
        <w:rPr>
          <w:rFonts w:hint="eastAsia"/>
        </w:rPr>
        <w:br/>
      </w:r>
      <w:r>
        <w:rPr>
          <w:rFonts w:hint="eastAsia"/>
        </w:rPr>
        <w:t>　　未来，KVM网线延长器将深度融合IP化、光纤化与零信任安全架构。市场调研网认为，基于AV over IP的分布式KVM系统将支持任意点对点信号调度，打破点对点连接限制；单模光纤延长方案可将4K60传输距离拓展至数公里。在安全方面，AES加密与固件签名验证将成为标配，防止信号窃听与中间人攻击。应用场景将聚焦于军事指挥、金融交易及医疗影像等对确定性延迟与数据隔离有严苛要求的领域。长远看，KVM网线延长器将从“信号延长工具”进化为“安全人机交互边界控制器”，在混合云与边缘计算时代守护关键操作终端的物理与逻辑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3a78d9c764deb" w:history="1">
        <w:r>
          <w:rPr>
            <w:rStyle w:val="Hyperlink"/>
          </w:rPr>
          <w:t>2026-2032年全球与中国KVM网线延长器行业现状调研及市场前景预测报告</w:t>
        </w:r>
      </w:hyperlink>
      <w:r>
        <w:rPr>
          <w:rFonts w:hint="eastAsia"/>
        </w:rPr>
        <w:t>》，2025年KVM网线延长器行业市场规模达 亿元，预计2032年市场规模将达 亿元，期间年均复合增长率（CAGR）达 %。报告系统分析了KVM网线延长器行业的市场规模、需求动态及价格趋势，并深入探讨了KVM网线延长器产业链结构的变化与发展。报告详细解读了KVM网线延长器行业现状，科学预测了未来市场前景与发展趋势，同时对KVM网线延长器细分市场的竞争格局进行了全面评估，重点关注领先企业的竞争实力、市场集中度及品牌影响力。结合KVM网线延长器技术现状与未来方向，报告揭示了KVM网线延长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按产品类型细分，全球KVM网线延长器市场规模2021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</w:t>
      </w:r>
      <w:r>
        <w:rPr>
          <w:rFonts w:hint="eastAsia"/>
        </w:rPr>
        <w:br/>
      </w:r>
      <w:r>
        <w:rPr>
          <w:rFonts w:hint="eastAsia"/>
        </w:rPr>
        <w:t>　　　　1.3.3 数字信号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按应用细分，全球KVM网线延长器市场规模2021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交通行业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KVM网线延长器行业发展总体概况</w:t>
      </w:r>
      <w:r>
        <w:rPr>
          <w:rFonts w:hint="eastAsia"/>
        </w:rPr>
        <w:br/>
      </w:r>
      <w:r>
        <w:rPr>
          <w:rFonts w:hint="eastAsia"/>
        </w:rPr>
        <w:t>　　　　1.5.2 KVM网线延长器行业发展主要特点</w:t>
      </w:r>
      <w:r>
        <w:rPr>
          <w:rFonts w:hint="eastAsia"/>
        </w:rPr>
        <w:br/>
      </w:r>
      <w:r>
        <w:rPr>
          <w:rFonts w:hint="eastAsia"/>
        </w:rPr>
        <w:t>　　　　1.5.3 KVM网线延长器行业发展影响因素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KVM网线延长器有利因素</w:t>
      </w:r>
      <w:r>
        <w:rPr>
          <w:rFonts w:hint="eastAsia"/>
        </w:rPr>
        <w:br/>
      </w:r>
      <w:r>
        <w:rPr>
          <w:rFonts w:hint="eastAsia"/>
        </w:rPr>
        <w:t>　　　　1.5.3 .2 KVM网线延长器不利因素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全球市场，近三年KVM网线延长器主要企业占有率及排名（按销量）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KVM网线延长器主要企业在国际市场占有率（按销量，2023-2026）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2025年KVM网线延长器主要企业在国际市场排名（按销量）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全球市场主要企业KVM网线延长器销量（2023-2026）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全球市场，近三年KVM网线延长器主要企业占有率及排名（按收入）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KVM网线延长器主要企业在国际市场占有率（按收入，2023-2026）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2025年KVM网线延长器主要企业在国际市场排名（按收入）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全球市场主要企业KVM网线延长器销售收入（2023-2026）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全球市场主要企业KVM网线延长器销售价格（2023-2026）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中国市场，近三年KVM网线延长器主要企业占有率及排名（按销量）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KVM网线延长器主要企业在中国市场占有率（按销量，2023-2026）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2025年KVM网线延长器主要企业在中国市场排名（按销量）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中国市场主要企业KVM网线延长器销量（2023-2026）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中国市场，近三年KVM网线延长器主要企业占有率及排名（按收入）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KVM网线延长器主要企业在中国市场占有率（按收入，2023-2026）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2025年KVM网线延长器主要企业在中国市场排名（按收入）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中国市场主要企业KVM网线延长器销售收入（2023-2026）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2.8 全球主要厂商KVM网线延长器产品类型及应用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2.9 KVM网线延长器行业集中度、竞争程度分析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KVM网线延长器行业集中度分析：2025年全球Top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全球KVM网线延长器第一梯队、第二梯队和第三梯队生产商（品牌）及市场份额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全球KVM网线延长器总体规模分析</w:t>
      </w:r>
      <w:r>
        <w:rPr>
          <w:rFonts w:hint="eastAsia"/>
        </w:rPr>
        <w:br/>
      </w:r>
      <w:r>
        <w:rPr>
          <w:rFonts w:hint="eastAsia"/>
        </w:rPr>
        <w:t>　　3.1 全球KVM网线延长器供需现状及预测（2021-2032）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全球KVM网线延长器产量、需求量及发展趋势（2021-2032）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全球主要地区KVM网线延长器产量及发展趋势（2021-2032）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全球主要地区KVM网线延长器产量（2021-2026）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全球主要地区KVM网线延长器产量（2027-2032）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全球主要地区KVM网线延长器产量市场份额（2021-2032）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中国KVM网线延长器产量、市场需求量及发展趋势（2021-2032）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中国市场KVM网线延长器进出口（2021-2032）</w:t>
      </w:r>
      <w:r>
        <w:rPr>
          <w:rFonts w:hint="eastAsia"/>
        </w:rPr>
        <w:br/>
      </w:r>
      <w:r>
        <w:rPr>
          <w:rFonts w:hint="eastAsia"/>
        </w:rPr>
        <w:t>　　3.4 全球KVM网线延长器销量及销售额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全球市场KVM网线延长器销售额（2021-2032）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全球市场KVM网线延长器价格趋势（2021-2032）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全球KVM网线延长器主要地区分析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全球主要地区KVM网线延长器市场规模分析：2021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全球主要地区KVM网线延长器销售收入及市场份额（2021-2026）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全球主要地区KVM网线延长器销售收入预测（2027-2032）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全球主要地区KVM网线延长器销量分析：2021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全球主要地区KVM网线延长器销量及市场份额预测（2027-2032）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中东市场KVM网线延长器销量、收入及增长率（2021-2032）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不同产品类型KVM网线延长器分析</w:t>
      </w:r>
      <w:r>
        <w:rPr>
          <w:rFonts w:hint="eastAsia"/>
        </w:rPr>
        <w:br/>
      </w:r>
      <w:r>
        <w:rPr>
          <w:rFonts w:hint="eastAsia"/>
        </w:rPr>
        <w:t>　　6.1 全球不同产品类型KVM网线延长器销量（2021-2032）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全球不同产品类型KVM网线延长器收入预测（2027-2032）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全球不同产品类型KVM网线延长器价格走势（2021-2032）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中国不同产品类型KVM网线延长器收入预测（2027-2032）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不同应用KVM网线延长器分析</w:t>
      </w:r>
      <w:r>
        <w:rPr>
          <w:rFonts w:hint="eastAsia"/>
        </w:rPr>
        <w:br/>
      </w:r>
      <w:r>
        <w:rPr>
          <w:rFonts w:hint="eastAsia"/>
        </w:rPr>
        <w:t>　　7.1 全球不同应用KVM网线延长器销量（2021-2032）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全球不同应用KVM网线延长器收入预测（2027-2032）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全球不同应用KVM网线延长器价格走势（2021-2032）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中国不同应用KVM网线延长器收入（2021-2032）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中国不同应用KVM网线延长器收入及市场份额（2021-2026）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中国不同应用KVM网线延长器收入预测（2027-2032）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KVM网线延长器行业发展趋势</w:t>
      </w:r>
      <w:r>
        <w:rPr>
          <w:rFonts w:hint="eastAsia"/>
        </w:rPr>
        <w:br/>
      </w:r>
      <w:r>
        <w:rPr>
          <w:rFonts w:hint="eastAsia"/>
        </w:rPr>
        <w:t>　　8.2 KVM网线延长器行业主要驱动因素</w:t>
      </w:r>
      <w:r>
        <w:rPr>
          <w:rFonts w:hint="eastAsia"/>
        </w:rPr>
        <w:br/>
      </w:r>
      <w:r>
        <w:rPr>
          <w:rFonts w:hint="eastAsia"/>
        </w:rPr>
        <w:t>　　8.3 KVM网线延长器中国企业SWOT分析</w:t>
      </w:r>
      <w:r>
        <w:rPr>
          <w:rFonts w:hint="eastAsia"/>
        </w:rPr>
        <w:br/>
      </w:r>
      <w:r>
        <w:rPr>
          <w:rFonts w:hint="eastAsia"/>
        </w:rPr>
        <w:t>　　8.4 中国KVM网线延长器行业政策环境分析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KVM网线延长器行业产业链简介</w:t>
      </w:r>
      <w:r>
        <w:rPr>
          <w:rFonts w:hint="eastAsia"/>
        </w:rPr>
        <w:br/>
      </w:r>
      <w:r>
        <w:rPr>
          <w:rFonts w:hint="eastAsia"/>
        </w:rPr>
        <w:t>　　　　9.1.1 KVM网线延长器行业供应链分析</w:t>
      </w:r>
      <w:r>
        <w:rPr>
          <w:rFonts w:hint="eastAsia"/>
        </w:rPr>
        <w:br/>
      </w:r>
      <w:r>
        <w:rPr>
          <w:rFonts w:hint="eastAsia"/>
        </w:rPr>
        <w:t>　　　　9.1.2 KVM网线延长器主要原料及供应情况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KVM网线延长器行业采购模式</w:t>
      </w:r>
      <w:r>
        <w:rPr>
          <w:rFonts w:hint="eastAsia"/>
        </w:rPr>
        <w:br/>
      </w:r>
      <w:r>
        <w:rPr>
          <w:rFonts w:hint="eastAsia"/>
        </w:rPr>
        <w:t>　　9.3 KVM网线延长器行业生产模式</w:t>
      </w:r>
      <w:r>
        <w:rPr>
          <w:rFonts w:hint="eastAsia"/>
        </w:rPr>
        <w:br/>
      </w:r>
      <w:r>
        <w:rPr>
          <w:rFonts w:hint="eastAsia"/>
        </w:rPr>
        <w:t>　　9.4 KVM网线延长器行业销售模式及销售渠道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按应用细分，全球KVM网线延长器市场规模（CAGR）2021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KVM网线延长器行业发展主要特点</w:t>
      </w:r>
      <w:r>
        <w:rPr>
          <w:rFonts w:hint="eastAsia"/>
        </w:rPr>
        <w:br/>
      </w:r>
      <w:r>
        <w:rPr>
          <w:rFonts w:hint="eastAsia"/>
        </w:rPr>
        <w:t>　　表 4： KVM网线延长器行业发展有利因素分析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KVM网线延长器行业发展不利因素分析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进入KVM网线延长器行业壁垒</w:t>
      </w:r>
      <w:r>
        <w:rPr>
          <w:rFonts w:hint="eastAsia"/>
        </w:rPr>
        <w:br/>
      </w:r>
      <w:r>
        <w:rPr>
          <w:rFonts w:hint="eastAsia"/>
        </w:rPr>
        <w:t>　　表 7： KVM网线延长器主要企业在国际市场占有率（按销量，2023-2026）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2025年KVM网线延长器主要企业在国际市场排名（按销量）&amp;（千件）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全球市场主要企业KVM网线延长器销量（2023-2026）&amp;（千件）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KVM网线延长器主要企业在国际市场占有率（按收入，2023-2026）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2025年KVM网线延长器主要企业在国际市场排名（按收入）&amp;（万元）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全球市场主要企业KVM网线延长器销售收入（2023-2026）&amp;（万元）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全球市场主要企业KVM网线延长器销售价格（2023-2026）&amp;（元/件）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KVM网线延长器主要企业在中国市场占有率（按销量，2023-2026）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2025年KVM网线延长器主要企业在中国市场排名（按销量）&amp;（千件）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中国市场主要企业KVM网线延长器销量（2023-2026）&amp;（千件）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KVM网线延长器主要企业在中国市场占有率（按收入，2023-2026）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2025年KVM网线延长器主要企业在中国市场排名（按收入）&amp;（万元）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中国市场主要企业KVM网线延长器销售收入（2023-2026）&amp;（万元）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2025年全球KVM网线延长器主要厂商市场地位（第一梯队、第二梯队和第三梯队）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全球KVM网线延长器市场投资、并购等现状分析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全球主要地区KVM网线延长器产量增速（CAGR）：（2021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全球主要地区KVM网线延长器产量（2021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全球主要地区KVM网线延长器产量（2021-2026）&amp;（千件）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全球主要地区KVM网线延长器产量（2027-2032）&amp;（千件）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全球主要地区KVM网线延长器产量市场份额（2021-2026）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全球主要地区KVM网线延长器产量市场份额（2027-2032）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中国市场KVM网线延长器产量、销量、进出口（2021-2026）&amp;（千件）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中国市场KVM网线延长器产量、销量、进出口预测（2027-2032）&amp;（千件）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全球主要地区KVM网线延长器销售收入增速：（2021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全球主要地区KVM网线延长器销售收入（2021-2026）&amp;（万元）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全球主要地区KVM网线延长器销售收入市场份额（2021-2026）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全球主要地区KVM网线延长器收入（2027-2032）&amp;（万元）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全球主要地区KVM网线延长器收入市场份额（2027-2032）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全球主要地区KVM网线延长器销量（千件）：2021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全球主要地区KVM网线延长器销量（2027-2032）&amp;（千件）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全球主要地区KVM网线延长器销量份额（2027-2032）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KVM网线延长器生产基地、销售区域、竞争对手及市场地位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中国不同应用KVM网线延长器收入预测（2027-2032）&amp;（万元）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中国不同应用KVM网线延长器收入市场份额预测（2027-2032）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KVM网线延长器行业发展趋势</w:t>
      </w:r>
      <w:r>
        <w:rPr>
          <w:rFonts w:hint="eastAsia"/>
        </w:rPr>
        <w:br/>
      </w:r>
      <w:r>
        <w:rPr>
          <w:rFonts w:hint="eastAsia"/>
        </w:rPr>
        <w:t>　　表 166： KVM网线延长器行业主要驱动因素</w:t>
      </w:r>
      <w:r>
        <w:rPr>
          <w:rFonts w:hint="eastAsia"/>
        </w:rPr>
        <w:br/>
      </w:r>
      <w:r>
        <w:rPr>
          <w:rFonts w:hint="eastAsia"/>
        </w:rPr>
        <w:t>　　表 167： KVM网线延长器行业供应链分析</w:t>
      </w:r>
      <w:r>
        <w:rPr>
          <w:rFonts w:hint="eastAsia"/>
        </w:rPr>
        <w:br/>
      </w:r>
      <w:r>
        <w:rPr>
          <w:rFonts w:hint="eastAsia"/>
        </w:rPr>
        <w:t>　　表 168： KVM网线延长器上游原料供应商</w:t>
      </w:r>
      <w:r>
        <w:rPr>
          <w:rFonts w:hint="eastAsia"/>
        </w:rPr>
        <w:br/>
      </w:r>
      <w:r>
        <w:rPr>
          <w:rFonts w:hint="eastAsia"/>
        </w:rPr>
        <w:t>　　表 169： KVM网线延长器主要地区不同应用客户分析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KVM网线延长器典型经销商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KVM网线延长器产品图片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全球不同产品类型KVM网线延长器销售额2021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模拟信号产品图片</w:t>
      </w:r>
      <w:r>
        <w:rPr>
          <w:rFonts w:hint="eastAsia"/>
        </w:rPr>
        <w:br/>
      </w:r>
      <w:r>
        <w:rPr>
          <w:rFonts w:hint="eastAsia"/>
        </w:rPr>
        <w:t>　　图 5： 数字信号产品图片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交通行业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2025年全球前五大生产商KVM网线延长器市场份额</w:t>
      </w:r>
      <w:r>
        <w:rPr>
          <w:rFonts w:hint="eastAsia"/>
        </w:rPr>
        <w:br/>
      </w:r>
      <w:r>
        <w:rPr>
          <w:rFonts w:hint="eastAsia"/>
        </w:rPr>
        <w:t>　　图 13： 2025年全球KVM网线延长器第一梯队、第二梯队和第三梯队厂商及市场份额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全球KVM网线延长器产量、需求量及发展趋势（2021-2032）&amp;（千件）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全球主要地区KVM网线延长器产量市场份额（2021-2032）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中国KVM网线延长器产量、市场需求量及发展趋势（2021-2032）&amp;（千件）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全球KVM网线延长器市场销售额及增长率：（2021-2032）&amp;（万元）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全球市场KVM网线延长器市场规模：2021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全球市场KVM网线延长器价格趋势（2021-2032）&amp;（元/件）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全球主要地区KVM网线延长器销售收入（2021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全球主要地区KVM网线延长器销售收入市场份额（2021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KVM网线延长器中国企业SWOT分析</w:t>
      </w:r>
      <w:r>
        <w:rPr>
          <w:rFonts w:hint="eastAsia"/>
        </w:rPr>
        <w:br/>
      </w:r>
      <w:r>
        <w:rPr>
          <w:rFonts w:hint="eastAsia"/>
        </w:rPr>
        <w:t>　　图 44： KVM网线延长器产业链</w:t>
      </w:r>
      <w:r>
        <w:rPr>
          <w:rFonts w:hint="eastAsia"/>
        </w:rPr>
        <w:br/>
      </w:r>
      <w:r>
        <w:rPr>
          <w:rFonts w:hint="eastAsia"/>
        </w:rPr>
        <w:t>　　图 45： KVM网线延长器行业采购模式分析</w:t>
      </w:r>
      <w:r>
        <w:rPr>
          <w:rFonts w:hint="eastAsia"/>
        </w:rPr>
        <w:br/>
      </w:r>
      <w:r>
        <w:rPr>
          <w:rFonts w:hint="eastAsia"/>
        </w:rPr>
        <w:t>　　图 46： KVM网线延长器行业生产模式</w:t>
      </w:r>
      <w:r>
        <w:rPr>
          <w:rFonts w:hint="eastAsia"/>
        </w:rPr>
        <w:br/>
      </w:r>
      <w:r>
        <w:rPr>
          <w:rFonts w:hint="eastAsia"/>
        </w:rPr>
        <w:t>　　图 47： KVM网线延长器行业销售模式分析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3a78d9c764deb" w:history="1">
        <w:r>
          <w:rPr>
            <w:rStyle w:val="Hyperlink"/>
          </w:rPr>
          <w:t>2026-2032年全球与中国KVM网线延长器行业现状调研及市场前景预测报告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3a78d9c764deb" w:history="1">
        <w:r>
          <w:rPr>
            <w:rStyle w:val="Hyperlink"/>
          </w:rPr>
          <w:t>https://www.20087.com/6/37/KVMWangXianYanZhangQiHangYeQianJingFenXi.html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热点：延长器怎么用图解、KVM网线延长器link灯不亮、KVM信号延长器、kvm网络延长器、usb范围延长器干什么用的、rj45网线延长器、USB延长器、hdml网线延长器、光纤kvm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4f60e657a418f" w:history="1">
      <w:r>
        <w:rPr>
          <w:rStyle w:val="Hyperlink"/>
        </w:rPr>
        <w:t>2026-2032年全球与中国KVM网线延长器行业现状调研及市场前景预测报告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VMWangXianYanZhangQiHangYeQianJingFenXi.html" TargetMode="External" Id="Rf2f3a78d9c76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VMWangXianYanZhangQiHangYeQianJingFenXi.html" TargetMode="External" Id="R5464f60e657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2026-02-02T23:02:39Z</dcterms:created>
  <dcterms:modified xsi:type="dcterms:W3CDTF">2026-02-03T00:02:39Z</dcterms:modified>
  <dc:subject>2026-2032年全球与中国KVM网线延长器行业现状调研及市场前景预测报告</dc:subject>
  <dc:title>2026-2032年全球与中国KVM网线延长器行业现状调研及市场前景预测报告</dc:title>
  <cp:keywords>2026-2032年全球与中国KVM网线延长器行业现状调研及市场前景预测报告</cp:keywords>
  <dc:description>2026-2032年全球与中国KVM网线延长器行业现状调研及市场前景预测报告</dc:description>
</cp:coreProperties>
</file>