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d6f871c41463e" w:history="1">
              <w:r>
                <w:rPr>
                  <w:rStyle w:val="Hyperlink"/>
                </w:rPr>
                <w:t>2026-2032年中国Mini LED固晶机市场调查研究与前景趋势分析报告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d6f871c41463e" w:history="1">
              <w:r>
                <w:rPr>
                  <w:rStyle w:val="Hyperlink"/>
                </w:rPr>
                <w:t>2026-2032年中国Mini LED固晶机市场调查研究与前景趋势分析报告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d6f871c41463e" w:history="1">
                <w:r>
                  <w:rPr>
                    <w:rStyle w:val="Hyperlink"/>
                  </w:rPr>
                  <w:t>https://www.20087.com/6/87/Mini-LEDGuJingJiFaZhanQianJingFenXi.html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 LED固晶机是一种用于将尺寸在50–200微米之间的Mini LED芯片高精度贴装至背板或基板的自动化设备，核心性能指标包括贴装速度（UPH）、位置精度（±5μm以内）及良率稳定性，广泛应用于高端电视、车载显示及AR/VR微显示屏制造。目前，Mini LED固晶机主流设备采用高分辨率视觉对位、真空拾取头及闭环反馈控制系统，部分集成芯片分选与返修功能。在高动态范围（HDR）与局部调光需求驱动下，Mini LED背光渗透加速，固晶机成为显示产业链关键瓶颈设备。然而，芯片微缩化加剧拾取-放置难度；且巨量转移效率制约大规模量产经济性。</w:t>
      </w:r>
      <w:r>
        <w:rPr>
          <w:rFonts w:hint="eastAsia"/>
        </w:rPr>
        <w:br/>
      </w:r>
      <w:r>
        <w:rPr>
          <w:rFonts w:hint="eastAsia"/>
        </w:rPr>
        <w:t>　　Mini LED固晶机的未来发展将聚焦于异质集成、智能化与超高效率。激光辅助转移（LLO）或弹性印章技术实现万级芯片同步贴装，突破UPH极限；AI视觉系统实时识别芯片缺陷并动态调整贴装策略。在材料兼容端，设备适配Micro LED、量子点色转换层等下一代显示元件；模块化平台支持快速切换不同基板尺寸与节距。此外，数字孪生技术模拟热变形与振动影响，优化机械结构。长远看，Mini LED固晶机将从“精密贴装工具”升级为“先进显示制造核心引擎”，在全球超高清显示与空间计算硬件爆发趋势中，持续推动微纳光电器件向更高集成度与更低制造成本演进。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d6f871c41463e" w:history="1">
        <w:r>
          <w:rPr>
            <w:rStyle w:val="Hyperlink"/>
          </w:rPr>
          <w:t>2026-2032年中国Mini LED固晶机市场调查研究与前景趋势分析报告</w:t>
        </w:r>
      </w:hyperlink>
      <w:r>
        <w:rPr>
          <w:rFonts w:hint="eastAsia"/>
        </w:rPr>
        <w:t>》基于统计局、相关行业协会及科研机构的详实数据，系统呈现Mini LED固晶机行业市场规模、技术发展现状及未来趋势，客观分析Mini LED固晶机行业竞争格局与主要企业经营状况。报告从Mini LED固晶机供需关系、政策环境等维度，评估了Mini LED固晶机行业发展机遇与潜在风险，为相关企业和投资者提供决策参考，帮助把握市场机遇，优化商业决策。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Mini LED固晶机行业概述</w:t>
      </w:r>
      <w:r>
        <w:rPr>
          <w:rFonts w:hint="eastAsia"/>
        </w:rPr>
        <w:br/>
      </w:r>
      <w:r>
        <w:rPr>
          <w:rFonts w:hint="eastAsia"/>
        </w:rPr>
        <w:t>　　第一节 Mini LED固晶机定义与分类</w:t>
      </w:r>
      <w:r>
        <w:rPr>
          <w:rFonts w:hint="eastAsia"/>
        </w:rPr>
        <w:br/>
      </w:r>
      <w:r>
        <w:rPr>
          <w:rFonts w:hint="eastAsia"/>
        </w:rPr>
        <w:t>　　第二节 Mini LED固晶机应用领域</w:t>
      </w:r>
      <w:r>
        <w:rPr>
          <w:rFonts w:hint="eastAsia"/>
        </w:rPr>
        <w:br/>
      </w:r>
      <w:r>
        <w:rPr>
          <w:rFonts w:hint="eastAsia"/>
        </w:rPr>
        <w:t>　　第三节 Mini LED固晶机行业经济指标分析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Mini LED固晶机产业链及经营模式分析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三、Mini LED固晶机销售模式及销售渠道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全球Mini LED固晶机市场发展综述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2020-2025年全球Mini LED固晶机市场规模与趋势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主要国家与地区Mini LED固晶机市场分析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2026-2032年全球Mini LED固晶机行业发展趋势与前景预测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中国Mini LED固晶机行业市场分析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2025-2026年Mini LED固晶机产能与投资动态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一、国内Mini LED固晶机产能及利用情况</w:t>
      </w:r>
      <w:r>
        <w:rPr>
          <w:rFonts w:hint="eastAsia"/>
        </w:rPr>
        <w:br/>
      </w:r>
      <w:r>
        <w:rPr>
          <w:rFonts w:hint="eastAsia"/>
        </w:rPr>
        <w:t>　　　　二、Mini LED固晶机产能扩张与投资动态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2026-2032年Mini LED固晶机行业产量统计与趋势预测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一、2020-2025年Mini LED固晶机行业产量数据统计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1、2020-2025年Mini LED固晶机产量及增长趋势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2、2020-2025年Mini LED固晶机细分产品产量及份额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二、影响Mini LED固晶机产量的关键因素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三、2026-2032年Mini LED固晶机产量预测</w:t>
      </w:r>
      <w:r>
        <w:rPr>
          <w:rFonts w:hint="eastAsia"/>
        </w:rPr>
        <w:br/>
      </w:r>
      <w:r>
        <w:rPr>
          <w:rFonts w:hint="eastAsia"/>
        </w:rPr>
        <w:t>　　第三节 2026-2032年Mini LED固晶机市场需求与销售分析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一、2025-2026年Mini LED固晶机行业需求现状</w:t>
      </w:r>
      <w:r>
        <w:rPr>
          <w:rFonts w:hint="eastAsia"/>
        </w:rPr>
        <w:br/>
      </w:r>
      <w:r>
        <w:rPr>
          <w:rFonts w:hint="eastAsia"/>
        </w:rPr>
        <w:t>　　　　二、Mini LED固晶机客户群体与需求特点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三、2020-2025年Mini LED固晶机行业销售规模分析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四、2026-2032年Mini LED固晶机市场增长潜力与规模预测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中国Mini LED固晶机细分市场与下游应用领域分析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Mini LED固晶机细分市场分析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一、2025-2026年Mini LED固晶机主要细分产品市场现状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Mini LED固晶机下游应用与客户群体分析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一、2025-2026年Mini LED固晶机各应用领域市场现状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2025-2026年Mini LED固晶机行业技术发展现状及趋势分析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Mini LED固晶机行业技术发展现状分析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国内外Mini LED固晶机行业技术差异与原因</w:t>
      </w:r>
      <w:r>
        <w:rPr>
          <w:rFonts w:hint="eastAsia"/>
        </w:rPr>
        <w:br/>
      </w:r>
      <w:r>
        <w:rPr>
          <w:rFonts w:hint="eastAsia"/>
        </w:rPr>
        <w:t>　　第三节 Mini LED固晶机行业技术发展方向、趋势预测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提升Mini LED固晶机行业技术能力策略建议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Mini LED固晶机价格机制与竞争策略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一、2020-2025年Mini LED固晶机市场价格走势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Mini LED固晶机定价策略与方法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2026-2032年Mini LED固晶机价格竞争态势与趋势预测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中国Mini LED固晶机行业重点区域市场研究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2025-2026年重点区域Mini LED固晶机市场发展概况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二、2020-2025年Mini LED固晶机市场需求规模情况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三、2026-2032年Mini LED固晶机行业发展潜力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二、2020-2025年Mini LED固晶机市场需求规模情况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三、2026-2032年Mini LED固晶机行业发展潜力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二、2020-2025年Mini LED固晶机市场需求规模情况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三、2026-2032年Mini LED固晶机行业发展潜力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二、2020-2025年Mini LED固晶机市场需求规模情况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三、2026-2032年Mini LED固晶机行业发展潜力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二、2020-2025年Mini LED固晶机市场需求规模情况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三、2026-2032年Mini LED固晶机行业发展潜力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2020-2025年中国Mini LED固晶机行业进出口情况分析</w:t>
      </w:r>
      <w:r>
        <w:rPr>
          <w:rFonts w:hint="eastAsia"/>
        </w:rPr>
        <w:br/>
      </w:r>
      <w:r>
        <w:rPr>
          <w:rFonts w:hint="eastAsia"/>
        </w:rPr>
        <w:t>　　第一节 Mini LED固晶机行业进口情况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一、2020-2025年Mini LED固晶机进口规模及增长情况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二、Mini LED固晶机主要进口来源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Mini LED固晶机行业出口情况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一、2020-2025年Mini LED固晶机出口规模及增长情况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二、Mini LED固晶机主要出口目的地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2020-2025年中国Mini LED固晶机行业总体发展与财务状况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2020-2025年中国Mini LED固晶机行业规模情况</w:t>
      </w:r>
      <w:r>
        <w:rPr>
          <w:rFonts w:hint="eastAsia"/>
        </w:rPr>
        <w:br/>
      </w:r>
      <w:r>
        <w:rPr>
          <w:rFonts w:hint="eastAsia"/>
        </w:rPr>
        <w:t>　　　　一、Mini LED固晶机行业企业数量规模</w:t>
      </w:r>
      <w:r>
        <w:rPr>
          <w:rFonts w:hint="eastAsia"/>
        </w:rPr>
        <w:br/>
      </w:r>
      <w:r>
        <w:rPr>
          <w:rFonts w:hint="eastAsia"/>
        </w:rPr>
        <w:t>　　　　二、Mini LED固晶机行业从业人员规模</w:t>
      </w:r>
      <w:r>
        <w:rPr>
          <w:rFonts w:hint="eastAsia"/>
        </w:rPr>
        <w:br/>
      </w:r>
      <w:r>
        <w:rPr>
          <w:rFonts w:hint="eastAsia"/>
        </w:rPr>
        <w:t>　　　　三、Mini LED固晶机行业市场敏感性分析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2020-2025年中国Mini LED固晶机行业财务能力分析</w:t>
      </w:r>
      <w:r>
        <w:rPr>
          <w:rFonts w:hint="eastAsia"/>
        </w:rPr>
        <w:br/>
      </w:r>
      <w:r>
        <w:rPr>
          <w:rFonts w:hint="eastAsia"/>
        </w:rPr>
        <w:t>　　　　一、Mini LED固晶机行业盈利能力</w:t>
      </w:r>
      <w:r>
        <w:rPr>
          <w:rFonts w:hint="eastAsia"/>
        </w:rPr>
        <w:br/>
      </w:r>
      <w:r>
        <w:rPr>
          <w:rFonts w:hint="eastAsia"/>
        </w:rPr>
        <w:t>　　　　二、Mini LED固晶机行业偿债能力</w:t>
      </w:r>
      <w:r>
        <w:rPr>
          <w:rFonts w:hint="eastAsia"/>
        </w:rPr>
        <w:br/>
      </w:r>
      <w:r>
        <w:rPr>
          <w:rFonts w:hint="eastAsia"/>
        </w:rPr>
        <w:t>　　　　三、Mini LED固晶机行业营运能力</w:t>
      </w:r>
      <w:r>
        <w:rPr>
          <w:rFonts w:hint="eastAsia"/>
        </w:rPr>
        <w:br/>
      </w:r>
      <w:r>
        <w:rPr>
          <w:rFonts w:hint="eastAsia"/>
        </w:rPr>
        <w:t>　　　　四、Mini LED固晶机行业发展能力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Mini LED固晶机行业重点企业调研分析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LED固晶机业务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LED固晶机业务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LED固晶机业务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LED固晶机业务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LED固晶机业务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LED固晶机业务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中国Mini LED固晶机行业竞争格局分析</w:t>
      </w:r>
      <w:r>
        <w:rPr>
          <w:rFonts w:hint="eastAsia"/>
        </w:rPr>
        <w:br/>
      </w:r>
      <w:r>
        <w:rPr>
          <w:rFonts w:hint="eastAsia"/>
        </w:rPr>
        <w:t>　　第一节 Mini LED固晶机行业竞争格局总览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2025-2026年Mini LED固晶机行业竞争力分析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2020-2025年Mini LED固晶机行业企业并购活动分析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2025-2026年Mini LED固晶机行业会展与招投标活动分析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一、Mini LED固晶机行业会展活动及其市场影响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2026年中国Mini LED固晶机企业发展企业发展策略与建议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Mini LED固晶机销售模式与渠道策略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Mini LED固晶机品牌与市场推广策略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Mini LED固晶机研发投入与技术创新能力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Mini LED固晶机合作联盟与资源整合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中国Mini LED固晶机行业风险与对策</w:t>
      </w:r>
      <w:r>
        <w:rPr>
          <w:rFonts w:hint="eastAsia"/>
        </w:rPr>
        <w:br/>
      </w:r>
      <w:r>
        <w:rPr>
          <w:rFonts w:hint="eastAsia"/>
        </w:rPr>
        <w:t>　　第一节 Mini LED固晶机行业SWOT分析</w:t>
      </w:r>
      <w:r>
        <w:rPr>
          <w:rFonts w:hint="eastAsia"/>
        </w:rPr>
        <w:br/>
      </w:r>
      <w:r>
        <w:rPr>
          <w:rFonts w:hint="eastAsia"/>
        </w:rPr>
        <w:t>　　　　一、Mini LED固晶机行业优势</w:t>
      </w:r>
      <w:r>
        <w:rPr>
          <w:rFonts w:hint="eastAsia"/>
        </w:rPr>
        <w:br/>
      </w:r>
      <w:r>
        <w:rPr>
          <w:rFonts w:hint="eastAsia"/>
        </w:rPr>
        <w:t>　　　　二、Mini LED固晶机行业劣势</w:t>
      </w:r>
      <w:r>
        <w:rPr>
          <w:rFonts w:hint="eastAsia"/>
        </w:rPr>
        <w:br/>
      </w:r>
      <w:r>
        <w:rPr>
          <w:rFonts w:hint="eastAsia"/>
        </w:rPr>
        <w:t>　　　　三、Mini LED固晶机市场机会</w:t>
      </w:r>
      <w:r>
        <w:rPr>
          <w:rFonts w:hint="eastAsia"/>
        </w:rPr>
        <w:br/>
      </w:r>
      <w:r>
        <w:rPr>
          <w:rFonts w:hint="eastAsia"/>
        </w:rPr>
        <w:t>　　　　四、Mini LED固晶机市场威胁</w:t>
      </w:r>
      <w:r>
        <w:rPr>
          <w:rFonts w:hint="eastAsia"/>
        </w:rPr>
        <w:br/>
      </w:r>
      <w:r>
        <w:rPr>
          <w:rFonts w:hint="eastAsia"/>
        </w:rPr>
        <w:t>　　第二节 Mini LED固晶机行业风险及对策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2026-2032年中国Mini LED固晶机行业前景与发展趋势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2025-2026年Mini LED固晶机行业发展环境分析</w:t>
      </w:r>
      <w:r>
        <w:rPr>
          <w:rFonts w:hint="eastAsia"/>
        </w:rPr>
        <w:br/>
      </w:r>
      <w:r>
        <w:rPr>
          <w:rFonts w:hint="eastAsia"/>
        </w:rPr>
        <w:t>　　　　一、Mini LED固晶机行业主管部门与监管体制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二、Mini LED固晶机行业主要法律法规及政策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三、Mini LED固晶机行业标准与质量监管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2026-2032年Mini LED固晶机行业发展趋势与方向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2026-2032年Mini LED固晶机行业发展潜力与机遇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Mini LED固晶机行业研究结论与建议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中智⋅林：Mini LED固晶机行业发展建议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Mini LED固晶机行业类别</w:t>
      </w:r>
      <w:r>
        <w:rPr>
          <w:rFonts w:hint="eastAsia"/>
        </w:rPr>
        <w:br/>
      </w:r>
      <w:r>
        <w:rPr>
          <w:rFonts w:hint="eastAsia"/>
        </w:rPr>
        <w:t>　　图表 Mini LED固晶机行业产业链调研</w:t>
      </w:r>
      <w:r>
        <w:rPr>
          <w:rFonts w:hint="eastAsia"/>
        </w:rPr>
        <w:br/>
      </w:r>
      <w:r>
        <w:rPr>
          <w:rFonts w:hint="eastAsia"/>
        </w:rPr>
        <w:t>　　图表 Mini LED固晶机行业现状</w:t>
      </w:r>
      <w:r>
        <w:rPr>
          <w:rFonts w:hint="eastAsia"/>
        </w:rPr>
        <w:br/>
      </w:r>
      <w:r>
        <w:rPr>
          <w:rFonts w:hint="eastAsia"/>
        </w:rPr>
        <w:t>　　图表 Mini LED固晶机行业标准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2020-2025年中国Mini LED固晶机行业市场规模</w:t>
      </w:r>
      <w:r>
        <w:rPr>
          <w:rFonts w:hint="eastAsia"/>
        </w:rPr>
        <w:br/>
      </w:r>
      <w:r>
        <w:rPr>
          <w:rFonts w:hint="eastAsia"/>
        </w:rPr>
        <w:t>　　图表 2025年中国Mini LED固晶机行业产能</w:t>
      </w:r>
      <w:r>
        <w:rPr>
          <w:rFonts w:hint="eastAsia"/>
        </w:rPr>
        <w:br/>
      </w:r>
      <w:r>
        <w:rPr>
          <w:rFonts w:hint="eastAsia"/>
        </w:rPr>
        <w:t>　　图表 2020-2025年中国Mini LED固晶机行业产量统计</w:t>
      </w:r>
      <w:r>
        <w:rPr>
          <w:rFonts w:hint="eastAsia"/>
        </w:rPr>
        <w:br/>
      </w:r>
      <w:r>
        <w:rPr>
          <w:rFonts w:hint="eastAsia"/>
        </w:rPr>
        <w:t>　　图表 Mini LED固晶机行业动态</w:t>
      </w:r>
      <w:r>
        <w:rPr>
          <w:rFonts w:hint="eastAsia"/>
        </w:rPr>
        <w:br/>
      </w:r>
      <w:r>
        <w:rPr>
          <w:rFonts w:hint="eastAsia"/>
        </w:rPr>
        <w:t>　　图表 2020-2025年中国Mini LED固晶机市场需求量</w:t>
      </w:r>
      <w:r>
        <w:rPr>
          <w:rFonts w:hint="eastAsia"/>
        </w:rPr>
        <w:br/>
      </w:r>
      <w:r>
        <w:rPr>
          <w:rFonts w:hint="eastAsia"/>
        </w:rPr>
        <w:t>　　图表 2025年中国Mini LED固晶机行业需求区域调研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2020-2025年中国Mini LED固晶机行情</w:t>
      </w:r>
      <w:r>
        <w:rPr>
          <w:rFonts w:hint="eastAsia"/>
        </w:rPr>
        <w:br/>
      </w:r>
      <w:r>
        <w:rPr>
          <w:rFonts w:hint="eastAsia"/>
        </w:rPr>
        <w:t>　　图表 2020-2025年中国Mini LED固晶机价格走势图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2020-2025年中国Mini LED固晶机行业销售收入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2020-2025年中国Mini LED固晶机行业盈利情况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2020-2025年中国Mini LED固晶机行业利润总额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2020-2025年中国Mini LED固晶机进口统计</w:t>
      </w:r>
      <w:r>
        <w:rPr>
          <w:rFonts w:hint="eastAsia"/>
        </w:rPr>
        <w:br/>
      </w:r>
      <w:r>
        <w:rPr>
          <w:rFonts w:hint="eastAsia"/>
        </w:rPr>
        <w:t>　　图表 2020-2025年中国Mini LED固晶机出口统计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2020-2025年中国Mini LED固晶机行业企业数量统计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**地区Mini LED固晶机市场规模</w:t>
      </w:r>
      <w:r>
        <w:rPr>
          <w:rFonts w:hint="eastAsia"/>
        </w:rPr>
        <w:br/>
      </w:r>
      <w:r>
        <w:rPr>
          <w:rFonts w:hint="eastAsia"/>
        </w:rPr>
        <w:t>　　图表 **地区Mini LED固晶机行业市场需求</w:t>
      </w:r>
      <w:r>
        <w:rPr>
          <w:rFonts w:hint="eastAsia"/>
        </w:rPr>
        <w:br/>
      </w:r>
      <w:r>
        <w:rPr>
          <w:rFonts w:hint="eastAsia"/>
        </w:rPr>
        <w:t>　　图表 **地区Mini LED固晶机市场调研</w:t>
      </w:r>
      <w:r>
        <w:rPr>
          <w:rFonts w:hint="eastAsia"/>
        </w:rPr>
        <w:br/>
      </w:r>
      <w:r>
        <w:rPr>
          <w:rFonts w:hint="eastAsia"/>
        </w:rPr>
        <w:t>　　图表 **地区Mini LED固晶机行业市场需求分析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**地区Mini LED固晶机市场规模</w:t>
      </w:r>
      <w:r>
        <w:rPr>
          <w:rFonts w:hint="eastAsia"/>
        </w:rPr>
        <w:br/>
      </w:r>
      <w:r>
        <w:rPr>
          <w:rFonts w:hint="eastAsia"/>
        </w:rPr>
        <w:t>　　图表 **地区Mini LED固晶机行业市场需求</w:t>
      </w:r>
      <w:r>
        <w:rPr>
          <w:rFonts w:hint="eastAsia"/>
        </w:rPr>
        <w:br/>
      </w:r>
      <w:r>
        <w:rPr>
          <w:rFonts w:hint="eastAsia"/>
        </w:rPr>
        <w:t>　　图表 **地区Mini LED固晶机市场调研</w:t>
      </w:r>
      <w:r>
        <w:rPr>
          <w:rFonts w:hint="eastAsia"/>
        </w:rPr>
        <w:br/>
      </w:r>
      <w:r>
        <w:rPr>
          <w:rFonts w:hint="eastAsia"/>
        </w:rPr>
        <w:t>　　图表 **地区Mini LED固晶机行业市场需求分析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Mini LED固晶机行业竞争对手分析</w:t>
      </w:r>
      <w:r>
        <w:rPr>
          <w:rFonts w:hint="eastAsia"/>
        </w:rPr>
        <w:br/>
      </w:r>
      <w:r>
        <w:rPr>
          <w:rFonts w:hint="eastAsia"/>
        </w:rPr>
        <w:t>　　图表 Mini LED固晶机重点企业（一）基本信息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Mini LED固晶机重点企业（一）经营情况分析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Mini LED固晶机重点企业（一）主要经济指标情况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Mini LED固晶机重点企业（一）盈利能力情况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Mini LED固晶机重点企业（一）偿债能力情况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Mini LED固晶机重点企业（一）运营能力情况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Mini LED固晶机重点企业（一）成长能力情况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Mini LED固晶机重点企业（二）基本信息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Mini LED固晶机重点企业（二）经营情况分析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Mini LED固晶机重点企业（二）主要经济指标情况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Mini LED固晶机重点企业（二）盈利能力情况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Mini LED固晶机重点企业（二）偿债能力情况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Mini LED固晶机重点企业（二）运营能力情况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Mini LED固晶机重点企业（二）成长能力情况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Mini LED固晶机重点企业（三）基本信息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Mini LED固晶机重点企业（三）经营情况分析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Mini LED固晶机重点企业（三）主要经济指标情况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Mini LED固晶机重点企业（三）盈利能力情况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Mini LED固晶机重点企业（三）偿债能力情况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Mini LED固晶机重点企业（三）运营能力情况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Mini LED固晶机重点企业（三）成长能力情况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2026-2032年中国Mini LED固晶机行业产能预测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2026-2032年中国Mini LED固晶机行业产量预测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2026-2032年中国Mini LED固晶机市场需求预测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2026-2032年中国Mini LED固晶机行业市场规模预测</w:t>
      </w:r>
      <w:r>
        <w:rPr>
          <w:rFonts w:hint="eastAsia"/>
        </w:rPr>
        <w:br/>
      </w:r>
      <w:r>
        <w:rPr>
          <w:rFonts w:hint="eastAsia"/>
        </w:rPr>
        <w:t>　　图表 Mini LED固晶机行业准入条件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2026-2032年中国Mini LED固晶机行业信息化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2026-2032年中国Mini LED固晶机市场前景</w:t>
      </w:r>
      <w:r>
        <w:rPr>
          <w:rFonts w:hint="eastAsia"/>
        </w:rPr>
        <w:br/>
      </w:r>
      <w:r>
        <w:rPr>
          <w:rFonts w:hint="eastAsia"/>
        </w:rPr>
        <w:t>　　图表 2026-2032年中国Mini LED固晶机行业风险分析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2026-2032年中国Mini LED固晶机行业发展趋势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d6f871c41463e" w:history="1">
        <w:r>
          <w:rPr>
            <w:rStyle w:val="Hyperlink"/>
          </w:rPr>
          <w:t>2026-2032年中国Mini LED固晶机市场调查研究与前景趋势分析报告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d6f871c41463e" w:history="1">
        <w:r>
          <w:rPr>
            <w:rStyle w:val="Hyperlink"/>
          </w:rPr>
          <w:t>https://www.20087.com/6/87/Mini-LEDGuJingJiFaZhanQianJingFenXi.html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热点：led固晶作业指导书、miniled固晶机的RGB圆片搭配、六邦头MiNi固晶机价格、miniled固晶机的RGB三色圆片怎么搭配、led3528与2835区别、led固晶机操作步骤、中阳led灯珠怎么样、led固晶机做什么的、led翻晶流程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38430c93849d6" w:history="1">
      <w:r>
        <w:rPr>
          <w:rStyle w:val="Hyperlink"/>
        </w:rPr>
        <w:t>2026-2032年中国Mini LED固晶机市场调查研究与前景趋势分析报告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Mini-LEDGuJingJiFaZhanQianJingFenXi.html" TargetMode="External" Id="R5c3d6f871c41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Mini-LEDGuJingJiFaZhanQianJingFenXi.html" TargetMode="External" Id="R3a338430c938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2025-12-18T23:50:20Z</dcterms:created>
  <dcterms:modified xsi:type="dcterms:W3CDTF">2025-12-19T00:50:20Z</dcterms:modified>
  <dc:subject>2026-2032年中国Mini LED固晶机市场调查研究与前景趋势分析报告</dc:subject>
  <dc:title>2026-2032年中国Mini LED固晶机市场调查研究与前景趋势分析报告</dc:title>
  <cp:keywords>2026-2032年中国Mini LED固晶机市场调查研究与前景趋势分析报告</cp:keywords>
  <dc:description>2026-2032年中国Mini LED固晶机市场调查研究与前景趋势分析报告</dc:description>
</cp:coreProperties>
</file>