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c6a10ded14e35" w:history="1">
              <w:r>
                <w:rPr>
                  <w:rStyle w:val="Hyperlink"/>
                </w:rPr>
                <w:t>2025-2031年中国NAT网关行业现状调研与发展趋势分析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c6a10ded14e35" w:history="1">
              <w:r>
                <w:rPr>
                  <w:rStyle w:val="Hyperlink"/>
                </w:rPr>
                <w:t>2025-2031年中国NAT网关行业现状调研与发展趋势分析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c6a10ded14e35" w:history="1">
                <w:r>
                  <w:rPr>
                    <w:rStyle w:val="Hyperlink"/>
                  </w:rPr>
                  <w:t>https://www.20087.com/6/17/NATWangGuanFaZhanQuShi.html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地址转换（NAT）网关是现代网络基础设施中的核心设备之一，负责处理私有网络与公共Internet之间的IP地址转换，确保网络安全并节省IPv4地址资源。当前市场上的NAT网关已高度集成安全防护、负载均衡、流量管理等功能，部分高端产品还支持IPv6转换和SD-WAN（软件定义广域网）技术。</w:t>
      </w:r>
      <w:r>
        <w:rPr>
          <w:rFonts w:hint="eastAsia"/>
        </w:rPr>
        <w:br/>
      </w:r>
      <w:r>
        <w:rPr>
          <w:rFonts w:hint="eastAsia"/>
        </w:rPr>
        <w:t>　　随着IPv6的全面部署以及云服务、物联网设备数量的爆发式增长，NAT网关的设计将更加注重可扩展性和智能化。未来的NAT网关可能集成了更多的边缘计算能力，适应5G和下一代网络环境下的海量连接需求，同时增强对网络行为分析和自动化的安全策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c6a10ded14e35" w:history="1">
        <w:r>
          <w:rPr>
            <w:rStyle w:val="Hyperlink"/>
          </w:rPr>
          <w:t>2025-2031年中国NAT网关行业现状调研与发展趋势分析</w:t>
        </w:r>
      </w:hyperlink>
      <w:r>
        <w:rPr>
          <w:rFonts w:hint="eastAsia"/>
        </w:rPr>
        <w:t>》主要分析了NAT网关行业的市场规模、NAT网关市场供需状况、NAT网关市场竞争状况和NAT网关主要企业经营情况，同时对NAT网关行业的未来发展做出了科学预测。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c6a10ded14e35" w:history="1">
        <w:r>
          <w:rPr>
            <w:rStyle w:val="Hyperlink"/>
          </w:rPr>
          <w:t>2025-2031年中国NAT网关行业现状调研与发展趋势分析</w:t>
        </w:r>
      </w:hyperlink>
      <w:r>
        <w:rPr>
          <w:rFonts w:hint="eastAsia"/>
        </w:rPr>
        <w:t>》在多年NAT网关行业研究的基础上，结合中国NAT网关行业市场的发展现状，通过资深研究团队对NAT网关市场各类资讯进行整理分析，并依托国家权威数据资源和长期市场监测的数据库，进行了全面、细致的研究。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c6a10ded14e35" w:history="1">
        <w:r>
          <w:rPr>
            <w:rStyle w:val="Hyperlink"/>
          </w:rPr>
          <w:t>2025-2031年中国NAT网关行业现状调研与发展趋势分析</w:t>
        </w:r>
      </w:hyperlink>
      <w:r>
        <w:rPr>
          <w:rFonts w:hint="eastAsia"/>
        </w:rPr>
        <w:t>》可以帮助投资者准确把握NAT网关行业的市场现状，为投资者进行投资作出NAT网关行业前景预判，挖掘NAT网关行业投资价值，同时提出NAT网关行业投资策略、生产策略、营销策略等方面的建议。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NAT网关行业界定</w:t>
      </w:r>
      <w:r>
        <w:rPr>
          <w:rFonts w:hint="eastAsia"/>
        </w:rPr>
        <w:br/>
      </w:r>
      <w:r>
        <w:rPr>
          <w:rFonts w:hint="eastAsia"/>
        </w:rPr>
        <w:t>　　第一节 NAT网关行业定义</w:t>
      </w:r>
      <w:r>
        <w:rPr>
          <w:rFonts w:hint="eastAsia"/>
        </w:rPr>
        <w:br/>
      </w:r>
      <w:r>
        <w:rPr>
          <w:rFonts w:hint="eastAsia"/>
        </w:rPr>
        <w:t>　　第二节 NAT网关行业特点分析</w:t>
      </w:r>
      <w:r>
        <w:rPr>
          <w:rFonts w:hint="eastAsia"/>
        </w:rPr>
        <w:br/>
      </w:r>
      <w:r>
        <w:rPr>
          <w:rFonts w:hint="eastAsia"/>
        </w:rPr>
        <w:t>　　第三节 NAT网关行业发展历程</w:t>
      </w:r>
      <w:r>
        <w:rPr>
          <w:rFonts w:hint="eastAsia"/>
        </w:rPr>
        <w:br/>
      </w:r>
      <w:r>
        <w:rPr>
          <w:rFonts w:hint="eastAsia"/>
        </w:rPr>
        <w:t>　　第四节 NAT网关产业链分析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2024-2025年国外NAT网关行业发展态势分析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国外NAT网关行业总体情况</w:t>
      </w:r>
      <w:r>
        <w:rPr>
          <w:rFonts w:hint="eastAsia"/>
        </w:rPr>
        <w:br/>
      </w:r>
      <w:r>
        <w:rPr>
          <w:rFonts w:hint="eastAsia"/>
        </w:rPr>
        <w:t>　　第二节 NAT网关行业重点国家、地区市场分析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国外NAT网关行业发展前景预测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2024-2025年中国NAT网关行业发展环境分析</w:t>
      </w:r>
      <w:r>
        <w:rPr>
          <w:rFonts w:hint="eastAsia"/>
        </w:rPr>
        <w:br/>
      </w:r>
      <w:r>
        <w:rPr>
          <w:rFonts w:hint="eastAsia"/>
        </w:rPr>
        <w:t>　　第一节 NAT网关行业经济环境分析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NAT网关行业政策环境分析</w:t>
      </w:r>
      <w:r>
        <w:rPr>
          <w:rFonts w:hint="eastAsia"/>
        </w:rPr>
        <w:br/>
      </w:r>
      <w:r>
        <w:rPr>
          <w:rFonts w:hint="eastAsia"/>
        </w:rPr>
        <w:t>　　　　一、NAT网关行业相关政策</w:t>
      </w:r>
      <w:r>
        <w:rPr>
          <w:rFonts w:hint="eastAsia"/>
        </w:rPr>
        <w:br/>
      </w:r>
      <w:r>
        <w:rPr>
          <w:rFonts w:hint="eastAsia"/>
        </w:rPr>
        <w:t>　　　　二、NAT网关行业相关标准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NAT网关行业技术发展现状及趋势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当前我国NAT网关技术发展现状</w:t>
      </w:r>
      <w:r>
        <w:rPr>
          <w:rFonts w:hint="eastAsia"/>
        </w:rPr>
        <w:br/>
      </w:r>
      <w:r>
        <w:rPr>
          <w:rFonts w:hint="eastAsia"/>
        </w:rPr>
        <w:t>　　第二节 中外NAT网关技术差距及产生差距的主要原因分析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提高我国NAT网关技术的对策</w:t>
      </w:r>
      <w:r>
        <w:rPr>
          <w:rFonts w:hint="eastAsia"/>
        </w:rPr>
        <w:br/>
      </w:r>
      <w:r>
        <w:rPr>
          <w:rFonts w:hint="eastAsia"/>
        </w:rPr>
        <w:t>　　第四节 我国NAT网关研发、设计发展趋势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中国NAT网关行业市场供需状况分析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中国NAT网关行业市场规模情况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中国NAT网关行业市场需求状况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一、2019-2024年NAT网关行业市场需求情况</w:t>
      </w:r>
      <w:r>
        <w:rPr>
          <w:rFonts w:hint="eastAsia"/>
        </w:rPr>
        <w:br/>
      </w:r>
      <w:r>
        <w:rPr>
          <w:rFonts w:hint="eastAsia"/>
        </w:rPr>
        <w:t>　　　　二、NAT网关行业市场需求特点分析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三、2025-2031年NAT网关行业市场需求预测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中国NAT网关行业市场供给状况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一、2019-2024年NAT网关行业市场供给情况</w:t>
      </w:r>
      <w:r>
        <w:rPr>
          <w:rFonts w:hint="eastAsia"/>
        </w:rPr>
        <w:br/>
      </w:r>
      <w:r>
        <w:rPr>
          <w:rFonts w:hint="eastAsia"/>
        </w:rPr>
        <w:t>　　　　二、NAT网关行业市场供给特点分析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三、2025-2031年NAT网关行业市场供给预测</w:t>
      </w:r>
      <w:r>
        <w:rPr>
          <w:rFonts w:hint="eastAsia"/>
        </w:rPr>
        <w:br/>
      </w:r>
      <w:r>
        <w:rPr>
          <w:rFonts w:hint="eastAsia"/>
        </w:rPr>
        <w:t>　　第四节 NAT网关行业市场供需平衡状况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中国NAT网关行业进出口情况分析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NAT网关行业出口情况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一、2019-2024年NAT网关行业出口情况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三、2025-2031年NAT网关行业出口情况预测</w:t>
      </w:r>
      <w:r>
        <w:rPr>
          <w:rFonts w:hint="eastAsia"/>
        </w:rPr>
        <w:br/>
      </w:r>
      <w:r>
        <w:rPr>
          <w:rFonts w:hint="eastAsia"/>
        </w:rPr>
        <w:t>　　第二节 NAT网关行业进口情况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一、2019-2024年NAT网关行业进口情况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三、2025-2031年NAT网关行业进口情况预测</w:t>
      </w:r>
      <w:r>
        <w:rPr>
          <w:rFonts w:hint="eastAsia"/>
        </w:rPr>
        <w:br/>
      </w:r>
      <w:r>
        <w:rPr>
          <w:rFonts w:hint="eastAsia"/>
        </w:rPr>
        <w:t>　　第三节 NAT网关行业进出口面临的挑战及对策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中国NAT网关行业产品价格监测</w:t>
      </w:r>
      <w:r>
        <w:rPr>
          <w:rFonts w:hint="eastAsia"/>
        </w:rPr>
        <w:br/>
      </w:r>
      <w:r>
        <w:rPr>
          <w:rFonts w:hint="eastAsia"/>
        </w:rPr>
        <w:t>　　　　一、NAT网关市场价格特征</w:t>
      </w:r>
      <w:r>
        <w:rPr>
          <w:rFonts w:hint="eastAsia"/>
        </w:rPr>
        <w:br/>
      </w:r>
      <w:r>
        <w:rPr>
          <w:rFonts w:hint="eastAsia"/>
        </w:rPr>
        <w:t>　　　　二、当前NAT网关市场价格评述</w:t>
      </w:r>
      <w:r>
        <w:rPr>
          <w:rFonts w:hint="eastAsia"/>
        </w:rPr>
        <w:br/>
      </w:r>
      <w:r>
        <w:rPr>
          <w:rFonts w:hint="eastAsia"/>
        </w:rPr>
        <w:t>　　　　三、影响NAT网关市场价格因素分析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四、未来NAT网关市场价格走势预测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中国NAT网关行业重点区域市场分析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NAT网关行业区域市场分布情况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NAT网关行业细分市场调研分析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NAT网关细分产品（一）市场调研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NAT网关细分产品（二）市场调研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NAT网关行业上、下游市场分析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NAT网关行业上游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NAT网关行业下游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NAT网关行业重点企业发展调研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NAT网关重点企业（一）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NAT网关重点企业（二）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NAT网关重点企业（三）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NAT网关重点企业（四）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NAT网关重点企业（五）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NAT网关重点企业（六）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NAT网关行业风险及对策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2025-2031年NAT网关行业发展环境分析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2025-2031年NAT网关行业投资特性分析</w:t>
      </w:r>
      <w:r>
        <w:rPr>
          <w:rFonts w:hint="eastAsia"/>
        </w:rPr>
        <w:br/>
      </w:r>
      <w:r>
        <w:rPr>
          <w:rFonts w:hint="eastAsia"/>
        </w:rPr>
        <w:t>　　　　一、NAT网关行业进入壁垒</w:t>
      </w:r>
      <w:r>
        <w:rPr>
          <w:rFonts w:hint="eastAsia"/>
        </w:rPr>
        <w:br/>
      </w:r>
      <w:r>
        <w:rPr>
          <w:rFonts w:hint="eastAsia"/>
        </w:rPr>
        <w:t>　　　　二、NAT网关行业盈利模式</w:t>
      </w:r>
      <w:r>
        <w:rPr>
          <w:rFonts w:hint="eastAsia"/>
        </w:rPr>
        <w:br/>
      </w:r>
      <w:r>
        <w:rPr>
          <w:rFonts w:hint="eastAsia"/>
        </w:rPr>
        <w:t>　　　　三、NAT网关行业盈利因素</w:t>
      </w:r>
      <w:r>
        <w:rPr>
          <w:rFonts w:hint="eastAsia"/>
        </w:rPr>
        <w:br/>
      </w:r>
      <w:r>
        <w:rPr>
          <w:rFonts w:hint="eastAsia"/>
        </w:rPr>
        <w:t>　　第三节 NAT网关行业“波特五力模型”分析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2025-2031年NAT网关行业风险及对策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NAT网关企业竞争策略分析</w:t>
      </w:r>
      <w:r>
        <w:rPr>
          <w:rFonts w:hint="eastAsia"/>
        </w:rPr>
        <w:br/>
      </w:r>
      <w:r>
        <w:rPr>
          <w:rFonts w:hint="eastAsia"/>
        </w:rPr>
        <w:t>　　第一节 NAT网关市场竞争策略分析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一、2025-2031年中国NAT网关市场增长潜力分析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二、2025-2031年中国NAT网关主要潜力品种分析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三、现有NAT网关产品竞争策略分析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四、潜力NAT网关品种竞争策略选择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2025-2031年中国NAT网关企业竞争策略分析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一、2025-2031年我国NAT网关市场竞争趋势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二、2025-2031年NAT网关行业竞争格局展望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三、2025-2031年NAT网关行业竞争策略分析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四、2025-2031年NAT网关企业竞争策略分析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2025-2031年中国NAT网关行业发展趋势分析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一、2025-2031年NAT网关技术发展趋势分析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二、2025-2031年NAT网关产品发展趋势分析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三、2025-2031年NAT网关行业竞争格局展望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2025-2031年中国NAT网关市场趋势分析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一、2025-2031年NAT网关发展趋势预测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二、2025-2031年NAT网关市场前景分析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三、2025-2031年NAT网关产业政策趋向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2025-2031年NAT网关行业投资价值评估分析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NAT网关行业发展建议分析</w:t>
      </w:r>
      <w:r>
        <w:rPr>
          <w:rFonts w:hint="eastAsia"/>
        </w:rPr>
        <w:br/>
      </w:r>
      <w:r>
        <w:rPr>
          <w:rFonts w:hint="eastAsia"/>
        </w:rPr>
        <w:t>　　第一节 NAT网关行业研究结论及建议</w:t>
      </w:r>
      <w:r>
        <w:rPr>
          <w:rFonts w:hint="eastAsia"/>
        </w:rPr>
        <w:br/>
      </w:r>
      <w:r>
        <w:rPr>
          <w:rFonts w:hint="eastAsia"/>
        </w:rPr>
        <w:t>　　第二节 NAT网关细分行业研究结论及建议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中智~林~－NAT网关行业竞争策略总结及建议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NAT网关行业历程</w:t>
      </w:r>
      <w:r>
        <w:rPr>
          <w:rFonts w:hint="eastAsia"/>
        </w:rPr>
        <w:br/>
      </w:r>
      <w:r>
        <w:rPr>
          <w:rFonts w:hint="eastAsia"/>
        </w:rPr>
        <w:t>　　图表 NAT网关行业生命周期</w:t>
      </w:r>
      <w:r>
        <w:rPr>
          <w:rFonts w:hint="eastAsia"/>
        </w:rPr>
        <w:br/>
      </w:r>
      <w:r>
        <w:rPr>
          <w:rFonts w:hint="eastAsia"/>
        </w:rPr>
        <w:t>　　图表 NAT网关行业产业链分析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2019-2024年中国NAT网关行业市场规模及增长情况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2019-2024年NAT网关行业市场容量分析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2019-2024年中国NAT网关行业产能统计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2019-2024年中国NAT网关行业产量及增长趋势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2019-2024年中国NAT网关市场需求量及增速统计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2025年中国NAT网关行业需求领域分布格局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2019-2024年中国NAT网关行业销售收入分析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2019-2024年中国NAT网关行业盈利情况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2019-2024年中国NAT网关行业利润总额统计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2019-2024年中国NAT网关进口数量分析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2019-2024年中国NAT网关进口金额分析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2019-2024年中国NAT网关出口数量分析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2019-2024年中国NAT网关出口金额分析</w:t>
      </w:r>
      <w:r>
        <w:rPr>
          <w:rFonts w:hint="eastAsia"/>
        </w:rPr>
        <w:br/>
      </w:r>
      <w:r>
        <w:rPr>
          <w:rFonts w:hint="eastAsia"/>
        </w:rPr>
        <w:t>　　图表 2025年中国NAT网关进口国家及地区分析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2025年中国NAT网关出口国家及地区分析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2019-2024年中国NAT网关行业企业数量情况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2019-2024年中国NAT网关行业企业平均规模情况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**地区NAT网关市场规模及增长情况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**地区NAT网关行业市场需求情况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**地区NAT网关市场规模及增长情况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**地区NAT网关行业市场需求情况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**地区NAT网关市场规模及增长情况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**地区NAT网关行业市场需求情况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**地区NAT网关市场规模及增长情况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**地区NAT网关行业市场需求情况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NAT网关重点企业（一）基本信息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NAT网关重点企业（一）经营情况分析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NAT网关重点企业（一）主要经济指标情况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NAT网关重点企业（一）盈利能力情况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NAT网关重点企业（一）偿债能力情况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NAT网关重点企业（一）运营能力情况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NAT网关重点企业（一）成长能力情况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NAT网关重点企业（二）基本信息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NAT网关重点企业（二）经营情况分析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NAT网关重点企业（二）主要经济指标情况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NAT网关重点企业（二）盈利能力情况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NAT网关重点企业（二）偿债能力情况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NAT网关重点企业（二）运营能力情况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NAT网关重点企业（二）成长能力情况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NAT网关重点企业（三）基本信息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NAT网关重点企业（三）经营情况分析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NAT网关重点企业（三）主要经济指标情况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NAT网关重点企业（三）盈利能力情况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NAT网关重点企业（三）偿债能力情况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NAT网关重点企业（三）运营能力情况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NAT网关重点企业（三）成长能力情况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2025-2031年中国NAT网关行业产能预测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2025-2031年中国NAT网关行业产量预测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2025-2031年中国NAT网关市场需求量预测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2025-2031年中国NAT网关行业供需平衡预测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2025-2031年中国NAT网关市场容量预测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2025-2031年中国NAT网关市场规模预测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2025-2031年中国NAT网关市场前景分析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2025-2031年中国NAT网关发展趋势预测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c6a10ded14e35" w:history="1">
        <w:r>
          <w:rPr>
            <w:rStyle w:val="Hyperlink"/>
          </w:rPr>
          <w:t>2025-2031年中国NAT网关行业现状调研与发展趋势分析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c6a10ded14e35" w:history="1">
        <w:r>
          <w:rPr>
            <w:rStyle w:val="Hyperlink"/>
          </w:rPr>
          <w:t>https://www.20087.com/6/17/NATWangGuanFaZhanQuShi.html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018f257bf4346" w:history="1">
      <w:r>
        <w:rPr>
          <w:rStyle w:val="Hyperlink"/>
        </w:rPr>
        <w:t>2025-2031年中国NAT网关行业现状调研与发展趋势分析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ATWangGuanFaZhanQuShi.html" TargetMode="External" Id="R3bfc6a10ded1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ATWangGuanFaZhanQuShi.html" TargetMode="External" Id="R59b018f257b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2024-05-18T06:04:00Z</dcterms:created>
  <dcterms:modified xsi:type="dcterms:W3CDTF">2024-05-18T07:04:00Z</dcterms:modified>
  <dc:subject>2025-2031年中国NAT网关行业现状调研与发展趋势分析</dc:subject>
  <dc:title>2025-2031年中国NAT网关行业现状调研与发展趋势分析</dc:title>
  <cp:keywords>2025-2031年中国NAT网关行业现状调研与发展趋势分析</cp:keywords>
  <dc:description>2025-2031年中国NAT网关行业现状调研与发展趋势分析</dc:description>
</cp:coreProperties>
</file>