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48e43ae64aee" w:history="1">
              <w:r>
                <w:rPr>
                  <w:rStyle w:val="Hyperlink"/>
                </w:rPr>
                <w:t>2024-2030年全球与中国停车预订系统行业发展深度调研与未来趋势预测报告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48e43ae64aee" w:history="1">
              <w:r>
                <w:rPr>
                  <w:rStyle w:val="Hyperlink"/>
                </w:rPr>
                <w:t>2024-2030年全球与中国停车预订系统行业发展深度调研与未来趋势预测报告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148e43ae64aee" w:history="1">
                <w:r>
                  <w:rPr>
                    <w:rStyle w:val="Hyperlink"/>
                  </w:rPr>
                  <w:t>https://www.20087.com/6/17/TingCheYuDingXiTongFaZhanQuShi.html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预订系统是一种用于解决城市停车难问题的技术解决方案，其性能直接影响到用户的停车体验和停车场的管理效率。目前，随着信息技术和移动互联网技术的发展，停车预订系统的设计和应用也在不断进步。通过采用先进的预订技术和严格的品质控制，现代停车预订系统不仅在用户体验和系统稳定性上有了显著提升，还能够通过优化设计，提高其在不同环境条件下的适应性和便捷性。此外，随着智能交通技术和物联网技术的应用，停车预订系统的远程监控和智能管理能力得到了增强，能够通过智能设备实现对停车位状态的实时监测和故障预警。然而，如何在保证服务品质的同时，降低运营成本并提高市场竞争力，是当前停车预订系统提供商面临的挑战。</w:t>
      </w:r>
      <w:r>
        <w:rPr>
          <w:rFonts w:hint="eastAsia"/>
        </w:rPr>
        <w:br/>
      </w:r>
      <w:r>
        <w:rPr>
          <w:rFonts w:hint="eastAsia"/>
        </w:rPr>
        <w:t>　　未来，停车预订系统的发展将更加注重智能化和集成化。智能化方面，将通过引入智能控制技术和物联网技术，实现对停车预订系统的自动控制和远程管理，提高使用的便利性和安全性。集成化方面，则表现为通过将更多功能集成到单个系统中，如自动缴费系统、车位引导系统等，提高系统的综合性能，满足不同应用场景的需求。此外，随着城市交通管理和居民出行需求的变化，停车预订系统还需具备更强的适应性和灵活性，能够适应不同类型的停车场需求和使用环境。同时，为了适应未来市场的发展，停车预订系统还需不断进行技术创新，通过优化服务流程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48e43ae64aee" w:history="1">
        <w:r>
          <w:rPr>
            <w:rStyle w:val="Hyperlink"/>
          </w:rPr>
          <w:t>2024-2030年全球与中国停车预订系统行业发展深度调研与未来趋势预测报告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停车预订系统产业链。停车预订系统报告详细分析了市场竞争格局，聚焦了重点企业及品牌影响力，并对价格机制和停车预订系统细分市场特征进行了探讨。此外，报告还对市场前景进行了展望，预测了行业发展趋势，并就潜在的风险与机遇提供了专业的见解。停车预订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停车预订系统市场概述</w:t>
      </w:r>
      <w:r>
        <w:rPr>
          <w:rFonts w:hint="eastAsia"/>
        </w:rPr>
        <w:br/>
      </w:r>
      <w:r>
        <w:rPr>
          <w:rFonts w:hint="eastAsia"/>
        </w:rPr>
        <w:t>　　1.1 停车预订系统市场概述</w:t>
      </w:r>
      <w:r>
        <w:rPr>
          <w:rFonts w:hint="eastAsia"/>
        </w:rPr>
        <w:br/>
      </w:r>
      <w:r>
        <w:rPr>
          <w:rFonts w:hint="eastAsia"/>
        </w:rPr>
        <w:t>　　1.2 不同类型停车预订系统分析</w:t>
      </w:r>
      <w:r>
        <w:rPr>
          <w:rFonts w:hint="eastAsia"/>
        </w:rPr>
        <w:br/>
      </w:r>
      <w:r>
        <w:rPr>
          <w:rFonts w:hint="eastAsia"/>
        </w:rPr>
        <w:t>　　　　1.2.1 基于Web的应用程序</w:t>
      </w:r>
      <w:r>
        <w:rPr>
          <w:rFonts w:hint="eastAsia"/>
        </w:rPr>
        <w:br/>
      </w:r>
      <w:r>
        <w:rPr>
          <w:rFonts w:hint="eastAsia"/>
        </w:rPr>
        <w:t>　　　　1.2.2 基于移动的应用程序</w:t>
      </w:r>
      <w:r>
        <w:rPr>
          <w:rFonts w:hint="eastAsia"/>
        </w:rPr>
        <w:br/>
      </w:r>
      <w:r>
        <w:rPr>
          <w:rFonts w:hint="eastAsia"/>
        </w:rPr>
        <w:t>　　　　1.2.3 基于语音呼叫的应用程序</w:t>
      </w:r>
      <w:r>
        <w:rPr>
          <w:rFonts w:hint="eastAsia"/>
        </w:rPr>
        <w:br/>
      </w:r>
      <w:r>
        <w:rPr>
          <w:rFonts w:hint="eastAsia"/>
        </w:rPr>
        <w:t>　　1.3 全球市场不同类型停车预订系统规模对比分析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全球市场不同类型停车预订系统规模对比（2018-2023年）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全球不同类型停车预订系统规模及市场份额（2018-2023年）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中国市场不同类型停车预订系统规模对比分析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中国市场不同类型停车预订系统规模对比（2018-2023年）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中国不同类型停车预订系统规模及市场份额（2018-2023年）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停车预订系统市场概述</w:t>
      </w:r>
      <w:r>
        <w:rPr>
          <w:rFonts w:hint="eastAsia"/>
        </w:rPr>
        <w:br/>
      </w:r>
      <w:r>
        <w:rPr>
          <w:rFonts w:hint="eastAsia"/>
        </w:rPr>
        <w:t>　　2.1 停车预订系统主要应用领域分析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路外停车</w:t>
      </w:r>
      <w:r>
        <w:rPr>
          <w:rFonts w:hint="eastAsia"/>
        </w:rPr>
        <w:br/>
      </w:r>
      <w:r>
        <w:rPr>
          <w:rFonts w:hint="eastAsia"/>
        </w:rPr>
        <w:t>　　　　2.1.3 沿街停车</w:t>
      </w:r>
      <w:r>
        <w:rPr>
          <w:rFonts w:hint="eastAsia"/>
        </w:rPr>
        <w:br/>
      </w:r>
      <w:r>
        <w:rPr>
          <w:rFonts w:hint="eastAsia"/>
        </w:rPr>
        <w:t>　　2.2 全球停车预订系统主要应用领域对比分析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全球停车预订系统主要应用领域规模（万元）及增长率（2018-2023年）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全球停车预订系统主要应用规模（万元）及增长率（2018-2023年）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中国停车预订系统主要应用领域对比分析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中国停车预订系统主要应用领域规模（万元）及增长率（2018-2023年）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中国停车预订系统主要应用规模（万元）及增长率（2018-2023年）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全球主要地区停车预订系统发展历程及现状分析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全球主要地区停车预订系统现状与未来趋势分析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全球停车预订系统主要地区对比分析（2018-2023年）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全球主要地区停车预订系统规模及对比（2018-2023年）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全球停车预订系统主要地区规模及市场份额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中国停车预订系统规模（万元）及毛利率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全球停车预订系统主要企业竞争分析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全球主要企业停车预订系统规模及市场份额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全球停车预订系统主要企业竞争态势及未来趋势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全球停车预订系统市场集中度</w:t>
      </w:r>
      <w:r>
        <w:rPr>
          <w:rFonts w:hint="eastAsia"/>
        </w:rPr>
        <w:br/>
      </w:r>
      <w:r>
        <w:rPr>
          <w:rFonts w:hint="eastAsia"/>
        </w:rPr>
        <w:t>　　　　4.3.2 全球停车预订系统Top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中国停车预订系统主要企业竞争分析</w:t>
      </w:r>
      <w:r>
        <w:rPr>
          <w:rFonts w:hint="eastAsia"/>
        </w:rPr>
        <w:br/>
      </w:r>
      <w:r>
        <w:rPr>
          <w:rFonts w:hint="eastAsia"/>
        </w:rPr>
        <w:t>　　5.1 中国停车预订系统规模及市场份额（2018-2023年）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中国停车预订系统Top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停车预订系统主要企业现状分析</w:t>
      </w:r>
      <w:r>
        <w:rPr>
          <w:rFonts w:hint="eastAsia"/>
        </w:rPr>
        <w:br/>
      </w:r>
      <w:r>
        <w:rPr>
          <w:rFonts w:hint="eastAsia"/>
        </w:rPr>
        <w:t>　　5.1 Indigo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Indigo停车预订系统规模（万元）及毛利率（2018-2023年）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Indigo主要业务介绍</w:t>
      </w:r>
      <w:r>
        <w:rPr>
          <w:rFonts w:hint="eastAsia"/>
        </w:rPr>
        <w:br/>
      </w:r>
      <w:r>
        <w:rPr>
          <w:rFonts w:hint="eastAsia"/>
        </w:rPr>
        <w:t>　　5.2 SP Plus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SP Plus停车预订系统规模（万元）及毛利率（2018-2023年）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SP Plus主要业务介绍</w:t>
      </w:r>
      <w:r>
        <w:rPr>
          <w:rFonts w:hint="eastAsia"/>
        </w:rPr>
        <w:br/>
      </w:r>
      <w:r>
        <w:rPr>
          <w:rFonts w:hint="eastAsia"/>
        </w:rPr>
        <w:t>　　5.3 Kapsch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Kapsch停车预订系统规模（万元）及毛利率（2018-2023年）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Kapsch主要业务介绍</w:t>
      </w:r>
      <w:r>
        <w:rPr>
          <w:rFonts w:hint="eastAsia"/>
        </w:rPr>
        <w:br/>
      </w:r>
      <w:r>
        <w:rPr>
          <w:rFonts w:hint="eastAsia"/>
        </w:rPr>
        <w:t>　　5.4 Q-Park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Q-Park停车预订系统规模（万元）及毛利率（2018-2023年）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Q-Park主要业务介绍</w:t>
      </w:r>
      <w:r>
        <w:rPr>
          <w:rFonts w:hint="eastAsia"/>
        </w:rPr>
        <w:br/>
      </w:r>
      <w:r>
        <w:rPr>
          <w:rFonts w:hint="eastAsia"/>
        </w:rPr>
        <w:t>　　5.5 National Car Parks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National Car Parks停车预订系统规模（万元）及毛利率（2018-2023年）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National Car Parks主要业务介绍</w:t>
      </w:r>
      <w:r>
        <w:rPr>
          <w:rFonts w:hint="eastAsia"/>
        </w:rPr>
        <w:br/>
      </w:r>
      <w:r>
        <w:rPr>
          <w:rFonts w:hint="eastAsia"/>
        </w:rPr>
        <w:t>　　5.6 Justpark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Justpark停车预订系统规模（万元）及毛利率（2018-2023年）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Justpark主要业务介绍</w:t>
      </w:r>
      <w:r>
        <w:rPr>
          <w:rFonts w:hint="eastAsia"/>
        </w:rPr>
        <w:br/>
      </w:r>
      <w:r>
        <w:rPr>
          <w:rFonts w:hint="eastAsia"/>
        </w:rPr>
        <w:t>　　5.7 Parkme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Parkme停车预订系统规模（万元）及毛利率（2018-2023年）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Parkme主要业务介绍</w:t>
      </w:r>
      <w:r>
        <w:rPr>
          <w:rFonts w:hint="eastAsia"/>
        </w:rPr>
        <w:br/>
      </w:r>
      <w:r>
        <w:rPr>
          <w:rFonts w:hint="eastAsia"/>
        </w:rPr>
        <w:t>　　5.8 APCOA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APCOA停车预订系统规模（万元）及毛利率（2018-2023年）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APCOA主要业务介绍</w:t>
      </w:r>
      <w:r>
        <w:rPr>
          <w:rFonts w:hint="eastAsia"/>
        </w:rPr>
        <w:br/>
      </w:r>
      <w:r>
        <w:rPr>
          <w:rFonts w:hint="eastAsia"/>
        </w:rPr>
        <w:t>　　5.9 LAZ Parking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LAZ Parking停车预订系统规模（万元）及毛利率（2018-2023年）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LAZ Parking主要业务介绍</w:t>
      </w:r>
      <w:r>
        <w:rPr>
          <w:rFonts w:hint="eastAsia"/>
        </w:rPr>
        <w:br/>
      </w:r>
      <w:r>
        <w:rPr>
          <w:rFonts w:hint="eastAsia"/>
        </w:rPr>
        <w:t>　　5.10 ACE Parking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停车预订系统产品类型及应用领域介绍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ACE Parking停车预订系统规模（万元）及毛利率（2018-2023年）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ACE Parking主要业务介绍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停车预订系统行业动态分析</w:t>
      </w:r>
      <w:r>
        <w:rPr>
          <w:rFonts w:hint="eastAsia"/>
        </w:rPr>
        <w:br/>
      </w:r>
      <w:r>
        <w:rPr>
          <w:rFonts w:hint="eastAsia"/>
        </w:rPr>
        <w:t>　　7.1 停车预订系统发展历史、现状及趋势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停车预订系统发展机遇、挑战及潜在风险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停车预订系统当前及未来发展机遇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停车预订系统发展面临的主要挑战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停车预订系统目前存在的风险及潜在风险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停车预订系统市场有利因素、不利因素分析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停车预订系统发展的推动因素、有利条件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停车预订系统发展的阻力、不利因素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全球停车预订系统市场发展预测</w:t>
      </w:r>
      <w:r>
        <w:rPr>
          <w:rFonts w:hint="eastAsia"/>
        </w:rPr>
        <w:br/>
      </w:r>
      <w:r>
        <w:rPr>
          <w:rFonts w:hint="eastAsia"/>
        </w:rPr>
        <w:t>　　8.1 全球停车预订系统规模（万元）预测（2024-2030年）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中国停车预订系统发展预测</w:t>
      </w:r>
      <w:r>
        <w:rPr>
          <w:rFonts w:hint="eastAsia"/>
        </w:rPr>
        <w:br/>
      </w:r>
      <w:r>
        <w:rPr>
          <w:rFonts w:hint="eastAsia"/>
        </w:rPr>
        <w:t>　　8.3 全球主要地区停车预订系统市场预测</w:t>
      </w:r>
      <w:r>
        <w:rPr>
          <w:rFonts w:hint="eastAsia"/>
        </w:rPr>
        <w:br/>
      </w:r>
      <w:r>
        <w:rPr>
          <w:rFonts w:hint="eastAsia"/>
        </w:rPr>
        <w:t>　　　　8.3.1 北美停车预订系统发展趋势及未来潜力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欧洲停车预订系统发展趋势及未来潜力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亚太停车预订系统发展趋势及未来潜力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南美停车预订系统发展趋势及未来潜力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不同类型停车预订系统发展预测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全球不同类型停车预订系统规模（万元）分析预测（2024-2030年）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中国不同类型停车预订系统规模（万元）分析预测</w:t>
      </w:r>
      <w:r>
        <w:rPr>
          <w:rFonts w:hint="eastAsia"/>
        </w:rPr>
        <w:br/>
      </w:r>
      <w:r>
        <w:rPr>
          <w:rFonts w:hint="eastAsia"/>
        </w:rPr>
        <w:t>　　8.5 停车预订系统主要应用领域分析预测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全球停车预订系统主要应用领域规模预测（2024-2030年）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中国停车预订系统主要应用领域规模预测（2024-2030年）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图：2018-2030年全球停车预订系统市场规模（万元）及未来趋势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图：2018-2030年中国停车预订系统市场规模（万元）及未来趋势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表：全球市场不同类型停车预订系统规模（万元）及增长率对比（2018-2023年）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表：2018-2023年全球不同类型停车预订系统规模列表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表：2018-2023年全球不同类型停车预订系统规模市场份额列表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表：2024-2030年全球不同类型停车预订系统规模市场份额列表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图：2023年全球不同类型停车预订系统市场份额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表：中国不同类型停车预订系统规模（万元）及增长率对比（2018-2023年）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表：2018-2023年中国不同类型停车预订系统规模列表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表：2018-2023年中国不同类型停车预订系统规模市场份额列表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图：中国不同类型停车预订系统规模市场份额列表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图：2023年中国不同类型停车预订系统规模市场份额</w:t>
      </w:r>
      <w:r>
        <w:rPr>
          <w:rFonts w:hint="eastAsia"/>
        </w:rPr>
        <w:br/>
      </w:r>
      <w:r>
        <w:rPr>
          <w:rFonts w:hint="eastAsia"/>
        </w:rPr>
        <w:t>　　图：停车预订系统应用</w:t>
      </w:r>
      <w:r>
        <w:rPr>
          <w:rFonts w:hint="eastAsia"/>
        </w:rPr>
        <w:br/>
      </w:r>
      <w:r>
        <w:rPr>
          <w:rFonts w:hint="eastAsia"/>
        </w:rPr>
        <w:t>　　表：全球停车预订系统主要应用领域规模对比（2018-2023年）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表：全球停车预订系统主要应用规模（2018-2023年）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表：全球停车预订系统主要应用规模份额（2018-2023年）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图：全球停车预订系统主要应用规模份额（2018-2023年）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图：2023年全球停车预订系统主要应用规模份额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表：2018-2023年中国停车预订系统主要应用领域规模对比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表：中国停车预订系统主要应用领域规模（2018-2023年）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表：中国停车预订系统主要应用领域规模份额（2018-2023年）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图：中国停车预订系统主要应用领域规模份额（2018-2023年）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图：2023年中国停车预订系统主要应用领域规模份额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表：全球主要地区停车预订系统规模（万元）及增长率对比（2018-2023年）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图：2018-2023年北美停车预订系统规模（万元）及增长率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图：2018-2023年亚太停车预订系统规模（万元）及增长率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图：欧洲停车预订系统规模（万元）及增长率（2018-2023年）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图：南美停车预订系统规模（万元）及增长率（2018-2023年）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图：其他地区停车预订系统规模（万元）及增长率（2018-2023年）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图：中国停车预订系统规模（万元）及增长率（2018-2023年）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表：2018-2023年全球主要地区停车预订系统规模（万元）列表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图：2018-2023年全球主要地区停车预订系统规模市场份额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图：2024-2030年全球主要地区停车预订系统规模市场份额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图：2023年全球主要地区停车预订系统规模市场份额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表：2018-2023年中国停车预订系统规模（万元）及毛利率（2018-2023年）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表：2018-2023年全球主要企业停车预订系统规模（万元）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表：2018-2023年全球主要企业停车预订系统规模份额对比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图：2023年全球主要企业停车预订系统规模份额对比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图：2022年全球主要企业停车预订系统规模份额对比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表：全球停车预订系统主要企业产品类型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图：2023年全球停车预订系统Top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图：2023年全球停车预订系统Top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表：2018-2023年中国主要企业停车预订系统规模（万元）列表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表：2018-2023年中国主要企业停车预订系统规模份额对比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图：2023年中国主要企业停车预订系统规模份额对比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图：2022年中国主要企业停车预订系统规模份额对比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图：2023年中国停车预订系统Top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图：2023年中国停车预订系统Top 5企业市场份额</w:t>
      </w:r>
      <w:r>
        <w:rPr>
          <w:rFonts w:hint="eastAsia"/>
        </w:rPr>
        <w:br/>
      </w:r>
      <w:r>
        <w:rPr>
          <w:rFonts w:hint="eastAsia"/>
        </w:rPr>
        <w:t>　　表：Indigo基本信息、主要业务介绍、市场地位以及主要的竞争对手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表：Indigo停车预订系统规模（万元）及毛利率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表：Indigo停车预订系统规模增长率</w:t>
      </w:r>
      <w:r>
        <w:rPr>
          <w:rFonts w:hint="eastAsia"/>
        </w:rPr>
        <w:br/>
      </w:r>
      <w:r>
        <w:rPr>
          <w:rFonts w:hint="eastAsia"/>
        </w:rPr>
        <w:t>　　表：Indigo停车预订系统规模全球市场份额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表：SP 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 Plus停车预订系统规模（万元）及毛利率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表：SP Plus停车预订系统规模增长率</w:t>
      </w:r>
      <w:r>
        <w:rPr>
          <w:rFonts w:hint="eastAsia"/>
        </w:rPr>
        <w:br/>
      </w:r>
      <w:r>
        <w:rPr>
          <w:rFonts w:hint="eastAsia"/>
        </w:rPr>
        <w:t>　　表：SP Plus停车预订系统规模全球市场份额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表：Kapsch基本信息、主要业务介绍、市场地位以及主要的竞争对手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表：Kapsch停车预订系统规模（万元）及毛利率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表：Kapsch停车预订系统规模增长率</w:t>
      </w:r>
      <w:r>
        <w:rPr>
          <w:rFonts w:hint="eastAsia"/>
        </w:rPr>
        <w:br/>
      </w:r>
      <w:r>
        <w:rPr>
          <w:rFonts w:hint="eastAsia"/>
        </w:rPr>
        <w:t>　　表：Kapsch停车预订系统规模全球市场份额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表：Q-Park基本信息、主要业务介绍、市场地位以及主要的竞争对手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表：Q-Park停车预订系统规模（万元）及毛利率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表：Q-Park停车预订系统规模增长率</w:t>
      </w:r>
      <w:r>
        <w:rPr>
          <w:rFonts w:hint="eastAsia"/>
        </w:rPr>
        <w:br/>
      </w:r>
      <w:r>
        <w:rPr>
          <w:rFonts w:hint="eastAsia"/>
        </w:rPr>
        <w:t>　　表：Q-Park停车预订系统规模全球市场份额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表：National Car Parks基本信息、主要业务介绍、市场地位以及主要的竞争对手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表：National Car Parks停车预订系统规模（万元）及毛利率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表：National Car Parks停车预订系统规模增长率</w:t>
      </w:r>
      <w:r>
        <w:rPr>
          <w:rFonts w:hint="eastAsia"/>
        </w:rPr>
        <w:br/>
      </w:r>
      <w:r>
        <w:rPr>
          <w:rFonts w:hint="eastAsia"/>
        </w:rPr>
        <w:t>　　表：National Car Parks停车预订系统规模全球市场份额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表：Justpark基本信息、主要业务介绍、市场地位以及主要的竞争对手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表：Justpark停车预订系统规模（万元）及毛利率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表：Justpark停车预订系统规模增长率</w:t>
      </w:r>
      <w:r>
        <w:rPr>
          <w:rFonts w:hint="eastAsia"/>
        </w:rPr>
        <w:br/>
      </w:r>
      <w:r>
        <w:rPr>
          <w:rFonts w:hint="eastAsia"/>
        </w:rPr>
        <w:t>　　表：Justpark停车预订系统规模全球市场份额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表：Parkme基本信息、主要业务介绍、市场地位以及主要的竞争对手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表：Parkme停车预订系统规模（万元）及毛利率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表：Parkme停车预订系统规模增长率</w:t>
      </w:r>
      <w:r>
        <w:rPr>
          <w:rFonts w:hint="eastAsia"/>
        </w:rPr>
        <w:br/>
      </w:r>
      <w:r>
        <w:rPr>
          <w:rFonts w:hint="eastAsia"/>
        </w:rPr>
        <w:t>　　表：Parkme停车预订系统规模全球市场份额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表：APCOA基本信息、主要业务介绍、市场地位以及主要的竞争对手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表：APCOA停车预订系统规模（万元）及毛利率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表：APCOA停车预订系统规模增长率</w:t>
      </w:r>
      <w:r>
        <w:rPr>
          <w:rFonts w:hint="eastAsia"/>
        </w:rPr>
        <w:br/>
      </w:r>
      <w:r>
        <w:rPr>
          <w:rFonts w:hint="eastAsia"/>
        </w:rPr>
        <w:t>　　表：APCOA停车预订系统规模全球市场份额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表：LAZ Parking基本信息、主要业务介绍、市场地位以及主要的竞争对手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表：LAZ Parking停车预订系统规模（万元）及毛利率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表：LAZ Parking停车预订系统规模增长率</w:t>
      </w:r>
      <w:r>
        <w:rPr>
          <w:rFonts w:hint="eastAsia"/>
        </w:rPr>
        <w:br/>
      </w:r>
      <w:r>
        <w:rPr>
          <w:rFonts w:hint="eastAsia"/>
        </w:rPr>
        <w:t>　　表：LAZ Parking停车预订系统规模全球市场份额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表：ACE Parking基本信息、主要业务介绍、市场地位以及主要的竞争对手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表：ACE Parking停车预订系统规模（万元）及毛利率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表：ACE Parking停车预订系统规模增长率</w:t>
      </w:r>
      <w:r>
        <w:rPr>
          <w:rFonts w:hint="eastAsia"/>
        </w:rPr>
        <w:br/>
      </w:r>
      <w:r>
        <w:rPr>
          <w:rFonts w:hint="eastAsia"/>
        </w:rPr>
        <w:t>　　表：ACE Parking停车预订系统规模全球市场份额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图：2024-2030年全球停车预订系统规模（万元）及增长率预测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图：2024-2030年中国停车预订系统规模（万元）及增长率预测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表：2024-2030年全球主要地区停车预订系统规模预测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图：2024-2030年全球主要地区停车预订系统规模市场份额预测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图：2024-2030年北美停车预订系统规模（万元）及增长率预测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图：2024-2030年欧洲停车预订系统规模（万元）及增长率预测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图：2024-2030年亚太停车预订系统规模（万元）及增长率预测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图：2024-2030年南美停车预订系统规模（万元）及增长率预测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表：2024-2030年全球不同类型停车预订系统规模分析预测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图：2024-2030年全球停车预订系统规模市场份额预测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表：2024-2030年全球不同类型停车预订系统规模（万元）分析预测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图：2024-2030年全球不同类型停车预订系统规模（万元）及市场份额预测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表：2024-2030年中国不同类型停车预订系统规模分析预测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图：中国不同类型停车预订系统规模市场份额预测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表：2024-2030年中国不同类型停车预订系统规模（万元）分析预测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图：2024-2030年中国不同类型停车预订系统规模（万元）及市场份额预测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表：2024-2030年全球停车预订系统主要应用领域规模预测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图：2024-2030年全球停车预订系统主要应用领域规模份额预测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表：2024-2030年中国停车预订系统主要应用领域规模预测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表：2018-2023年中国停车预订系统主要应用领域规模预测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48e43ae64aee" w:history="1">
        <w:r>
          <w:rPr>
            <w:rStyle w:val="Hyperlink"/>
          </w:rPr>
          <w:t>2024-2030年全球与中国停车预订系统行业发展深度调研与未来趋势预测报告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148e43ae64aee" w:history="1">
        <w:r>
          <w:rPr>
            <w:rStyle w:val="Hyperlink"/>
          </w:rPr>
          <w:t>https://www.20087.com/6/17/TingCheYuDingXiTongFaZhanQuShi.html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f7b7c0e934c39" w:history="1">
      <w:r>
        <w:rPr>
          <w:rStyle w:val="Hyperlink"/>
        </w:rPr>
        <w:t>2024-2030年全球与中国停车预订系统行业发展深度调研与未来趋势预测报告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ingCheYuDingXiTongFaZhanQuShi.html" TargetMode="External" Id="R157148e43ae6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ingCheYuDingXiTongFaZhanQuShi.html" TargetMode="External" Id="Rb49f7b7c0e93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2023-10-26T07:46:00Z</dcterms:created>
  <dcterms:modified xsi:type="dcterms:W3CDTF">2023-10-26T08:46:00Z</dcterms:modified>
  <dc:subject>2024-2030年全球与中国停车预订系统行业发展深度调研与未来趋势预测报告</dc:subject>
  <dc:title>2024-2030年全球与中国停车预订系统行业发展深度调研与未来趋势预测报告</dc:title>
  <cp:keywords>2024-2030年全球与中国停车预订系统行业发展深度调研与未来趋势预测报告</cp:keywords>
  <dc:description>2024-2030年全球与中国停车预订系统行业发展深度调研与未来趋势预测报告</dc:description>
</cp:coreProperties>
</file>