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bfe705bec47bf" w:history="1">
              <w:r>
                <w:rPr>
                  <w:rStyle w:val="Hyperlink"/>
                </w:rPr>
                <w:t>全球与中国养成类游戏行业发展分析及前景趋势报告（2025-2031年）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bfe705bec47bf" w:history="1">
              <w:r>
                <w:rPr>
                  <w:rStyle w:val="Hyperlink"/>
                </w:rPr>
                <w:t>全球与中国养成类游戏行业发展分析及前景趋势报告（2025-2031年）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bfe705bec47bf" w:history="1">
                <w:r>
                  <w:rPr>
                    <w:rStyle w:val="Hyperlink"/>
                  </w:rPr>
                  <w:t>https://www.20087.com/6/67/YangChengLeiYouXiHangYeQianJingFenXi.html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成类游戏是一种以角色成长、互动体验和情感陪伴为核心的电子游戏类型，广泛应用于移动端、主机端和社交平台，涵盖宠物养成、人物成长、虚拟生活等多种题材。目前，养成类游戏在剧情设计、角色建模、互动机制和用户粘性方面持续优化，部分产品结合社交系统、虚拟现实技术与个性化内容生成，提升玩家的沉浸感与参与度。随着数字娱乐消费的升级和用户对情感化内容的需求增长，养成类游戏逐步向多元化题材拓展，满足不同年龄层和兴趣群体的偏好。</w:t>
      </w:r>
      <w:r>
        <w:rPr>
          <w:rFonts w:hint="eastAsia"/>
        </w:rPr>
        <w:br/>
      </w:r>
      <w:r>
        <w:rPr>
          <w:rFonts w:hint="eastAsia"/>
        </w:rPr>
        <w:t>　　未来，养成类游戏将朝着内容深度化、互动沉浸化和跨平台融合方向发展，通过引入更丰富的叙事结构、个性化成长路径和情感反馈机制，增强玩家与虚拟角色之间的互动体验。同时，随着元宇宙概念的推进和虚拟社交生态的完善，养成类游戏将更多地与虚拟偶像、数字分身、语音交互等技术结合，拓展其在虚拟陪伴与社交娱乐中的应用边界。此外，行业将加强对游戏内容伦理、用户隐私保护和绿色消费机制的研究，推动养成类游戏向健康化、合规化和可持续发展方向转型。整体来看，养成类游戏将在内容创新、技术融合和生态构建方面持续深化，成为数字娱乐产业中的重要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bfe705bec47bf" w:history="1">
        <w:r>
          <w:rPr>
            <w:rStyle w:val="Hyperlink"/>
          </w:rPr>
          <w:t>全球与中国养成类游戏行业发展分析及前景趋势报告（2025-2031年）</w:t>
        </w:r>
      </w:hyperlink>
      <w:r>
        <w:rPr>
          <w:rFonts w:hint="eastAsia"/>
        </w:rPr>
        <w:t>》基于多年市场监测与行业研究，全面分析了养成类游戏行业的现状、市场需求及市场规模，详细解读了养成类游戏产业链结构、价格趋势及细分市场特点。报告科学预测了行业前景与发展方向，重点剖析了品牌竞争格局、市场集中度及主要企业的经营表现，并通过SWOT分析揭示了养成类游戏行业机遇与风险。为投资者和决策者提供专业、客观的战略建议，是把握养成类游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养成类游戏市场概述</w:t>
      </w:r>
      <w:r>
        <w:rPr>
          <w:rFonts w:hint="eastAsia"/>
        </w:rPr>
        <w:br/>
      </w:r>
      <w:r>
        <w:rPr>
          <w:rFonts w:hint="eastAsia"/>
        </w:rPr>
        <w:t>　　1.1 养成类游戏市场概述</w:t>
      </w:r>
      <w:r>
        <w:rPr>
          <w:rFonts w:hint="eastAsia"/>
        </w:rPr>
        <w:br/>
      </w:r>
      <w:r>
        <w:rPr>
          <w:rFonts w:hint="eastAsia"/>
        </w:rPr>
        <w:t>　　1.2 不同产品类型养成类游戏分析</w:t>
      </w:r>
      <w:r>
        <w:rPr>
          <w:rFonts w:hint="eastAsia"/>
        </w:rPr>
        <w:br/>
      </w:r>
      <w:r>
        <w:rPr>
          <w:rFonts w:hint="eastAsia"/>
        </w:rPr>
        <w:t>　　　　1.2.1 免费游戏</w:t>
      </w:r>
      <w:r>
        <w:rPr>
          <w:rFonts w:hint="eastAsia"/>
        </w:rPr>
        <w:br/>
      </w:r>
      <w:r>
        <w:rPr>
          <w:rFonts w:hint="eastAsia"/>
        </w:rPr>
        <w:t>　　　　1.2.2 付费游戏</w:t>
      </w:r>
      <w:r>
        <w:rPr>
          <w:rFonts w:hint="eastAsia"/>
        </w:rPr>
        <w:br/>
      </w:r>
      <w:r>
        <w:rPr>
          <w:rFonts w:hint="eastAsia"/>
        </w:rPr>
        <w:t>　　　　1.2.3 全球市场不同产品类型养成类游戏销售额对比（2020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1.2.4 全球不同产品类型养成类游戏销售额及预测（2020-2031）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1.2.4 .1 全球不同产品类型养成类游戏销售额及市场份额（2020-2025）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1.2.4 .2 全球不同产品类型养成类游戏销售额预测（2026-2031）</w:t>
      </w:r>
      <w:r>
        <w:rPr>
          <w:rFonts w:hint="eastAsia"/>
        </w:rPr>
        <w:br/>
      </w:r>
      <w:r>
        <w:rPr>
          <w:rFonts w:hint="eastAsia"/>
        </w:rPr>
        <w:t>　　　　1.2.5 中国不同产品类型养成类游戏销售额及预测（2020-2031）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中国不同产品类型养成类游戏销售额及市场份额（2020-2025）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中国不同产品类型养成类游戏销售额预测（2026-2031）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从不同应用，养成类游戏主要包括如下几个方面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娱乐休闲</w:t>
      </w:r>
      <w:r>
        <w:rPr>
          <w:rFonts w:hint="eastAsia"/>
        </w:rPr>
        <w:br/>
      </w:r>
      <w:r>
        <w:rPr>
          <w:rFonts w:hint="eastAsia"/>
        </w:rPr>
        <w:t>　　　　2.1.2 竞技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全球市场不同应用养成类游戏销售额对比（2020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全球不同应用养成类游戏销售额及预测（2020-2031）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全球不同应用养成类游戏销售额及市场份额（2020-2025）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全球不同应用养成类游戏销售额预测（2026-2031）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中国不同应用养成类游戏销售额及预测（2020-2031）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中国不同应用养成类游戏销售额及市场份额（2020-2025）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中国不同应用养成类游戏销售额预测（2026-2031）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全球养成类游戏主要地区分析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全球主要地区养成类游戏市场规模分析：2020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全球主要地区养成类游戏销售额及份额（2020-2025年）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全球主要地区养成类游戏销售额及份额预测（2026-2031）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北美养成类游戏销售额及预测（2020-2031）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欧洲养成类游戏销售额及预测（2020-2031）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中国养成类游戏销售额及预测（2020-2031）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日本养成类游戏销售额及预测（2020-2031）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东南亚养成类游戏销售额及预测（2020-2031）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印度养成类游戏销售额及预测（2020-2031）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全球主要企业养成类游戏销售额及市场份额</w:t>
      </w:r>
      <w:r>
        <w:rPr>
          <w:rFonts w:hint="eastAsia"/>
        </w:rPr>
        <w:br/>
      </w:r>
      <w:r>
        <w:rPr>
          <w:rFonts w:hint="eastAsia"/>
        </w:rPr>
        <w:t>　　4.2 全球养成类游戏主要企业竞争态势</w:t>
      </w:r>
      <w:r>
        <w:rPr>
          <w:rFonts w:hint="eastAsia"/>
        </w:rPr>
        <w:br/>
      </w:r>
      <w:r>
        <w:rPr>
          <w:rFonts w:hint="eastAsia"/>
        </w:rPr>
        <w:t>　　　　4.2.1 养成类游戏行业集中度分析：2024年全球Top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全球养成类游戏第一梯队、第二梯队和第三梯队企业及市场份额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2024年全球主要厂商养成类游戏收入排名</w:t>
      </w:r>
      <w:r>
        <w:rPr>
          <w:rFonts w:hint="eastAsia"/>
        </w:rPr>
        <w:br/>
      </w:r>
      <w:r>
        <w:rPr>
          <w:rFonts w:hint="eastAsia"/>
        </w:rPr>
        <w:t>　　4.4 全球主要厂商养成类游戏总部及市场区域分布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全球主要厂商养成类游戏产品类型及应用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全球主要厂商养成类游戏商业化日期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养成类游戏全球领先企业SWOT分析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中国市场养成类游戏主要企业分析</w:t>
      </w:r>
      <w:r>
        <w:rPr>
          <w:rFonts w:hint="eastAsia"/>
        </w:rPr>
        <w:br/>
      </w:r>
      <w:r>
        <w:rPr>
          <w:rFonts w:hint="eastAsia"/>
        </w:rPr>
        <w:t>　　5.1 中国养成类游戏销售额及市场份额（2020-2025）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中国养成类游戏Top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养成类游戏产品及服务介绍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养成类游戏行业发展机遇及主要驱动因素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养成类游戏行业发展面临的风险</w:t>
      </w:r>
      <w:r>
        <w:rPr>
          <w:rFonts w:hint="eastAsia"/>
        </w:rPr>
        <w:br/>
      </w:r>
      <w:r>
        <w:rPr>
          <w:rFonts w:hint="eastAsia"/>
        </w:rPr>
        <w:t>　　7.3 养成类游戏行业政策分析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免费游戏主要企业列表</w:t>
      </w:r>
      <w:r>
        <w:rPr>
          <w:rFonts w:hint="eastAsia"/>
        </w:rPr>
        <w:br/>
      </w:r>
      <w:r>
        <w:rPr>
          <w:rFonts w:hint="eastAsia"/>
        </w:rPr>
        <w:t>　　表 2： 付费游戏主要企业列表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全球市场不同产品类型养成类游戏销售额及增长率对比（2020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全球不同产品类型养成类游戏销售额列表（2020-2025）&amp;（百万美元）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全球不同产品类型养成类游戏销售额市场份额列表（2020-2025）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全球不同产品类型养成类游戏销售额预测（2026-2031）&amp;（百万美元）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全球不同产品类型养成类游戏销售额市场份额预测（2026-2031）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中国不同产品类型养成类游戏销售额列表（2020-2025）&amp;（百万美元）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中国不同产品类型养成类游戏销售额市场份额列表（2020-2025）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中国不同产品类型养成类游戏销售额预测（2026-2031）&amp;（百万美元）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中国不同产品类型养成类游戏销售额市场份额预测（2026-2031）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全球市场不同应用养成类游戏销售额及增长率对比（2020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全球不同应用养成类游戏销售额列表（2020-2025）&amp;（百万美元）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全球不同应用养成类游戏销售额市场份额列表（2020-2025）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全球不同应用养成类游戏销售额预测（2026-2031）&amp;（百万美元）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全球不同应用养成类游戏市场份额预测（2026-2031）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中国不同应用养成类游戏销售额列表（2020-2025）&amp;（百万美元）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中国不同应用养成类游戏销售额市场份额列表（2020-2025）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中国不同应用养成类游戏销售额预测（2026-2031）&amp;（百万美元）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中国不同应用养成类游戏销售额市场份额预测（2026-2031）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全球主要地区养成类游戏销售额：（2020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全球主要地区养成类游戏销售额列表（2020-2025年）&amp;（百万美元）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全球主要地区养成类游戏销售额及份额列表（2020-2025年）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全球主要地区养成类游戏销售额列表预测（2026-2031）&amp;（百万美元）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全球主要地区养成类游戏销售额及份额列表预测（2026-2031）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全球主要企业养成类游戏销售额（2020-2025）&amp;（百万美元）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全球主要企业养成类游戏销售额份额对比（2020-2025）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2024年全球养成类游戏主要厂商市场地位（第一梯队、第二梯队和第三梯队）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2024年全球主要厂商养成类游戏收入排名（百万美元）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全球主要厂商养成类游戏总部及市场区域分布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全球主要厂商养成类游戏产品类型及应用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全球主要厂商养成类游戏商业化日期</w:t>
      </w:r>
      <w:r>
        <w:rPr>
          <w:rFonts w:hint="eastAsia"/>
        </w:rPr>
        <w:br/>
      </w:r>
      <w:r>
        <w:rPr>
          <w:rFonts w:hint="eastAsia"/>
        </w:rPr>
        <w:t>　　表 33： 全球养成类游戏市场投资、并购等现状分析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中国主要企业养成类游戏销售额列表（2020-2025）&amp;（百万美元）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中国主要企业养成类游戏销售额份额对比（2020-2025）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重点企业（15）公司信息、总部、养成类游戏市场地位以及主要的竞争对手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养成类游戏产品及服务介绍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养成类游戏收入及毛利率（2020-2025）&amp;（百万美元）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养成类游戏行业发展机遇及主要驱动因素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养成类游戏行业发展面临的风险</w:t>
      </w:r>
      <w:r>
        <w:rPr>
          <w:rFonts w:hint="eastAsia"/>
        </w:rPr>
        <w:br/>
      </w:r>
      <w:r>
        <w:rPr>
          <w:rFonts w:hint="eastAsia"/>
        </w:rPr>
        <w:t>　　表 112： 养成类游戏行业政策分析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养成类游戏产品图片</w:t>
      </w:r>
      <w:r>
        <w:rPr>
          <w:rFonts w:hint="eastAsia"/>
        </w:rPr>
        <w:br/>
      </w:r>
      <w:r>
        <w:rPr>
          <w:rFonts w:hint="eastAsia"/>
        </w:rPr>
        <w:t>　　图 2： 全球市场养成类游戏市场规模（销售额），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全球养成类游戏市场销售额预测：（百万美元）&amp;（2020-2031）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中国市场养成类游戏销售额及未来趋势（2020-2031）&amp;（百万美元）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免费游戏 产品图片</w:t>
      </w:r>
      <w:r>
        <w:rPr>
          <w:rFonts w:hint="eastAsia"/>
        </w:rPr>
        <w:br/>
      </w:r>
      <w:r>
        <w:rPr>
          <w:rFonts w:hint="eastAsia"/>
        </w:rPr>
        <w:t>　　图 6： 全球免费游戏规模及增长率（2020-2031）&amp;（百万美元）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付费游戏产品图片</w:t>
      </w:r>
      <w:r>
        <w:rPr>
          <w:rFonts w:hint="eastAsia"/>
        </w:rPr>
        <w:br/>
      </w:r>
      <w:r>
        <w:rPr>
          <w:rFonts w:hint="eastAsia"/>
        </w:rPr>
        <w:t>　　图 8： 全球付费游戏规模及增长率（2020-2031）&amp;（百万美元）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全球不同产品类型养成类游戏市场份额2024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全球不同产品类型养成类游戏市场份额2020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全球不同产品类型养成类游戏市场份额预测2025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中国不同产品类型养成类游戏市场份额2020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中国不同产品类型养成类游戏市场份额预测2025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娱乐休闲</w:t>
      </w:r>
      <w:r>
        <w:rPr>
          <w:rFonts w:hint="eastAsia"/>
        </w:rPr>
        <w:br/>
      </w:r>
      <w:r>
        <w:rPr>
          <w:rFonts w:hint="eastAsia"/>
        </w:rPr>
        <w:t>　　图 15： 竞技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全球不同应用养成类游戏市场份额2024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全球不同应用养成类游戏市场份额2020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全球主要地区养成类游戏销售额市场份额（2020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北美养成类游戏销售额及预测（2020-2031）&amp;（百万美元）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欧洲养成类游戏销售额及预测（2020-2031）&amp;（百万美元）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中国养成类游戏销售额及预测（2020-2031）&amp;（百万美元）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日本养成类游戏销售额及预测（2020-2031）&amp;（百万美元）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东南亚养成类游戏销售额及预测（2020-2031）&amp;（百万美元）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印度养成类游戏销售额及预测（2020-2031）&amp;（百万美元）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2024年全球前五大厂商养成类游戏市场份额</w:t>
      </w:r>
      <w:r>
        <w:rPr>
          <w:rFonts w:hint="eastAsia"/>
        </w:rPr>
        <w:br/>
      </w:r>
      <w:r>
        <w:rPr>
          <w:rFonts w:hint="eastAsia"/>
        </w:rPr>
        <w:t>　　图 27： 2024年全球养成类游戏第一梯队、第二梯队和第三梯队厂商及市场份额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养成类游戏全球领先企业SWOT分析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2024年中国排名前三和前五养成类游戏企业市场份额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bfe705bec47bf" w:history="1">
        <w:r>
          <w:rPr>
            <w:rStyle w:val="Hyperlink"/>
          </w:rPr>
          <w:t>全球与中国养成类游戏行业发展分析及前景趋势报告（2025-2031年）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bfe705bec47bf" w:history="1">
        <w:r>
          <w:rPr>
            <w:rStyle w:val="Hyperlink"/>
          </w:rPr>
          <w:t>https://www.20087.com/6/67/YangChengLeiYouXiHangYeQianJingFenXi.html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1c2fe36434e00" w:history="1">
      <w:r>
        <w:rPr>
          <w:rStyle w:val="Hyperlink"/>
        </w:rPr>
        <w:t>全球与中国养成类游戏行业发展分析及前景趋势报告（2025-2031年）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angChengLeiYouXiHangYeQianJingFenXi.html" TargetMode="External" Id="Rf61bfe705bec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angChengLeiYouXiHangYeQianJingFenXi.html" TargetMode="External" Id="Ra431c2fe3643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2025-07-18T07:57:20Z</dcterms:created>
  <dcterms:modified xsi:type="dcterms:W3CDTF">2025-07-18T08:57:20Z</dcterms:modified>
  <dc:subject>全球与中国养成类游戏行业发展分析及前景趋势报告（2025-2031年）</dc:subject>
  <dc:title>全球与中国养成类游戏行业发展分析及前景趋势报告（2025-2031年）</dc:title>
  <cp:keywords>全球与中国养成类游戏行业发展分析及前景趋势报告（2025-2031年）</cp:keywords>
  <dc:description>全球与中国养成类游戏行业发展分析及前景趋势报告（2025-2031年）</dc:description>
</cp:coreProperties>
</file>