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feb0001a8494d" w:history="1">
              <w:r>
                <w:rPr>
                  <w:rStyle w:val="Hyperlink"/>
                </w:rPr>
                <w:t>中国冬季保暖内衣行业现状调研与前景趋势预测报告（2025-2031年）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feb0001a8494d" w:history="1">
              <w:r>
                <w:rPr>
                  <w:rStyle w:val="Hyperlink"/>
                </w:rPr>
                <w:t>中国冬季保暖内衣行业现状调研与前景趋势预测报告（2025-2031年）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feb0001a8494d" w:history="1">
                <w:r>
                  <w:rPr>
                    <w:rStyle w:val="Hyperlink"/>
                  </w:rPr>
                  <w:t>https://www.20087.com/6/67/DongJiBaoNuanNeiYiShiChangQianJingYuCe.html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保暖内衣作为寒冷季节的基础服装，已在户外活动、日常通勤与居家场景中承担维持体温与提升穿着舒适度的任务。该类产品由外层、中间保暖层与内层构成，采用聚酯纤维、腈纶、氨纶或羊毛混纺材料，通过空气层锁温原理实现热绝缘。冬季保暖内衣企业注重保暖性与透气性的平衡，设计多孔结构或立体编织增加静止空气含量。部分高端型号采用远红外纤维或自发热材料，通过吸收人体辐射能量产生热效应。接缝处采用平烫或无骨工艺减少摩擦，提升贴身舒适性。产品形态涵盖分体式与连体式，适配不同外衣搭配。在运动领域，速干排汗功能防止湿冷。生产过程需控制甲醛与偶氮染料含量，确保皮肤接触安全。</w:t>
      </w:r>
      <w:r>
        <w:rPr>
          <w:rFonts w:hint="eastAsia"/>
        </w:rPr>
        <w:br/>
      </w:r>
      <w:r>
        <w:rPr>
          <w:rFonts w:hint="eastAsia"/>
        </w:rPr>
        <w:t>　　未来，冬季保暖内衣将向智能调温、生物基材料与功能集成方向发展。相变材料微胶囊嵌入纤维，在温度变化时吸收或释放热量，维持体感稳定。电加热织物通过柔性电路与微型电池实现主动加热，温度可调。在材料创新上，利用玉米、甘蔗等可再生资源生产的生物基聚酯替代石油基原料，降低碳足迹。在功能拓展中，集成心率、呼吸频率监测纤维，实现健康数据采集。可拆卸式加热模块支持清洗与更换。在可持续性方面，推广可回收纤维与无水染色技术。模块化设计允许用户根据气温更换保暖层。整体保暖服装正由被动隔热层向主动调温、生物可降解、健康监测的智能服饰系统转型，服务于极端气候适应、可持续时尚与健康管理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feb0001a8494d" w:history="1">
        <w:r>
          <w:rPr>
            <w:rStyle w:val="Hyperlink"/>
          </w:rPr>
          <w:t>中国冬季保暖内衣行业现状调研与前景趋势预测报告（2025-2031年）</w:t>
        </w:r>
      </w:hyperlink>
      <w:r>
        <w:rPr>
          <w:rFonts w:hint="eastAsia"/>
        </w:rPr>
        <w:t>》基于长期的市场监测与数据资源，深入分析了冬季保暖内衣行业的产业链结构、市场规模与需求现状，探讨了价格动态。冬季保暖内衣报告全面揭示了行业当前的发展状况，并对冬季保暖内衣市场前景及趋势进行了科学预测。同时，冬季保暖内衣报告聚焦于冬季保暖内衣重点企业，深入剖析了市场竞争格局、集中度及品牌影响力，并进一步细分了市场，挖掘了冬季保暖内衣各领域的增长潜力。冬季保暖内衣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冬季保暖内衣行业概述</w:t>
      </w:r>
      <w:r>
        <w:rPr>
          <w:rFonts w:hint="eastAsia"/>
        </w:rPr>
        <w:br/>
      </w:r>
      <w:r>
        <w:rPr>
          <w:rFonts w:hint="eastAsia"/>
        </w:rPr>
        <w:t>　　第一节 冬季保暖内衣定义与分类</w:t>
      </w:r>
      <w:r>
        <w:rPr>
          <w:rFonts w:hint="eastAsia"/>
        </w:rPr>
        <w:br/>
      </w:r>
      <w:r>
        <w:rPr>
          <w:rFonts w:hint="eastAsia"/>
        </w:rPr>
        <w:t>　　第二节 冬季保暖内衣应用领域</w:t>
      </w:r>
      <w:r>
        <w:rPr>
          <w:rFonts w:hint="eastAsia"/>
        </w:rPr>
        <w:br/>
      </w:r>
      <w:r>
        <w:rPr>
          <w:rFonts w:hint="eastAsia"/>
        </w:rPr>
        <w:t>　　第三节 冬季保暖内衣行业经济指标分析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冬季保暖内衣产业链及经营模式分析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三、冬季保暖内衣销售模式及销售渠道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全球冬季保暖内衣市场发展综述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2019-2024年全球冬季保暖内衣市场规模与趋势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主要国家与地区冬季保暖内衣市场分析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2025-2031年全球冬季保暖内衣行业发展趋势与前景预测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中国冬季保暖内衣行业市场分析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2024-2025年冬季保暖内衣产能与投资动态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一、国内冬季保暖内衣产能及利用情况</w:t>
      </w:r>
      <w:r>
        <w:rPr>
          <w:rFonts w:hint="eastAsia"/>
        </w:rPr>
        <w:br/>
      </w:r>
      <w:r>
        <w:rPr>
          <w:rFonts w:hint="eastAsia"/>
        </w:rPr>
        <w:t>　　　　二、冬季保暖内衣产能扩张与投资动态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2025-2031年冬季保暖内衣行业产量统计与趋势预测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一、2019-2024年冬季保暖内衣行业产量数据统计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1、2019-2024年冬季保暖内衣产量及增长趋势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2、2019-2024年冬季保暖内衣细分产品产量及份额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二、影响冬季保暖内衣产量的关键因素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三、2025-2031年冬季保暖内衣产量预测</w:t>
      </w:r>
      <w:r>
        <w:rPr>
          <w:rFonts w:hint="eastAsia"/>
        </w:rPr>
        <w:br/>
      </w:r>
      <w:r>
        <w:rPr>
          <w:rFonts w:hint="eastAsia"/>
        </w:rPr>
        <w:t>　　第三节 2025-2031年冬季保暖内衣市场需求与销售分析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一、2024-2025年冬季保暖内衣行业需求现状</w:t>
      </w:r>
      <w:r>
        <w:rPr>
          <w:rFonts w:hint="eastAsia"/>
        </w:rPr>
        <w:br/>
      </w:r>
      <w:r>
        <w:rPr>
          <w:rFonts w:hint="eastAsia"/>
        </w:rPr>
        <w:t>　　　　二、冬季保暖内衣客户群体与需求特点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三、2019-2024年冬季保暖内衣行业销售规模分析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四、2025-2031年冬季保暖内衣市场增长潜力与规模预测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中国冬季保暖内衣细分市场与下游应用领域分析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冬季保暖内衣细分市场分析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一、2024-2025年冬季保暖内衣主要细分产品市场现状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冬季保暖内衣下游应用与客户群体分析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一、2024-2025年冬季保暖内衣各应用领域市场现状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2024-2025年冬季保暖内衣行业技术发展现状及趋势分析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冬季保暖内衣行业技术发展现状分析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国内外冬季保暖内衣行业技术差异与原因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冬季保暖内衣行业技术发展方向、趋势预测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提升冬季保暖内衣行业技术能力策略建议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冬季保暖内衣价格机制与竞争策略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一、2019-2024年冬季保暖内衣市场价格走势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冬季保暖内衣定价策略与方法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2025-2031年冬季保暖内衣价格竞争态势与趋势预测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中国冬季保暖内衣行业重点区域市场研究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2024-2025年重点区域冬季保暖内衣市场发展概况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二、2019-2024年冬季保暖内衣市场需求规模情况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三、2025-2031年冬季保暖内衣行业发展潜力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二、2019-2024年冬季保暖内衣市场需求规模情况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三、2025-2031年冬季保暖内衣行业发展潜力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二、2019-2024年冬季保暖内衣市场需求规模情况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三、2025-2031年冬季保暖内衣行业发展潜力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二、2019-2024年冬季保暖内衣市场需求规模情况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三、2025-2031年冬季保暖内衣行业发展潜力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二、2019-2024年冬季保暖内衣市场需求规模情况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三、2025-2031年冬季保暖内衣行业发展潜力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2019-2024年中国冬季保暖内衣行业进出口情况分析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冬季保暖内衣行业进口情况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一、2019-2024年冬季保暖内衣进口规模及增长情况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二、冬季保暖内衣主要进口来源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冬季保暖内衣行业出口情况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一、2019-2024年冬季保暖内衣出口规模及增长情况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二、冬季保暖内衣主要出口目的地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2019-2024年中国冬季保暖内衣行业总体发展与财务状况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2019-2024年中国冬季保暖内衣行业规模情况</w:t>
      </w:r>
      <w:r>
        <w:rPr>
          <w:rFonts w:hint="eastAsia"/>
        </w:rPr>
        <w:br/>
      </w:r>
      <w:r>
        <w:rPr>
          <w:rFonts w:hint="eastAsia"/>
        </w:rPr>
        <w:t>　　　　一、冬季保暖内衣行业企业数量规模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二、冬季保暖内衣行业从业人员规模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三、冬季保暖内衣行业市场敏感性分析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2019-2024年中国冬季保暖内衣行业财务能力分析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一、冬季保暖内衣行业盈利能力</w:t>
      </w:r>
      <w:r>
        <w:rPr>
          <w:rFonts w:hint="eastAsia"/>
        </w:rPr>
        <w:br/>
      </w:r>
      <w:r>
        <w:rPr>
          <w:rFonts w:hint="eastAsia"/>
        </w:rPr>
        <w:t>　　　　二、冬季保暖内衣行业偿债能力</w:t>
      </w:r>
      <w:r>
        <w:rPr>
          <w:rFonts w:hint="eastAsia"/>
        </w:rPr>
        <w:br/>
      </w:r>
      <w:r>
        <w:rPr>
          <w:rFonts w:hint="eastAsia"/>
        </w:rPr>
        <w:t>　　　　三、冬季保暖内衣行业营运能力</w:t>
      </w:r>
      <w:r>
        <w:rPr>
          <w:rFonts w:hint="eastAsia"/>
        </w:rPr>
        <w:br/>
      </w:r>
      <w:r>
        <w:rPr>
          <w:rFonts w:hint="eastAsia"/>
        </w:rPr>
        <w:t>　　　　四、冬季保暖内衣行业发展能力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冬季保暖内衣行业重点企业调研分析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二、企业冬季保暖内衣业务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中国冬季保暖内衣行业竞争格局分析</w:t>
      </w:r>
      <w:r>
        <w:rPr>
          <w:rFonts w:hint="eastAsia"/>
        </w:rPr>
        <w:br/>
      </w:r>
      <w:r>
        <w:rPr>
          <w:rFonts w:hint="eastAsia"/>
        </w:rPr>
        <w:t>　　第一节 冬季保暖内衣行业竞争格局总览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2024-2025年冬季保暖内衣行业竞争力分析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2019-2024年冬季保暖内衣行业企业并购活动分析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2024-2025年冬季保暖内衣行业会展与招投标活动分析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一、冬季保暖内衣行业会展活动及其市场影响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2025年中国冬季保暖内衣企业发展企业发展策略与建议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冬季保暖内衣销售模式与渠道策略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冬季保暖内衣品牌与市场推广策略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冬季保暖内衣研发投入与技术创新能力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冬季保暖内衣合作联盟与资源整合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中国冬季保暖内衣行业风险与对策</w:t>
      </w:r>
      <w:r>
        <w:rPr>
          <w:rFonts w:hint="eastAsia"/>
        </w:rPr>
        <w:br/>
      </w:r>
      <w:r>
        <w:rPr>
          <w:rFonts w:hint="eastAsia"/>
        </w:rPr>
        <w:t>　　第一节 冬季保暖内衣行业SWOT分析</w:t>
      </w:r>
      <w:r>
        <w:rPr>
          <w:rFonts w:hint="eastAsia"/>
        </w:rPr>
        <w:br/>
      </w:r>
      <w:r>
        <w:rPr>
          <w:rFonts w:hint="eastAsia"/>
        </w:rPr>
        <w:t>　　　　一、冬季保暖内衣行业优势</w:t>
      </w:r>
      <w:r>
        <w:rPr>
          <w:rFonts w:hint="eastAsia"/>
        </w:rPr>
        <w:br/>
      </w:r>
      <w:r>
        <w:rPr>
          <w:rFonts w:hint="eastAsia"/>
        </w:rPr>
        <w:t>　　　　二、冬季保暖内衣行业劣势</w:t>
      </w:r>
      <w:r>
        <w:rPr>
          <w:rFonts w:hint="eastAsia"/>
        </w:rPr>
        <w:br/>
      </w:r>
      <w:r>
        <w:rPr>
          <w:rFonts w:hint="eastAsia"/>
        </w:rPr>
        <w:t>　　　　三、冬季保暖内衣市场机会</w:t>
      </w:r>
      <w:r>
        <w:rPr>
          <w:rFonts w:hint="eastAsia"/>
        </w:rPr>
        <w:br/>
      </w:r>
      <w:r>
        <w:rPr>
          <w:rFonts w:hint="eastAsia"/>
        </w:rPr>
        <w:t>　　　　四、冬季保暖内衣市场威胁</w:t>
      </w:r>
      <w:r>
        <w:rPr>
          <w:rFonts w:hint="eastAsia"/>
        </w:rPr>
        <w:br/>
      </w:r>
      <w:r>
        <w:rPr>
          <w:rFonts w:hint="eastAsia"/>
        </w:rPr>
        <w:t>　　第二节 冬季保暖内衣行业风险及对策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2025-2031年中国冬季保暖内衣行业前景与发展趋势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2024-2025年冬季保暖内衣行业发展环境分析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一、冬季保暖内衣行业主管部门与监管体制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二、冬季保暖内衣行业主要法律法规及政策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三、冬季保暖内衣行业标准与质量监管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2025-2031年冬季保暖内衣行业发展趋势与方向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2025-2031年冬季保暖内衣行业发展潜力与机遇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冬季保暖内衣行业研究结论与建议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中智林~－冬季保暖内衣行业发展建议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冬季保暖内衣行业类别</w:t>
      </w:r>
      <w:r>
        <w:rPr>
          <w:rFonts w:hint="eastAsia"/>
        </w:rPr>
        <w:br/>
      </w:r>
      <w:r>
        <w:rPr>
          <w:rFonts w:hint="eastAsia"/>
        </w:rPr>
        <w:t>　　图表 冬季保暖内衣行业产业链调研</w:t>
      </w:r>
      <w:r>
        <w:rPr>
          <w:rFonts w:hint="eastAsia"/>
        </w:rPr>
        <w:br/>
      </w:r>
      <w:r>
        <w:rPr>
          <w:rFonts w:hint="eastAsia"/>
        </w:rPr>
        <w:t>　　图表 冬季保暖内衣行业现状</w:t>
      </w:r>
      <w:r>
        <w:rPr>
          <w:rFonts w:hint="eastAsia"/>
        </w:rPr>
        <w:br/>
      </w:r>
      <w:r>
        <w:rPr>
          <w:rFonts w:hint="eastAsia"/>
        </w:rPr>
        <w:t>　　图表 冬季保暖内衣行业标准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2024年中国冬季保暖内衣行业产能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2019-2024年中国冬季保暖内衣行业产量统计</w:t>
      </w:r>
      <w:r>
        <w:rPr>
          <w:rFonts w:hint="eastAsia"/>
        </w:rPr>
        <w:br/>
      </w:r>
      <w:r>
        <w:rPr>
          <w:rFonts w:hint="eastAsia"/>
        </w:rPr>
        <w:t>　　图表 冬季保暖内衣行业动态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2019-2024年中国冬季保暖内衣市场需求量</w:t>
      </w:r>
      <w:r>
        <w:rPr>
          <w:rFonts w:hint="eastAsia"/>
        </w:rPr>
        <w:br/>
      </w:r>
      <w:r>
        <w:rPr>
          <w:rFonts w:hint="eastAsia"/>
        </w:rPr>
        <w:t>　　图表 2024年中国冬季保暖内衣行业需求区域调研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2019-2024年中国冬季保暖内衣行情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2019-2024年中国冬季保暖内衣行业企业数量统计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**地区冬季保暖内衣市场规模</w:t>
      </w:r>
      <w:r>
        <w:rPr>
          <w:rFonts w:hint="eastAsia"/>
        </w:rPr>
        <w:br/>
      </w:r>
      <w:r>
        <w:rPr>
          <w:rFonts w:hint="eastAsia"/>
        </w:rPr>
        <w:t>　　图表 **地区冬季保暖内衣行业市场需求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**地区冬季保暖内衣市场调研</w:t>
      </w:r>
      <w:r>
        <w:rPr>
          <w:rFonts w:hint="eastAsia"/>
        </w:rPr>
        <w:br/>
      </w:r>
      <w:r>
        <w:rPr>
          <w:rFonts w:hint="eastAsia"/>
        </w:rPr>
        <w:t>　　图表 **地区冬季保暖内衣行业市场需求分析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**地区冬季保暖内衣市场规模</w:t>
      </w:r>
      <w:r>
        <w:rPr>
          <w:rFonts w:hint="eastAsia"/>
        </w:rPr>
        <w:br/>
      </w:r>
      <w:r>
        <w:rPr>
          <w:rFonts w:hint="eastAsia"/>
        </w:rPr>
        <w:t>　　图表 **地区冬季保暖内衣行业市场需求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**地区冬季保暖内衣市场调研</w:t>
      </w:r>
      <w:r>
        <w:rPr>
          <w:rFonts w:hint="eastAsia"/>
        </w:rPr>
        <w:br/>
      </w:r>
      <w:r>
        <w:rPr>
          <w:rFonts w:hint="eastAsia"/>
        </w:rPr>
        <w:t>　　图表 **地区冬季保暖内衣行业市场需求分析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冬季保暖内衣行业竞争对手分析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冬季保暖内衣重点企业（二）经营情况分析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冬季保暖内衣重点企业（二）主要经济指标情况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冬季保暖内衣重点企业（三）成长能力情况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冬季保暖内衣行业准入条件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2025-2031年中国冬季保暖内衣市场前景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2025-2031年中国冬季保暖内衣行业发展趋势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feb0001a8494d" w:history="1">
        <w:r>
          <w:rPr>
            <w:rStyle w:val="Hyperlink"/>
          </w:rPr>
          <w:t>中国冬季保暖内衣行业现状调研与前景趋势预测报告（2025-2031年）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feb0001a8494d" w:history="1">
        <w:r>
          <w:rPr>
            <w:rStyle w:val="Hyperlink"/>
          </w:rPr>
          <w:t>https://www.20087.com/6/67/DongJiBaoNuanNeiYiShiChangQianJingYuCe.html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保暖内衣、冬季保暖内衣什么面料比较好、最抗寒的保暖内衣、冬季保暖内衣怎么选、十大名牌保暖内衣、冬季保暖内衣什么材质的最保暖舒服、保暖内衣品牌、冬季保暖内衣什么面料最好、保暖内衣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0206a48b34acd" w:history="1">
      <w:r>
        <w:rPr>
          <w:rStyle w:val="Hyperlink"/>
        </w:rPr>
        <w:t>中国冬季保暖内衣行业现状调研与前景趋势预测报告（2025-2031年）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ongJiBaoNuanNeiYiShiChangQianJingYuCe.html" TargetMode="External" Id="Raddfeb0001a8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ongJiBaoNuanNeiYiShiChangQianJingYuCe.html" TargetMode="External" Id="R5d80206a48b3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2025-09-14T03:45:49Z</dcterms:created>
  <dcterms:modified xsi:type="dcterms:W3CDTF">2025-09-14T04:45:49Z</dcterms:modified>
  <dc:subject>中国冬季保暖内衣行业现状调研与前景趋势预测报告（2025-2031年）</dc:subject>
  <dc:title>中国冬季保暖内衣行业现状调研与前景趋势预测报告（2025-2031年）</dc:title>
  <cp:keywords>中国冬季保暖内衣行业现状调研与前景趋势预测报告（2025-2031年）</cp:keywords>
  <dc:description>中国冬季保暖内衣行业现状调研与前景趋势预测报告（2025-2031年）</dc:description>
</cp:coreProperties>
</file>