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caa668304ef4" w:history="1">
              <w:r>
                <w:rPr>
                  <w:rStyle w:val="Hyperlink"/>
                </w:rPr>
                <w:t>2025-2031年中国卫星罗盘市场现状分析与前景趋势报告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caa668304ef4" w:history="1">
              <w:r>
                <w:rPr>
                  <w:rStyle w:val="Hyperlink"/>
                </w:rPr>
                <w:t>2025-2031年中国卫星罗盘市场现状分析与前景趋势报告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9caa668304ef4" w:history="1">
                <w:r>
                  <w:rPr>
                    <w:rStyle w:val="Hyperlink"/>
                  </w:rPr>
                  <w:t>https://www.20087.com/6/27/WeiXingLuoPanShiChangQianJingFenXi.html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罗盘是一种基于全球导航卫星系统（GNSS）的高精度定向设备，通过接收多颗卫星信号并利用双天线或多天线基线解算技术，实现对载体航向、姿态和位置的实时测量。当前，卫星罗盘技术已广泛应用于测绘、精准农业、海洋航行、无人机导航及工程机械等领域，尤其在无磁干扰或GPS信号良好的环境中表现出卓越的方向稳定性与定位精度。现代卫星罗盘具备抗多路径干扰、快速初始化和动态响应能力，能够在移动状态下提供连续、可靠的航向输出。系统通常集成惯性测量单元（IMU），在短暂信号丢失时仍能保持姿态推算，提升整体可用性。相较于传统磁罗盘，卫星罗盘不受局部磁场畸变影响，适用于钢铁结构密集或高纬度地区作业。然而，在城市峡谷、隧道、密林等遮挡严重的环境中，信号中断或精度下降问题依然存在，限制了其全天候运行能力。此外，设备成本较高，对安装位置与天线间距有严格要求，影响中小型平台的普及应用。</w:t>
      </w:r>
      <w:r>
        <w:rPr>
          <w:rFonts w:hint="eastAsia"/>
        </w:rPr>
        <w:br/>
      </w:r>
      <w:r>
        <w:rPr>
          <w:rFonts w:hint="eastAsia"/>
        </w:rPr>
        <w:t>　　未来，卫星罗盘的发展将朝着多源融合、小型化与自主适应能力提升方向演进。随着多星座兼容（如北斗、GPS、GLONASS、Galileo）与多频段信号处理技术的成熟，系统在复杂电磁环境下的可用性与抗干扰能力将显著增强。与视觉里程计、激光雷达、高精地图及5G定位的深度融合，将构建多模态导航架构，实现室内外无缝切换与全场景覆盖。先进滤波算法与边缘计算能力的引入，支持在端侧完成高频率姿态解算与异常检测，减少对中心服务器的依赖。低功耗设计与微型化封装技术将推动卫星罗盘向消费级无人机、智能农机与移动机器人扩展。未来该类设备将不仅作为独立导航传感器，更成为智能移动系统的核心感知单元，在自动驾驶、智慧城市基础设施与无人化作业平台中发挥关键作用，支撑高精度时空基准的广泛部署与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caa668304ef4" w:history="1">
        <w:r>
          <w:rPr>
            <w:rStyle w:val="Hyperlink"/>
          </w:rPr>
          <w:t>2025-2031年中国卫星罗盘市场现状分析与前景趋势报告</w:t>
        </w:r>
      </w:hyperlink>
      <w:r>
        <w:rPr>
          <w:rFonts w:hint="eastAsia"/>
        </w:rPr>
        <w:t>》基于长期的市场监测与数据资源，深入分析了卫星罗盘行业的产业链结构、市场规模与需求现状，探讨了价格动态。卫星罗盘报告全面揭示了行业当前的发展状况，并对卫星罗盘市场前景及趋势进行了科学预测。同时，卫星罗盘报告聚焦于卫星罗盘重点企业，深入剖析了市场竞争格局、集中度及品牌影响力，并进一步细分了市场，挖掘了卫星罗盘各领域的增长潜力。卫星罗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卫星罗盘行业概述</w:t>
      </w:r>
      <w:r>
        <w:rPr>
          <w:rFonts w:hint="eastAsia"/>
        </w:rPr>
        <w:br/>
      </w:r>
      <w:r>
        <w:rPr>
          <w:rFonts w:hint="eastAsia"/>
        </w:rPr>
        <w:t>　　第一节 卫星罗盘定义与分类</w:t>
      </w:r>
      <w:r>
        <w:rPr>
          <w:rFonts w:hint="eastAsia"/>
        </w:rPr>
        <w:br/>
      </w:r>
      <w:r>
        <w:rPr>
          <w:rFonts w:hint="eastAsia"/>
        </w:rPr>
        <w:t>　　第二节 卫星罗盘应用领域</w:t>
      </w:r>
      <w:r>
        <w:rPr>
          <w:rFonts w:hint="eastAsia"/>
        </w:rPr>
        <w:br/>
      </w:r>
      <w:r>
        <w:rPr>
          <w:rFonts w:hint="eastAsia"/>
        </w:rPr>
        <w:t>　　第三节 卫星罗盘行业经济指标分析</w:t>
      </w:r>
      <w:r>
        <w:rPr>
          <w:rFonts w:hint="eastAsia"/>
        </w:rPr>
        <w:br/>
      </w:r>
      <w:r>
        <w:rPr>
          <w:rFonts w:hint="eastAsia"/>
        </w:rPr>
        <w:t>　　　　一、卫星罗盘行业赢利性评估</w:t>
      </w:r>
      <w:r>
        <w:rPr>
          <w:rFonts w:hint="eastAsia"/>
        </w:rPr>
        <w:br/>
      </w:r>
      <w:r>
        <w:rPr>
          <w:rFonts w:hint="eastAsia"/>
        </w:rPr>
        <w:t>　　　　二、卫星罗盘行业成长速度分析</w:t>
      </w:r>
      <w:r>
        <w:rPr>
          <w:rFonts w:hint="eastAsia"/>
        </w:rPr>
        <w:br/>
      </w:r>
      <w:r>
        <w:rPr>
          <w:rFonts w:hint="eastAsia"/>
        </w:rPr>
        <w:t>　　　　三、卫星罗盘附加值提升空间探讨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四、卫星罗盘行业进入壁垒分析</w:t>
      </w:r>
      <w:r>
        <w:rPr>
          <w:rFonts w:hint="eastAsia"/>
        </w:rPr>
        <w:br/>
      </w:r>
      <w:r>
        <w:rPr>
          <w:rFonts w:hint="eastAsia"/>
        </w:rPr>
        <w:t>　　　　五、卫星罗盘行业风险性评估</w:t>
      </w:r>
      <w:r>
        <w:rPr>
          <w:rFonts w:hint="eastAsia"/>
        </w:rPr>
        <w:br/>
      </w:r>
      <w:r>
        <w:rPr>
          <w:rFonts w:hint="eastAsia"/>
        </w:rPr>
        <w:t>　　　　六、卫星罗盘行业周期性分析</w:t>
      </w:r>
      <w:r>
        <w:rPr>
          <w:rFonts w:hint="eastAsia"/>
        </w:rPr>
        <w:br/>
      </w:r>
      <w:r>
        <w:rPr>
          <w:rFonts w:hint="eastAsia"/>
        </w:rPr>
        <w:t>　　　　七、卫星罗盘行业竞争程度指标</w:t>
      </w:r>
      <w:r>
        <w:rPr>
          <w:rFonts w:hint="eastAsia"/>
        </w:rPr>
        <w:br/>
      </w:r>
      <w:r>
        <w:rPr>
          <w:rFonts w:hint="eastAsia"/>
        </w:rPr>
        <w:t>　　　　八、卫星罗盘行业成熟度综合分析</w:t>
      </w:r>
      <w:r>
        <w:rPr>
          <w:rFonts w:hint="eastAsia"/>
        </w:rPr>
        <w:br/>
      </w:r>
      <w:r>
        <w:rPr>
          <w:rFonts w:hint="eastAsia"/>
        </w:rPr>
        <w:t>　　第四节 卫星罗盘产业链及经营模式分析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三、卫星罗盘销售模式与渠道策略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全球卫星罗盘市场发展分析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2024-2025年全球卫星罗盘行业发展分析</w:t>
      </w:r>
      <w:r>
        <w:rPr>
          <w:rFonts w:hint="eastAsia"/>
        </w:rPr>
        <w:br/>
      </w:r>
      <w:r>
        <w:rPr>
          <w:rFonts w:hint="eastAsia"/>
        </w:rPr>
        <w:t>　　　　一、全球卫星罗盘行业市场规模与趋势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二、全球卫星罗盘行业发展特点</w:t>
      </w:r>
      <w:r>
        <w:rPr>
          <w:rFonts w:hint="eastAsia"/>
        </w:rPr>
        <w:br/>
      </w:r>
      <w:r>
        <w:rPr>
          <w:rFonts w:hint="eastAsia"/>
        </w:rPr>
        <w:t>　　　　三、全球卫星罗盘行业竞争格局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主要国家与地区卫星罗盘市场分析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2025-2031年全球卫星罗盘行业发展趋势与前景预测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一、卫星罗盘行业发展趋势</w:t>
      </w:r>
      <w:r>
        <w:rPr>
          <w:rFonts w:hint="eastAsia"/>
        </w:rPr>
        <w:br/>
      </w:r>
      <w:r>
        <w:rPr>
          <w:rFonts w:hint="eastAsia"/>
        </w:rPr>
        <w:t>　　　　二、卫星罗盘行业发展潜力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中国卫星罗盘行业市场分析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2024-2025年卫星罗盘产能与投资动态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一、国内卫星罗盘产能现状与利用效率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二、卫星罗盘产能扩张与投资动态分析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2025-2031年卫星罗盘行业产量统计与趋势预测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一、2019-2024年卫星罗盘行业产量与增长趋势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1、2019-2024年卫星罗盘产量及增长趋势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2、2019-2024年卫星罗盘细分产品产量及份额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二、卫星罗盘产量影响因素分析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三、2025-2031年卫星罗盘产量预测</w:t>
      </w:r>
      <w:r>
        <w:rPr>
          <w:rFonts w:hint="eastAsia"/>
        </w:rPr>
        <w:br/>
      </w:r>
      <w:r>
        <w:rPr>
          <w:rFonts w:hint="eastAsia"/>
        </w:rPr>
        <w:t>　　第三节 2025-2031年卫星罗盘市场需求与销售分析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一、2024-2025年卫星罗盘行业需求现状</w:t>
      </w:r>
      <w:r>
        <w:rPr>
          <w:rFonts w:hint="eastAsia"/>
        </w:rPr>
        <w:br/>
      </w:r>
      <w:r>
        <w:rPr>
          <w:rFonts w:hint="eastAsia"/>
        </w:rPr>
        <w:t>　　　　二、卫星罗盘客户群体与需求特点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三、2019-2024年卫星罗盘行业销售规模分析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四、2025-2031年卫星罗盘市场增长潜力与规模预测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国内外卫星罗盘行业技术差距分析及差距形成的主要原因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中国卫星罗盘细分市场分析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一、2024-2025年卫星罗盘主要细分产品市场现状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一、2019-2024年卫星罗盘市场价格走势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卫星罗盘定价策略与方法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2025-2031年卫星罗盘价格竞争态势与趋势预测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2024-2025年重点区域卫星罗盘市场发展概况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二、2019-2024年卫星罗盘市场需求规模情况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三、2025-2031年卫星罗盘行业发展潜力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2019-2024年中国卫星罗盘行业进出口情况分析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卫星罗盘行业进口规模与来源分析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一、2019-2024年卫星罗盘进口规模分析</w:t>
      </w:r>
      <w:r>
        <w:rPr>
          <w:rFonts w:hint="eastAsia"/>
        </w:rPr>
        <w:br/>
      </w:r>
      <w:r>
        <w:rPr>
          <w:rFonts w:hint="eastAsia"/>
        </w:rPr>
        <w:t>　　　　二、卫星罗盘主要进口来源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卫星罗盘行业出口规模与目的地分析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一、2019-2024年卫星罗盘出口规模分析</w:t>
      </w:r>
      <w:r>
        <w:rPr>
          <w:rFonts w:hint="eastAsia"/>
        </w:rPr>
        <w:br/>
      </w:r>
      <w:r>
        <w:rPr>
          <w:rFonts w:hint="eastAsia"/>
        </w:rPr>
        <w:t>　　　　二、卫星罗盘主要出口目的地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2019-2024年中国卫星罗盘总体规模与财务指标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中国卫星罗盘行业总体规模分析</w:t>
      </w:r>
      <w:r>
        <w:rPr>
          <w:rFonts w:hint="eastAsia"/>
        </w:rPr>
        <w:br/>
      </w:r>
      <w:r>
        <w:rPr>
          <w:rFonts w:hint="eastAsia"/>
        </w:rPr>
        <w:t>　　　　一、卫星罗盘企业数量与结构</w:t>
      </w:r>
      <w:r>
        <w:rPr>
          <w:rFonts w:hint="eastAsia"/>
        </w:rPr>
        <w:br/>
      </w:r>
      <w:r>
        <w:rPr>
          <w:rFonts w:hint="eastAsia"/>
        </w:rPr>
        <w:t>　　　　二、卫星罗盘从业人员规模</w:t>
      </w:r>
      <w:r>
        <w:rPr>
          <w:rFonts w:hint="eastAsia"/>
        </w:rPr>
        <w:br/>
      </w:r>
      <w:r>
        <w:rPr>
          <w:rFonts w:hint="eastAsia"/>
        </w:rPr>
        <w:t>　　　　三、卫星罗盘行业资产状况</w:t>
      </w:r>
      <w:r>
        <w:rPr>
          <w:rFonts w:hint="eastAsia"/>
        </w:rPr>
        <w:br/>
      </w:r>
      <w:r>
        <w:rPr>
          <w:rFonts w:hint="eastAsia"/>
        </w:rPr>
        <w:t>　　第二节 中国卫星罗盘行业财务指标总体分析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卫星罗盘行业重点企业经营状况分析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卫星罗盘重点企业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卫星罗盘领先企业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卫星罗盘标杆企业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卫星罗盘代表企业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卫星罗盘龙头企业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卫星罗盘重点企业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中国卫星罗盘行业竞争格局分析</w:t>
      </w:r>
      <w:r>
        <w:rPr>
          <w:rFonts w:hint="eastAsia"/>
        </w:rPr>
        <w:br/>
      </w:r>
      <w:r>
        <w:rPr>
          <w:rFonts w:hint="eastAsia"/>
        </w:rPr>
        <w:t>　　第一节 卫星罗盘行业竞争格局总览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2024-2025年卫星罗盘行业竞争力分析</w:t>
      </w:r>
      <w:r>
        <w:rPr>
          <w:rFonts w:hint="eastAsia"/>
        </w:rPr>
        <w:br/>
      </w:r>
      <w:r>
        <w:rPr>
          <w:rFonts w:hint="eastAsia"/>
        </w:rPr>
        <w:t>　　　　一、卫星罗盘供应商议价能力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四、卫星罗盘替代品威胁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2019-2024年卫星罗盘行业企业并购活动分析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2024-2025年卫星罗盘行业会展与招投标活动分析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一、卫星罗盘行业会展活动及其市场影响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2025年中国卫星罗盘企业发展策略分析</w:t>
      </w:r>
      <w:r>
        <w:rPr>
          <w:rFonts w:hint="eastAsia"/>
        </w:rPr>
        <w:br/>
      </w:r>
      <w:r>
        <w:rPr>
          <w:rFonts w:hint="eastAsia"/>
        </w:rPr>
        <w:t>　　第一节 卫星罗盘市场策略分析</w:t>
      </w:r>
      <w:r>
        <w:rPr>
          <w:rFonts w:hint="eastAsia"/>
        </w:rPr>
        <w:br/>
      </w:r>
      <w:r>
        <w:rPr>
          <w:rFonts w:hint="eastAsia"/>
        </w:rPr>
        <w:t>　　　　一、卫星罗盘市场定位与拓展策略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二、卫星罗盘市场细分与目标客户</w:t>
      </w:r>
      <w:r>
        <w:rPr>
          <w:rFonts w:hint="eastAsia"/>
        </w:rPr>
        <w:br/>
      </w:r>
      <w:r>
        <w:rPr>
          <w:rFonts w:hint="eastAsia"/>
        </w:rPr>
        <w:t>　　第二节 卫星罗盘销售策略分析</w:t>
      </w:r>
      <w:r>
        <w:rPr>
          <w:rFonts w:hint="eastAsia"/>
        </w:rPr>
        <w:br/>
      </w:r>
      <w:r>
        <w:rPr>
          <w:rFonts w:hint="eastAsia"/>
        </w:rPr>
        <w:t>　　　　一、卫星罗盘销售渠道与网络建设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提高卫星罗盘企业竞争力建议</w:t>
      </w:r>
      <w:r>
        <w:rPr>
          <w:rFonts w:hint="eastAsia"/>
        </w:rPr>
        <w:br/>
      </w:r>
      <w:r>
        <w:rPr>
          <w:rFonts w:hint="eastAsia"/>
        </w:rPr>
        <w:t>　　　　一、卫星罗盘技术创新与管理优化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卫星罗盘品牌战略思考</w:t>
      </w:r>
      <w:r>
        <w:rPr>
          <w:rFonts w:hint="eastAsia"/>
        </w:rPr>
        <w:br/>
      </w:r>
      <w:r>
        <w:rPr>
          <w:rFonts w:hint="eastAsia"/>
        </w:rPr>
        <w:t>　　　　一、卫星罗盘品牌建设与维护</w:t>
      </w:r>
      <w:r>
        <w:rPr>
          <w:rFonts w:hint="eastAsia"/>
        </w:rPr>
        <w:br/>
      </w:r>
      <w:r>
        <w:rPr>
          <w:rFonts w:hint="eastAsia"/>
        </w:rPr>
        <w:t>　　　　二、卫星罗盘品牌影响力与市场竞争力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中国卫星罗盘行业风险与对策</w:t>
      </w:r>
      <w:r>
        <w:rPr>
          <w:rFonts w:hint="eastAsia"/>
        </w:rPr>
        <w:br/>
      </w:r>
      <w:r>
        <w:rPr>
          <w:rFonts w:hint="eastAsia"/>
        </w:rPr>
        <w:t>　　第一节 卫星罗盘行业SWOT分析</w:t>
      </w:r>
      <w:r>
        <w:rPr>
          <w:rFonts w:hint="eastAsia"/>
        </w:rPr>
        <w:br/>
      </w:r>
      <w:r>
        <w:rPr>
          <w:rFonts w:hint="eastAsia"/>
        </w:rPr>
        <w:t>　　　　一、卫星罗盘行业优势分析</w:t>
      </w:r>
      <w:r>
        <w:rPr>
          <w:rFonts w:hint="eastAsia"/>
        </w:rPr>
        <w:br/>
      </w:r>
      <w:r>
        <w:rPr>
          <w:rFonts w:hint="eastAsia"/>
        </w:rPr>
        <w:t>　　　　二、卫星罗盘行业劣势分析</w:t>
      </w:r>
      <w:r>
        <w:rPr>
          <w:rFonts w:hint="eastAsia"/>
        </w:rPr>
        <w:br/>
      </w:r>
      <w:r>
        <w:rPr>
          <w:rFonts w:hint="eastAsia"/>
        </w:rPr>
        <w:t>　　　　三、卫星罗盘市场机会探索</w:t>
      </w:r>
      <w:r>
        <w:rPr>
          <w:rFonts w:hint="eastAsia"/>
        </w:rPr>
        <w:br/>
      </w:r>
      <w:r>
        <w:rPr>
          <w:rFonts w:hint="eastAsia"/>
        </w:rPr>
        <w:t>　　　　四、卫星罗盘市场威胁评估</w:t>
      </w:r>
      <w:r>
        <w:rPr>
          <w:rFonts w:hint="eastAsia"/>
        </w:rPr>
        <w:br/>
      </w:r>
      <w:r>
        <w:rPr>
          <w:rFonts w:hint="eastAsia"/>
        </w:rPr>
        <w:t>　　第二节 卫星罗盘行业风险及对策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2025-2031年中国卫星罗盘行业前景与发展趋势</w:t>
      </w:r>
      <w:r>
        <w:rPr>
          <w:rFonts w:hint="eastAsia"/>
        </w:rPr>
        <w:br/>
      </w:r>
      <w:r>
        <w:rPr>
          <w:rFonts w:hint="eastAsia"/>
        </w:rPr>
        <w:t>　　第一节 卫星罗盘行业发展环境分析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2025-2031年卫星罗盘行业发展趋势与方向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一、卫星罗盘行业发展方向预测</w:t>
      </w:r>
      <w:r>
        <w:rPr>
          <w:rFonts w:hint="eastAsia"/>
        </w:rPr>
        <w:br/>
      </w:r>
      <w:r>
        <w:rPr>
          <w:rFonts w:hint="eastAsia"/>
        </w:rPr>
        <w:t>　　　　二、卫星罗盘发展趋势分析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2025-2031年卫星罗盘行业发展潜力与机遇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一、卫星罗盘市场发展潜力评估</w:t>
      </w:r>
      <w:r>
        <w:rPr>
          <w:rFonts w:hint="eastAsia"/>
        </w:rPr>
        <w:br/>
      </w:r>
      <w:r>
        <w:rPr>
          <w:rFonts w:hint="eastAsia"/>
        </w:rPr>
        <w:t>　　　　二、卫星罗盘新兴市场与机遇探索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中~智~林~－卫星罗盘行业发展建议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卫星罗盘行业历程</w:t>
      </w:r>
      <w:r>
        <w:rPr>
          <w:rFonts w:hint="eastAsia"/>
        </w:rPr>
        <w:br/>
      </w:r>
      <w:r>
        <w:rPr>
          <w:rFonts w:hint="eastAsia"/>
        </w:rPr>
        <w:t>　　图表 卫星罗盘行业生命周期</w:t>
      </w:r>
      <w:r>
        <w:rPr>
          <w:rFonts w:hint="eastAsia"/>
        </w:rPr>
        <w:br/>
      </w:r>
      <w:r>
        <w:rPr>
          <w:rFonts w:hint="eastAsia"/>
        </w:rPr>
        <w:t>　　图表 卫星罗盘行业产业链分析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2019-2024年卫星罗盘行业市场容量分析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2019-2024年中国卫星罗盘市场需求量及增速统计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2024年中国卫星罗盘行业需求领域分布格局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2019-2024年中国卫星罗盘进口数量分析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2019-2024年中国卫星罗盘进口金额分析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2019-2024年中国卫星罗盘出口数量分析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2019-2024年中国卫星罗盘出口金额分析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2024年中国卫星罗盘进口国家及地区分析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2024年中国卫星罗盘出口国家及地区分析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2019-2024年中国卫星罗盘行业企业平均规模情况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2025-2031年中国卫星罗盘行业产能预测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2025-2031年中国卫星罗盘行业产量预测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2025-2031年中国卫星罗盘市场需求量预测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2025-2031年中国卫星罗盘行业供需平衡预测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2025-2031年中国卫星罗盘市场容量预测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2025-2031年中国卫星罗盘市场规模预测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caa668304ef4" w:history="1">
        <w:r>
          <w:rPr>
            <w:rStyle w:val="Hyperlink"/>
          </w:rPr>
          <w:t>2025-2031年中国卫星罗盘市场现状分析与前景趋势报告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9caa668304ef4" w:history="1">
        <w:r>
          <w:rPr>
            <w:rStyle w:val="Hyperlink"/>
          </w:rPr>
          <w:t>https://www.20087.com/6/27/WeiXingLuoPanShiChangQianJingFenXi.html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热点：免费卫星自带罗盘app、卫星罗盘风水定位、卫星定位风水罗盘、卫星罗盘下载安装、指南针股票电脑版下载安装、卫星罗盘app下载官网、罗盘官方免费下载、卫星罗盘指南针、风水师专用卫星地图免费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5897f90f4c5d" w:history="1">
      <w:r>
        <w:rPr>
          <w:rStyle w:val="Hyperlink"/>
        </w:rPr>
        <w:t>2025-2031年中国卫星罗盘市场现状分析与前景趋势报告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XingLuoPanShiChangQianJingFenXi.html" TargetMode="External" Id="R1d79caa66830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XingLuoPanShiChangQianJingFenXi.html" TargetMode="External" Id="R28f55897f90f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2025-08-24T00:38:55Z</dcterms:created>
  <dcterms:modified xsi:type="dcterms:W3CDTF">2025-08-24T01:38:55Z</dcterms:modified>
  <dc:subject>2025-2031年中国卫星罗盘市场现状分析与前景趋势报告</dc:subject>
  <dc:title>2025-2031年中国卫星罗盘市场现状分析与前景趋势报告</dc:title>
  <cp:keywords>2025-2031年中国卫星罗盘市场现状分析与前景趋势报告</cp:keywords>
  <dc:description>2025-2031年中国卫星罗盘市场现状分析与前景趋势报告</dc:description>
</cp:coreProperties>
</file>