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ae3195742439b" w:history="1">
              <w:r>
                <w:rPr>
                  <w:rStyle w:val="Hyperlink"/>
                </w:rPr>
                <w:t>2025-2030年中国商业摄影服务行业发展分析与前景趋势报告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ae3195742439b" w:history="1">
              <w:r>
                <w:rPr>
                  <w:rStyle w:val="Hyperlink"/>
                </w:rPr>
                <w:t>2025-2030年中国商业摄影服务行业发展分析与前景趋势报告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ae3195742439b" w:history="1">
                <w:r>
                  <w:rPr>
                    <w:rStyle w:val="Hyperlink"/>
                  </w:rPr>
                  <w:t>https://www.20087.com/6/77/ShangYeSheYingFuWuShiChangQianJing.html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服务是为企业提供产品拍摄、广告摄影、品牌宣传等专业摄影服务，旨在通过高质量的视觉内容提升品牌形象和市场影响力。随着数字摄影技术和创意设计的发展，商业摄影服务不仅在影像质量和创意表达上有所提升，还在服务流程和客户体验方面不断改进。现代商业摄影服务通常采用高分辨率相机和专业照明设备，能够提供清晰细腻的图像。近年来，随着后期制作技术的进步，商业摄影服务在图片处理和视频剪辑方面提供了更多可能性，增强了视觉效果。此外，随着社交媒体和网络营销的重要性增加，商业摄影服务在内容营销和品牌传播方面提供了更多支持。</w:t>
      </w:r>
      <w:r>
        <w:rPr>
          <w:rFonts w:hint="eastAsia"/>
        </w:rPr>
        <w:br/>
      </w:r>
      <w:r>
        <w:rPr>
          <w:rFonts w:hint="eastAsia"/>
        </w:rPr>
        <w:t>　　未来，商业摄影服务的发展将更加注重创意性和技术性。随着虚拟现实（VR）和增强现实（AR）技术的应用，商业摄影服务将能够提供更加沉浸式的视觉体验，提高观众的参与度。同时，随着人工智能和机器学习技术的发展，商业摄影服务将能够实现更加智能化的内容创作和自动化处理，提高效率。然而，如何在提高服务质量的同时，降低成本，提高市场竞争力，是商业摄影服务提供商需要解决的问题。此外，如何确保服务的安全性和可靠性，适应不同客户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ae3195742439b" w:history="1">
        <w:r>
          <w:rPr>
            <w:rStyle w:val="Hyperlink"/>
          </w:rPr>
          <w:t>2025-2030年中国商业摄影服务行业发展分析与前景趋势报告</w:t>
        </w:r>
      </w:hyperlink>
      <w:r>
        <w:rPr>
          <w:rFonts w:hint="eastAsia"/>
        </w:rPr>
        <w:t>基于科学的市场调研和数据分析，全面剖析了商业摄影服务行业现状、市场需求及市场规模。商业摄影服务报告探讨了商业摄影服务产业链结构，细分市场的特点，并分析了商业摄影服务市场前景及发展趋势。通过科学预测，揭示了商业摄影服务行业未来的增长潜力。同时，商业摄影服务报告还对重点企业进行了研究，评估了各大品牌在市场竞争中的地位，以及行业集中度的变化。商业摄影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商业摄影服务市场概述</w:t>
      </w:r>
      <w:r>
        <w:rPr>
          <w:rFonts w:hint="eastAsia"/>
        </w:rPr>
        <w:br/>
      </w:r>
      <w:r>
        <w:rPr>
          <w:rFonts w:hint="eastAsia"/>
        </w:rPr>
        <w:t>　　1.1 商业摄影服务市场概述</w:t>
      </w:r>
      <w:r>
        <w:rPr>
          <w:rFonts w:hint="eastAsia"/>
        </w:rPr>
        <w:br/>
      </w:r>
      <w:r>
        <w:rPr>
          <w:rFonts w:hint="eastAsia"/>
        </w:rPr>
        <w:t>　　1.2 不同产品类型商业摄影服务分析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中国市场不同产品类型商业摄影服务规模对比（2019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人像摄影服务</w:t>
      </w:r>
      <w:r>
        <w:rPr>
          <w:rFonts w:hint="eastAsia"/>
        </w:rPr>
        <w:br/>
      </w:r>
      <w:r>
        <w:rPr>
          <w:rFonts w:hint="eastAsia"/>
        </w:rPr>
        <w:t>　　　　1.2.3 非人像摄影服务</w:t>
      </w:r>
      <w:r>
        <w:rPr>
          <w:rFonts w:hint="eastAsia"/>
        </w:rPr>
        <w:br/>
      </w:r>
      <w:r>
        <w:rPr>
          <w:rFonts w:hint="eastAsia"/>
        </w:rPr>
        <w:t>　　1.3 从不同应用，商业摄影服务主要包括如下几个方面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中国市场不同应用商业摄影服务规模对比（2019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广告和营销</w:t>
      </w:r>
      <w:r>
        <w:rPr>
          <w:rFonts w:hint="eastAsia"/>
        </w:rPr>
        <w:br/>
      </w:r>
      <w:r>
        <w:rPr>
          <w:rFonts w:hint="eastAsia"/>
        </w:rPr>
        <w:t>　　　　1.3.3 电商</w:t>
      </w:r>
      <w:r>
        <w:rPr>
          <w:rFonts w:hint="eastAsia"/>
        </w:rPr>
        <w:br/>
      </w:r>
      <w:r>
        <w:rPr>
          <w:rFonts w:hint="eastAsia"/>
        </w:rPr>
        <w:t>　　　　1.3.4 时尚</w:t>
      </w:r>
      <w:r>
        <w:rPr>
          <w:rFonts w:hint="eastAsia"/>
        </w:rPr>
        <w:br/>
      </w:r>
      <w:r>
        <w:rPr>
          <w:rFonts w:hint="eastAsia"/>
        </w:rPr>
        <w:t>　　　　1.3.5 艺术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中国商业摄影服务市场规模现状及未来趋势（2019-2030）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中国市场主要企业商业摄影服务规模及市场份额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中国市场主要厂商进入商业摄影服务行业时间点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中国市场主要厂商商业摄影服务产品类型及应用</w:t>
      </w:r>
      <w:r>
        <w:rPr>
          <w:rFonts w:hint="eastAsia"/>
        </w:rPr>
        <w:br/>
      </w:r>
      <w:r>
        <w:rPr>
          <w:rFonts w:hint="eastAsia"/>
        </w:rPr>
        <w:t>　　2.5 商业摄影服务行业集中度、竞争程度分析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商业摄影服务行业集中度分析：2023年中国市场Top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中国市场商业摄影服务第一梯队、第二梯队和第三梯队厂商及市场份额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中国不同产品类型商业摄影服务规模及预测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中国不同产品类型商业摄影服务规模及市场份额（2019-2024）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中国不同产品类型商业摄影服务规模预测（2025-2030）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中国不同应用商业摄影服务规模及市场份额（2019-2024）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中国不同应用商业摄影服务规模预测（2025-2030）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商业摄影服务行业发展机遇及主要驱动因素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商业摄影服务行业发展面临的风险</w:t>
      </w:r>
      <w:r>
        <w:rPr>
          <w:rFonts w:hint="eastAsia"/>
        </w:rPr>
        <w:br/>
      </w:r>
      <w:r>
        <w:rPr>
          <w:rFonts w:hint="eastAsia"/>
        </w:rPr>
        <w:t>　　6.3 商业摄影服务行业政策分析</w:t>
      </w:r>
      <w:r>
        <w:rPr>
          <w:rFonts w:hint="eastAsia"/>
        </w:rPr>
        <w:br/>
      </w:r>
      <w:r>
        <w:rPr>
          <w:rFonts w:hint="eastAsia"/>
        </w:rPr>
        <w:t>　　6.4 商业摄影服务中国企业SWOT分析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商业摄影服务行业产业链简介</w:t>
      </w:r>
      <w:r>
        <w:rPr>
          <w:rFonts w:hint="eastAsia"/>
        </w:rPr>
        <w:br/>
      </w:r>
      <w:r>
        <w:rPr>
          <w:rFonts w:hint="eastAsia"/>
        </w:rPr>
        <w:t>　　　　7.1.1 商业摄影服务行业供应链分析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商业摄影服务行业主要下游客户</w:t>
      </w:r>
      <w:r>
        <w:rPr>
          <w:rFonts w:hint="eastAsia"/>
        </w:rPr>
        <w:br/>
      </w:r>
      <w:r>
        <w:rPr>
          <w:rFonts w:hint="eastAsia"/>
        </w:rPr>
        <w:t>　　7.2 商业摄影服务行业采购模式</w:t>
      </w:r>
      <w:r>
        <w:rPr>
          <w:rFonts w:hint="eastAsia"/>
        </w:rPr>
        <w:br/>
      </w:r>
      <w:r>
        <w:rPr>
          <w:rFonts w:hint="eastAsia"/>
        </w:rPr>
        <w:t>　　7.3 商业摄影服务行业开发/生产模式</w:t>
      </w:r>
      <w:r>
        <w:rPr>
          <w:rFonts w:hint="eastAsia"/>
        </w:rPr>
        <w:br/>
      </w:r>
      <w:r>
        <w:rPr>
          <w:rFonts w:hint="eastAsia"/>
        </w:rPr>
        <w:t>　　7.4 商业摄影服务行业销售模式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中国市场不同产品类型商业摄影服务规模（万元）及增长率对比（2019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人像摄影服务主要企业列表</w:t>
      </w:r>
      <w:r>
        <w:rPr>
          <w:rFonts w:hint="eastAsia"/>
        </w:rPr>
        <w:br/>
      </w:r>
      <w:r>
        <w:rPr>
          <w:rFonts w:hint="eastAsia"/>
        </w:rPr>
        <w:t>　　表 3： 非人像摄影服务主要企业列表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中国市场不同应用商业摄影服务规模（万元）及增长率对比（2019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中国市场主要企业商业摄影服务规模（万元）&amp;（2019-2024）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中国市场主要企业商业摄影服务规模份额对比（2019-2024）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中国市场主要企业进入商业摄影服务市场日期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中国市场主要厂商商业摄影服务产品类型及应用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2023年中国市场商业摄影服务主要厂商市场地位（第一梯队、第二梯队和第三梯队）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中国市场商业摄影服务市场投资、并购等现状分析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商业摄影服务产品及服务介绍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重点企业（14）在中国市场商业摄影服务收入（万元）及毛利率（2019-2024）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中国不同产品类型商业摄影服务规模列表（万元）&amp;（2019-2024）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69： 中国不同产品类型商业摄影服务规模市场份额列表（2019-2024）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70： 中国不同产品类型商业摄影服务规模（万元）预测（2025-2030）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71： 中国不同产品类型商业摄影服务规模市场份额预测（2025-2030）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中国不同应用商业摄影服务规模列表（万元）&amp;（2019-2024）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73： 中国不同应用商业摄影服务规模市场份额列表（2019-2024）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74： 中国不同应用商业摄影服务规模（万元）预测（2025-2030）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75： 中国不同应用商业摄影服务规模市场份额预测（2025-2030）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商业摄影服务行业发展机遇及主要驱动因素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商业摄影服务行业发展面临的风险</w:t>
      </w:r>
      <w:r>
        <w:rPr>
          <w:rFonts w:hint="eastAsia"/>
        </w:rPr>
        <w:br/>
      </w:r>
      <w:r>
        <w:rPr>
          <w:rFonts w:hint="eastAsia"/>
        </w:rPr>
        <w:t>　　表 78： 商业摄影服务行业政策分析</w:t>
      </w:r>
      <w:r>
        <w:rPr>
          <w:rFonts w:hint="eastAsia"/>
        </w:rPr>
        <w:br/>
      </w:r>
      <w:r>
        <w:rPr>
          <w:rFonts w:hint="eastAsia"/>
        </w:rPr>
        <w:t>　　表 79： 商业摄影服务行业供应链分析</w:t>
      </w:r>
      <w:r>
        <w:rPr>
          <w:rFonts w:hint="eastAsia"/>
        </w:rPr>
        <w:br/>
      </w:r>
      <w:r>
        <w:rPr>
          <w:rFonts w:hint="eastAsia"/>
        </w:rPr>
        <w:t>　　表 80： 商业摄影服务上游原材料和主要供应商情况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81： 商业摄影服务行业主要下游客户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商业摄影服务产品图片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中国不同产品类型商业摄影服务市场份额2023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人像摄影服务 产品图片</w:t>
      </w:r>
      <w:r>
        <w:rPr>
          <w:rFonts w:hint="eastAsia"/>
        </w:rPr>
        <w:br/>
      </w:r>
      <w:r>
        <w:rPr>
          <w:rFonts w:hint="eastAsia"/>
        </w:rPr>
        <w:t>　　图 4： 中国人像摄影服务规模（万元）及增长率（2019-2030）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非人像摄影服务产品图片</w:t>
      </w:r>
      <w:r>
        <w:rPr>
          <w:rFonts w:hint="eastAsia"/>
        </w:rPr>
        <w:br/>
      </w:r>
      <w:r>
        <w:rPr>
          <w:rFonts w:hint="eastAsia"/>
        </w:rPr>
        <w:t>　　图 6： 中国非人像摄影服务规模（万元）及增长率（2019-2030）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中国不同应用商业摄影服务市场份额2023 VS 2030</w:t>
      </w:r>
      <w:r>
        <w:rPr>
          <w:rFonts w:hint="eastAsia"/>
        </w:rPr>
        <w:br/>
      </w:r>
      <w:r>
        <w:rPr>
          <w:rFonts w:hint="eastAsia"/>
        </w:rPr>
        <w:t>　　图 8： 广告和营销</w:t>
      </w:r>
      <w:r>
        <w:rPr>
          <w:rFonts w:hint="eastAsia"/>
        </w:rPr>
        <w:br/>
      </w:r>
      <w:r>
        <w:rPr>
          <w:rFonts w:hint="eastAsia"/>
        </w:rPr>
        <w:t>　　图 9： 电商</w:t>
      </w:r>
      <w:r>
        <w:rPr>
          <w:rFonts w:hint="eastAsia"/>
        </w:rPr>
        <w:br/>
      </w:r>
      <w:r>
        <w:rPr>
          <w:rFonts w:hint="eastAsia"/>
        </w:rPr>
        <w:t>　　图 10： 时尚</w:t>
      </w:r>
      <w:r>
        <w:rPr>
          <w:rFonts w:hint="eastAsia"/>
        </w:rPr>
        <w:br/>
      </w:r>
      <w:r>
        <w:rPr>
          <w:rFonts w:hint="eastAsia"/>
        </w:rPr>
        <w:t>　　图 11： 艺术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中国商业摄影服务市场规模增速预测：（2019-2030）&amp;（万元）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中国市场商业摄影服务市场规模，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2023年中国市场前五大厂商商业摄影服务市场份额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2023年中国市场商业摄影服务第一梯队、第二梯队和第三梯队厂商及市场份额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中国不同产品类型商业摄影服务市场份额2019 &amp; 2023</w:t>
      </w:r>
      <w:r>
        <w:rPr>
          <w:rFonts w:hint="eastAsia"/>
        </w:rPr>
        <w:br/>
      </w:r>
      <w:r>
        <w:rPr>
          <w:rFonts w:hint="eastAsia"/>
        </w:rPr>
        <w:t>　　图 18： 商业摄影服务中国企业SWOT分析</w:t>
      </w:r>
      <w:r>
        <w:rPr>
          <w:rFonts w:hint="eastAsia"/>
        </w:rPr>
        <w:br/>
      </w:r>
      <w:r>
        <w:rPr>
          <w:rFonts w:hint="eastAsia"/>
        </w:rPr>
        <w:t>　　图 19： 商业摄影服务产业链</w:t>
      </w:r>
      <w:r>
        <w:rPr>
          <w:rFonts w:hint="eastAsia"/>
        </w:rPr>
        <w:br/>
      </w:r>
      <w:r>
        <w:rPr>
          <w:rFonts w:hint="eastAsia"/>
        </w:rPr>
        <w:t>　　图 20： 商业摄影服务行业采购模式</w:t>
      </w:r>
      <w:r>
        <w:rPr>
          <w:rFonts w:hint="eastAsia"/>
        </w:rPr>
        <w:br/>
      </w:r>
      <w:r>
        <w:rPr>
          <w:rFonts w:hint="eastAsia"/>
        </w:rPr>
        <w:t>　　图 21： 商业摄影服务行业开发/生产模式分析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22： 商业摄影服务行业销售模式分析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ae3195742439b" w:history="1">
        <w:r>
          <w:rPr>
            <w:rStyle w:val="Hyperlink"/>
          </w:rPr>
          <w:t>2025-2030年中国商业摄影服务行业发展分析与前景趋势报告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ae3195742439b" w:history="1">
        <w:r>
          <w:rPr>
            <w:rStyle w:val="Hyperlink"/>
          </w:rPr>
          <w:t>https://www.20087.com/6/77/ShangYeSheYingFuWuShiChangQianJing.html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504eb11bb4cbc" w:history="1">
      <w:r>
        <w:rPr>
          <w:rStyle w:val="Hyperlink"/>
        </w:rPr>
        <w:t>2025-2030年中国商业摄影服务行业发展分析与前景趋势报告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angYeSheYingFuWuShiChangQianJing.html" TargetMode="External" Id="Rd2fae319574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angYeSheYingFuWuShiChangQianJing.html" TargetMode="External" Id="R6cc504eb11b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2025-01-01T06:59:34Z</dcterms:created>
  <dcterms:modified xsi:type="dcterms:W3CDTF">2025-01-01T07:59:34Z</dcterms:modified>
  <dc:subject>2025-2030年中国商业摄影服务行业发展分析与前景趋势报告</dc:subject>
  <dc:title>2025-2030年中国商业摄影服务行业发展分析与前景趋势报告</dc:title>
  <cp:keywords>2025-2030年中国商业摄影服务行业发展分析与前景趋势报告</cp:keywords>
  <dc:description>2025-2030年中国商业摄影服务行业发展分析与前景趋势报告</dc:description>
</cp:coreProperties>
</file>