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59f8311dd4955" w:history="1">
              <w:r>
                <w:rPr>
                  <w:rStyle w:val="Hyperlink"/>
                </w:rPr>
                <w:t>2026-2032年全球与中国多光谱相机行业现状及前景分析报告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59f8311dd4955" w:history="1">
              <w:r>
                <w:rPr>
                  <w:rStyle w:val="Hyperlink"/>
                </w:rPr>
                <w:t>2026-2032年全球与中国多光谱相机行业现状及前景分析报告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59f8311dd4955" w:history="1">
                <w:r>
                  <w:rPr>
                    <w:rStyle w:val="Hyperlink"/>
                  </w:rPr>
                  <w:t>https://www.20087.com/6/57/DuoGuangPuXiangJiXianZhuangYuQianJingFenXi.html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谱相机是获取目标在多个离散波段反射或辐射信息的成像设备，在精准农业、环境遥感、工业分选及安防监控等领域广泛应用。主流产品覆盖可见光至近红外（400–1000nm）甚至短波红外（SWIR）波段，采用滤光轮、分光棱镜或多传感器阵列实现多通道同步成像。在农业无人机平台中，多光谱相机通过NDVI等植被指数评估作物健康；在回收行业，则用于塑料、矿石的自动分拣。现代设备强调小型化、低功耗与高信噪比，并支持与GNSS/IMU数据融合。然而，不同波段间配准误差、大气干扰校正复杂，以及数据处理依赖专业软件，限制其在非专业用户中的普及。</w:t>
      </w:r>
      <w:r>
        <w:rPr>
          <w:rFonts w:hint="eastAsia"/>
        </w:rPr>
        <w:br/>
      </w:r>
      <w:r>
        <w:rPr>
          <w:rFonts w:hint="eastAsia"/>
        </w:rPr>
        <w:t>　　未来，多光谱相机将向高光谱融合、边缘智能与微型化方向突破。一方面，计算光谱技术与超表面光学元件将实现连续光谱重建，逼近高光谱性能但保持低成本；另一方面，嵌入式AI芯片可直接在相机端完成分类与异常检测，减少数据回传负担。在应用场景上，车载多光谱系统将用于自动驾驶雾天感知，而手持式设备将赋能食品安全现场快检。此外，开放API与标准化数据格式将促进生态共建。长远看，多光谱相机不再仅是遥感工具，而将成为物理世界数字化感知的通用视觉模组，在智慧地球与工业智能中构建多维信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59f8311dd4955" w:history="1">
        <w:r>
          <w:rPr>
            <w:rStyle w:val="Hyperlink"/>
          </w:rPr>
          <w:t>2026-2032年全球与中国多光谱相机行业现状及前景分析报告</w:t>
        </w:r>
      </w:hyperlink>
      <w:r>
        <w:rPr>
          <w:rFonts w:hint="eastAsia"/>
        </w:rPr>
        <w:t>》基于多年多光谱相机行业研究积累，结合当前市场发展现状，依托国家权威数据资源和长期市场监测数据库，对多光谱相机行业进行了全面调研与分析。报告详细阐述了多光谱相机市场规模、市场前景、发展趋势、技术现状及未来方向，重点分析了行业内主要企业的竞争格局，并通过SWOT分析揭示了多光谱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a59f8311dd4955" w:history="1">
        <w:r>
          <w:rPr>
            <w:rStyle w:val="Hyperlink"/>
          </w:rPr>
          <w:t>2026-2032年全球与中国多光谱相机行业现状及前景分析报告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》为投资者提供了准确的市场现状解读，帮助预判行业前景，挖掘投资价值，同时从投资策略和营销策略等角度提出实用建议，助力投资者在多光谱相机行业中把握机遇、规避风险。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按产品类型细分，全球多光谱相机市场规模2021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单镜头型多光谱照相机</w:t>
      </w:r>
      <w:r>
        <w:rPr>
          <w:rFonts w:hint="eastAsia"/>
        </w:rPr>
        <w:br/>
      </w:r>
      <w:r>
        <w:rPr>
          <w:rFonts w:hint="eastAsia"/>
        </w:rPr>
        <w:t>　　　　1.3.3 多镜头型多光谱照相机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按应用细分，全球多光谱相机市场规模2021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农业领域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　　1.4.6 国防和安全</w:t>
      </w:r>
      <w:r>
        <w:rPr>
          <w:rFonts w:hint="eastAsia"/>
        </w:rPr>
        <w:br/>
      </w:r>
      <w:r>
        <w:rPr>
          <w:rFonts w:hint="eastAsia"/>
        </w:rPr>
        <w:t>　　　　1.4.7 工业领域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多光谱相机行业发展总体概况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多光谱相机行业发展主要特点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多光谱相机行业发展影响因素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多光谱相机有利因素</w:t>
      </w:r>
      <w:r>
        <w:rPr>
          <w:rFonts w:hint="eastAsia"/>
        </w:rPr>
        <w:br/>
      </w:r>
      <w:r>
        <w:rPr>
          <w:rFonts w:hint="eastAsia"/>
        </w:rPr>
        <w:t>　　　　1.5.3 .2 多光谱相机不利因素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全球市场，近三年多光谱相机主要企业占有率及排名（按销量）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多光谱相机主要企业在国际市场占有率（按销量，2023-2026）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2025年多光谱相机主要企业在国际市场排名（按销量）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全球市场主要企业多光谱相机销量（2023-2026）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全球市场，近三年多光谱相机主要企业占有率及排名（按收入）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多光谱相机主要企业在国际市场占有率（按收入，2023-2026）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2025年多光谱相机主要企业在国际市场排名（按收入）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全球市场主要企业多光谱相机销售收入（2023-2026）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全球市场主要企业多光谱相机销售价格（2023-2026）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中国市场，近三年多光谱相机主要企业占有率及排名（按销量）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多光谱相机主要企业在中国市场占有率（按销量，2023-2026）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2025年多光谱相机主要企业在中国市场排名（按销量）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中国市场主要企业多光谱相机销量（2023-2026）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中国市场，近三年多光谱相机主要企业占有率及排名（按收入）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多光谱相机主要企业在中国市场占有率（按收入，2023-2026）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2025年多光谱相机主要企业在中国市场排名（按收入）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中国市场主要企业多光谱相机销售收入（2023-2026）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全球主要厂商多光谱相机总部及产地分布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全球主要厂商成立时间及多光谱相机商业化日期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全球主要厂商多光谱相机产品类型及应用</w:t>
      </w:r>
      <w:r>
        <w:rPr>
          <w:rFonts w:hint="eastAsia"/>
        </w:rPr>
        <w:br/>
      </w:r>
      <w:r>
        <w:rPr>
          <w:rFonts w:hint="eastAsia"/>
        </w:rPr>
        <w:t>　　2.9 多光谱相机行业集中度、竞争程度分析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多光谱相机行业集中度分析：2025年全球Top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全球多光谱相机第一梯队、第二梯队和第三梯队生产商（品牌）及市场份额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全球多光谱相机总体规模分析</w:t>
      </w:r>
      <w:r>
        <w:rPr>
          <w:rFonts w:hint="eastAsia"/>
        </w:rPr>
        <w:br/>
      </w:r>
      <w:r>
        <w:rPr>
          <w:rFonts w:hint="eastAsia"/>
        </w:rPr>
        <w:t>　　3.1 全球多光谱相机供需现状及预测（2021-2032）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全球多光谱相机产能、产量、产能利用率及发展趋势（2021-2032）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全球多光谱相机产量、需求量及发展趋势（2021-2032）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全球主要地区多光谱相机产量及发展趋势（2021-2032）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全球主要地区多光谱相机产量（2021-2026）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全球主要地区多光谱相机产量（2027-2032）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全球主要地区多光谱相机产量市场份额（2021-2032）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中国多光谱相机供需现状及预测（2021-2032）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中国多光谱相机产能、产量、产能利用率及发展趋势（2021-2032）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中国多光谱相机产量、市场需求量及发展趋势（2021-2032）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中国市场多光谱相机进出口（2021-2032）</w:t>
      </w:r>
      <w:r>
        <w:rPr>
          <w:rFonts w:hint="eastAsia"/>
        </w:rPr>
        <w:br/>
      </w:r>
      <w:r>
        <w:rPr>
          <w:rFonts w:hint="eastAsia"/>
        </w:rPr>
        <w:t>　　3.4 全球多光谱相机销量及销售额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全球市场多光谱相机销售额（2021-2032）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全球市场多光谱相机销量（2021-2032）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全球市场多光谱相机价格趋势（2021-2032）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全球多光谱相机主要地区分析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全球主要地区多光谱相机市场规模分析：2021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全球主要地区多光谱相机销售收入及市场份额（2021-2026）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全球主要地区多光谱相机销售收入预测（2027-2032）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全球主要地区多光谱相机销量分析：2021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全球主要地区多光谱相机销量及市场份额（2021-2026）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全球主要地区多光谱相机销量及市场份额预测（2027-2032）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中东市场多光谱相机销量、收入及增长率（2021-2032）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多光谱相机销量、收入、价格及毛利率（2021-2026）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不同产品类型多光谱相机分析</w:t>
      </w:r>
      <w:r>
        <w:rPr>
          <w:rFonts w:hint="eastAsia"/>
        </w:rPr>
        <w:br/>
      </w:r>
      <w:r>
        <w:rPr>
          <w:rFonts w:hint="eastAsia"/>
        </w:rPr>
        <w:t>　　6.1 全球不同产品类型多光谱相机销量（2021-2032）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全球不同产品类型多光谱相机销量及市场份额（2021-2026）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全球不同产品类型多光谱相机销量预测（2027-2032）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全球不同产品类型多光谱相机收入（2021-2032）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全球不同产品类型多光谱相机收入及市场份额（2021-2026）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全球不同产品类型多光谱相机收入预测（2027-2032）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全球不同产品类型多光谱相机价格走势（2021-2032）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中国不同产品类型多光谱相机销量（2021-2032）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中国不同产品类型多光谱相机销量及市场份额（2021-2026）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中国不同产品类型多光谱相机销量预测（2027-2032）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中国不同产品类型多光谱相机收入（2021-2032）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中国不同产品类型多光谱相机收入及市场份额（2021-2026）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中国不同产品类型多光谱相机收入预测（2027-2032）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不同应用多光谱相机分析</w:t>
      </w:r>
      <w:r>
        <w:rPr>
          <w:rFonts w:hint="eastAsia"/>
        </w:rPr>
        <w:br/>
      </w:r>
      <w:r>
        <w:rPr>
          <w:rFonts w:hint="eastAsia"/>
        </w:rPr>
        <w:t>　　7.1 全球不同应用多光谱相机销量（2021-2032）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全球不同应用多光谱相机销量及市场份额（2021-2026）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全球不同应用多光谱相机销量预测（2027-2032）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全球不同应用多光谱相机收入（2021-2032）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全球不同应用多光谱相机收入及市场份额（2021-2026）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全球不同应用多光谱相机收入预测（2027-2032）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全球不同应用多光谱相机价格走势（2021-2032）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中国不同应用多光谱相机销量（2021-2032）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中国不同应用多光谱相机销量及市场份额（2021-2026）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中国不同应用多光谱相机销量预测（2027-2032）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中国不同应用多光谱相机收入（2021-2032）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中国不同应用多光谱相机收入及市场份额（2021-2026）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中国不同应用多光谱相机收入预测（2027-2032）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多光谱相机行业发展趋势</w:t>
      </w:r>
      <w:r>
        <w:rPr>
          <w:rFonts w:hint="eastAsia"/>
        </w:rPr>
        <w:br/>
      </w:r>
      <w:r>
        <w:rPr>
          <w:rFonts w:hint="eastAsia"/>
        </w:rPr>
        <w:t>　　8.2 多光谱相机行业主要驱动因素</w:t>
      </w:r>
      <w:r>
        <w:rPr>
          <w:rFonts w:hint="eastAsia"/>
        </w:rPr>
        <w:br/>
      </w:r>
      <w:r>
        <w:rPr>
          <w:rFonts w:hint="eastAsia"/>
        </w:rPr>
        <w:t>　　8.3 多光谱相机中国企业SWOT分析</w:t>
      </w:r>
      <w:r>
        <w:rPr>
          <w:rFonts w:hint="eastAsia"/>
        </w:rPr>
        <w:br/>
      </w:r>
      <w:r>
        <w:rPr>
          <w:rFonts w:hint="eastAsia"/>
        </w:rPr>
        <w:t>　　8.4 中国多光谱相机行业政策环境分析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多光谱相机行业产业链简介</w:t>
      </w:r>
      <w:r>
        <w:rPr>
          <w:rFonts w:hint="eastAsia"/>
        </w:rPr>
        <w:br/>
      </w:r>
      <w:r>
        <w:rPr>
          <w:rFonts w:hint="eastAsia"/>
        </w:rPr>
        <w:t>　　　　9.1.1 多光谱相机行业供应链分析</w:t>
      </w:r>
      <w:r>
        <w:rPr>
          <w:rFonts w:hint="eastAsia"/>
        </w:rPr>
        <w:br/>
      </w:r>
      <w:r>
        <w:rPr>
          <w:rFonts w:hint="eastAsia"/>
        </w:rPr>
        <w:t>　　　　9.1.2 多光谱相机主要原料及供应情况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多光谱相机行业采购模式</w:t>
      </w:r>
      <w:r>
        <w:rPr>
          <w:rFonts w:hint="eastAsia"/>
        </w:rPr>
        <w:br/>
      </w:r>
      <w:r>
        <w:rPr>
          <w:rFonts w:hint="eastAsia"/>
        </w:rPr>
        <w:t>　　9.3 多光谱相机行业生产模式</w:t>
      </w:r>
      <w:r>
        <w:rPr>
          <w:rFonts w:hint="eastAsia"/>
        </w:rPr>
        <w:br/>
      </w:r>
      <w:r>
        <w:rPr>
          <w:rFonts w:hint="eastAsia"/>
        </w:rPr>
        <w:t>　　9.4 多光谱相机行业销售模式及销售渠道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按产品类型细分，全球多光谱相机市场规模2021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按应用细分，全球多光谱相机市场规模（CAGR）2021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多光谱相机行业发展主要特点</w:t>
      </w:r>
      <w:r>
        <w:rPr>
          <w:rFonts w:hint="eastAsia"/>
        </w:rPr>
        <w:br/>
      </w:r>
      <w:r>
        <w:rPr>
          <w:rFonts w:hint="eastAsia"/>
        </w:rPr>
        <w:t>　　表 4： 多光谱相机行业发展有利因素分析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多光谱相机行业发展不利因素分析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进入多光谱相机行业壁垒</w:t>
      </w:r>
      <w:r>
        <w:rPr>
          <w:rFonts w:hint="eastAsia"/>
        </w:rPr>
        <w:br/>
      </w:r>
      <w:r>
        <w:rPr>
          <w:rFonts w:hint="eastAsia"/>
        </w:rPr>
        <w:t>　　表 7： 多光谱相机主要企业在国际市场占有率（按销量，2023-2026）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2025年多光谱相机主要企业在国际市场排名（按销量）&amp;（台）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全球市场主要企业多光谱相机销量（2023-2026）&amp;（台）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多光谱相机主要企业在国际市场占有率（按收入，2023-2026）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2025年多光谱相机主要企业在国际市场排名（按收入）&amp;（万元）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全球市场主要企业多光谱相机销售收入（2023-2026）&amp;（万元）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全球市场主要企业多光谱相机销售价格（2023-2026）&amp;（元/台）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多光谱相机主要企业在中国市场占有率（按销量，2023-2026）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2025年多光谱相机主要企业在中国市场排名（按销量）&amp;（台）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中国市场主要企业多光谱相机销量（2023-2026）&amp;（台）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多光谱相机主要企业在中国市场占有率（按收入，2023-2026）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2025年多光谱相机主要企业在中国市场排名（按收入）&amp;（万元）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中国市场主要企业多光谱相机销售收入（2023-2026）&amp;（万元）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全球主要厂商多光谱相机总部及产地分布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全球主要厂商成立时间及多光谱相机商业化日期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全球主要厂商多光谱相机产品类型及应用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2025年全球多光谱相机主要厂商市场地位（第一梯队、第二梯队和第三梯队）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全球多光谱相机市场投资、并购等现状分析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全球主要地区多光谱相机产量增速（CAGR）：（2021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全球主要地区多光谱相机产量（2021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全球主要地区多光谱相机产量（2021-2026）&amp;（台）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全球主要地区多光谱相机产量（2027-2032）&amp;（台）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全球主要地区多光谱相机产量市场份额（2021-2026）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全球主要地区多光谱相机产量市场份额（2027-2032）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中国市场多光谱相机产量、销量、进出口（2021-2026）&amp;（台）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中国市场多光谱相机产量、销量、进出口预测（2027-2032）&amp;（台）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全球主要地区多光谱相机销售收入增速：（2021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全球主要地区多光谱相机销售收入（2021-2026）&amp;（万元）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全球主要地区多光谱相机销售收入市场份额（2021-2026）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全球主要地区多光谱相机收入（2027-2032）&amp;（万元）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全球主要地区多光谱相机收入市场份额（2027-2032）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全球主要地区多光谱相机销量（台）：2021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全球主要地区多光谱相机销量（2021-2026）&amp;（台）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全球主要地区多光谱相机销量市场份额（2021-2026）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全球主要地区多光谱相机销量（2027-2032）&amp;（台）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全球主要地区多光谱相机销量份额（2027-2032）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多光谱相机生产基地、销售区域、竞争对手及市场地位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多光谱相机产品规格、参数及市场应用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多光谱相机销量（台）、收入（万元）、价格（元/台）及毛利率（2021-2026）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全球不同产品类型多光谱相机销量（2021-2026）&amp;（台）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全球不同产品类型多光谱相机销量市场份额（2021-2026）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全球不同产品类型多光谱相机销量预测（2027-2032）&amp;（台）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全球市场不同产品类型多光谱相机销量市场份额预测（2027-2032）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全球不同产品类型多光谱相机收入（2021-2026）&amp;（万元）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全球不同产品类型多光谱相机收入市场份额（2021-2026）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全球不同产品类型多光谱相机收入预测（2027-2032）&amp;（万元）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全球不同产品类型多光谱相机收入市场份额预测（2027-2032）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中国不同产品类型多光谱相机销量（2021-2026）&amp;（台）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中国不同产品类型多光谱相机销量市场份额（2021-2026）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中国不同产品类型多光谱相机销量预测（2027-2032）&amp;（台）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全球市场不同产品类型多光谱相机销量市场份额预测（2027-2032）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中国不同产品类型多光谱相机收入（2021-2026）&amp;（万元）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中国不同产品类型多光谱相机收入市场份额（2021-2026）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中国不同产品类型多光谱相机收入预测（2027-2032）&amp;（万元）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中国不同产品类型多光谱相机收入市场份额预测（2027-2032）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全球不同应用多光谱相机销量（2021-2026）&amp;（台）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全球不同应用多光谱相机销量市场份额（2021-2026）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全球不同应用多光谱相机销量预测（2027-2032）&amp;（台）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全球市场不同应用多光谱相机销量市场份额预测（2027-2032）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全球不同应用多光谱相机收入（2021-2026）&amp;（万元）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全球不同应用多光谱相机收入市场份额（2021-2026）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全球不同应用多光谱相机收入预测（2027-2032）&amp;（万元）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全球不同应用多光谱相机收入市场份额预测（2027-2032）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中国不同应用多光谱相机销量（2021-2026）&amp;（台）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中国不同应用多光谱相机销量市场份额（2021-2026）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中国不同应用多光谱相机销量预测（2027-2032）&amp;（台）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中国市场不同应用多光谱相机销量市场份额预测（2027-2032）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中国不同应用多光谱相机收入（2021-2026）&amp;（万元）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中国不同应用多光谱相机收入市场份额（2021-2026）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中国不同应用多光谱相机收入预测（2027-2032）&amp;（万元）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中国不同应用多光谱相机收入市场份额预测（2027-2032）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多光谱相机行业发展趋势</w:t>
      </w:r>
      <w:r>
        <w:rPr>
          <w:rFonts w:hint="eastAsia"/>
        </w:rPr>
        <w:br/>
      </w:r>
      <w:r>
        <w:rPr>
          <w:rFonts w:hint="eastAsia"/>
        </w:rPr>
        <w:t>　　表 126： 多光谱相机行业主要驱动因素</w:t>
      </w:r>
      <w:r>
        <w:rPr>
          <w:rFonts w:hint="eastAsia"/>
        </w:rPr>
        <w:br/>
      </w:r>
      <w:r>
        <w:rPr>
          <w:rFonts w:hint="eastAsia"/>
        </w:rPr>
        <w:t>　　表 127： 多光谱相机行业供应链分析</w:t>
      </w:r>
      <w:r>
        <w:rPr>
          <w:rFonts w:hint="eastAsia"/>
        </w:rPr>
        <w:br/>
      </w:r>
      <w:r>
        <w:rPr>
          <w:rFonts w:hint="eastAsia"/>
        </w:rPr>
        <w:t>　　表 128： 多光谱相机上游原料供应商</w:t>
      </w:r>
      <w:r>
        <w:rPr>
          <w:rFonts w:hint="eastAsia"/>
        </w:rPr>
        <w:br/>
      </w:r>
      <w:r>
        <w:rPr>
          <w:rFonts w:hint="eastAsia"/>
        </w:rPr>
        <w:t>　　表 129： 多光谱相机主要地区不同应用客户分析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多光谱相机典型经销商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多光谱相机产品图片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全球不同产品类型多光谱相机销售额2021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全球不同产品类型多光谱相机市场份额2025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单镜头型多光谱照相机产品图片</w:t>
      </w:r>
      <w:r>
        <w:rPr>
          <w:rFonts w:hint="eastAsia"/>
        </w:rPr>
        <w:br/>
      </w:r>
      <w:r>
        <w:rPr>
          <w:rFonts w:hint="eastAsia"/>
        </w:rPr>
        <w:t>　　图 5： 多镜头型多光谱照相机产品图片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全球不同应用多光谱相机市场份额2025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农业领域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国防和安全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2025年全球前五大生产商多光谱相机市场份额</w:t>
      </w:r>
      <w:r>
        <w:rPr>
          <w:rFonts w:hint="eastAsia"/>
        </w:rPr>
        <w:br/>
      </w:r>
      <w:r>
        <w:rPr>
          <w:rFonts w:hint="eastAsia"/>
        </w:rPr>
        <w:t>　　图 16： 2025年全球多光谱相机第一梯队、第二梯队和第三梯队厂商及市场份额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全球多光谱相机产能、产量、产能利用率及发展趋势（2021-2032）&amp;（台）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全球多光谱相机产量、需求量及发展趋势（2021-2032）&amp;（台）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全球主要地区多光谱相机产量市场份额（2021-2032）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中国多光谱相机产能、产量、产能利用率及发展趋势（2021-2032）&amp;（台）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中国多光谱相机产量、市场需求量及发展趋势（2021-2032）&amp;（台）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全球多光谱相机市场销售额及增长率：（2021-2032）&amp;（万元）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全球市场多光谱相机市场规模：2021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全球市场多光谱相机价格趋势（2021-2032）&amp;（元/台）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全球主要地区多光谱相机销售收入（2021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全球主要地区多光谱相机销售收入市场份额（2021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中东市场多光谱相机销量及增长率（2021-2032）&amp;（台）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中东市场多光谱相机收入及增长率（2021-2032）&amp;（万元）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全球不同产品类型多光谱相机价格走势（2021-2032）&amp;（元/台）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全球不同应用多光谱相机价格走势（2021-2032）&amp;（元/台）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多光谱相机中国企业SWOT分析</w:t>
      </w:r>
      <w:r>
        <w:rPr>
          <w:rFonts w:hint="eastAsia"/>
        </w:rPr>
        <w:br/>
      </w:r>
      <w:r>
        <w:rPr>
          <w:rFonts w:hint="eastAsia"/>
        </w:rPr>
        <w:t>　　图 47： 多光谱相机产业链</w:t>
      </w:r>
      <w:r>
        <w:rPr>
          <w:rFonts w:hint="eastAsia"/>
        </w:rPr>
        <w:br/>
      </w:r>
      <w:r>
        <w:rPr>
          <w:rFonts w:hint="eastAsia"/>
        </w:rPr>
        <w:t>　　图 48： 多光谱相机行业采购模式分析</w:t>
      </w:r>
      <w:r>
        <w:rPr>
          <w:rFonts w:hint="eastAsia"/>
        </w:rPr>
        <w:br/>
      </w:r>
      <w:r>
        <w:rPr>
          <w:rFonts w:hint="eastAsia"/>
        </w:rPr>
        <w:t>　　图 49： 多光谱相机行业生产模式</w:t>
      </w:r>
      <w:r>
        <w:rPr>
          <w:rFonts w:hint="eastAsia"/>
        </w:rPr>
        <w:br/>
      </w:r>
      <w:r>
        <w:rPr>
          <w:rFonts w:hint="eastAsia"/>
        </w:rPr>
        <w:t>　　图 50： 多光谱相机行业销售模式分析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59f8311dd4955" w:history="1">
        <w:r>
          <w:rPr>
            <w:rStyle w:val="Hyperlink"/>
          </w:rPr>
          <w:t>2026-2032年全球与中国多光谱相机行业现状及前景分析报告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59f8311dd4955" w:history="1">
        <w:r>
          <w:rPr>
            <w:rStyle w:val="Hyperlink"/>
          </w:rPr>
          <w:t>https://www.20087.com/6/57/DuoGuangPuXiangJiXianZhuangYuQianJingFenXi.html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热点：国产光谱仪十大品牌、多光谱相机价格大概在多少、多光谱红外热像仪、无人机多光谱相机、多光谱相机的分类、多光谱相机工作原理、光谱共焦相机、多光谱相机价格、多光谱相机ms600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864f92c54977" w:history="1">
      <w:r>
        <w:rPr>
          <w:rStyle w:val="Hyperlink"/>
        </w:rPr>
        <w:t>2026-2032年全球与中国多光谱相机行业现状及前景分析报告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uoGuangPuXiangJiXianZhuangYuQianJingFenXi.html" TargetMode="External" Id="Reca59f8311d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uoGuangPuXiangJiXianZhuangYuQianJingFenXi.html" TargetMode="External" Id="R2816864f92c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2025-12-29T03:26:18Z</dcterms:created>
  <dcterms:modified xsi:type="dcterms:W3CDTF">2025-12-29T04:26:18Z</dcterms:modified>
  <dc:subject>2026-2032年全球与中国多光谱相机行业现状及前景分析报告</dc:subject>
  <dc:title>2026-2032年全球与中国多光谱相机行业现状及前景分析报告</dc:title>
  <cp:keywords>2026-2032年全球与中国多光谱相机行业现状及前景分析报告</cp:keywords>
  <dc:description>2026-2032年全球与中国多光谱相机行业现状及前景分析报告</dc:description>
</cp:coreProperties>
</file>