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576a072644323" w:history="1">
              <w:r>
                <w:rPr>
                  <w:rStyle w:val="Hyperlink"/>
                </w:rPr>
                <w:t>2025-2031年中国工业自动化系统市场现状深度调研与发展趋势预测报告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576a072644323" w:history="1">
              <w:r>
                <w:rPr>
                  <w:rStyle w:val="Hyperlink"/>
                </w:rPr>
                <w:t>2025-2031年中国工业自动化系统市场现状深度调研与发展趋势预测报告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576a072644323" w:history="1">
                <w:r>
                  <w:rPr>
                    <w:rStyle w:val="Hyperlink"/>
                  </w:rPr>
                  <w:t>https://www.20087.com/6/17/GongYeZiDongHuaXiTongHangYeQuShi.html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系统的应用极大地提高了制造业的生产效率和产品质量。目前，工业自动化系统涵盖了从传感器、控制器到执行器等多个环节，包括PLC、SCADA系统、机器人等。随着工业4.0概念的推广，越来越多的企业开始引入智能制造技术，如物联网、大数据分析等，以实现生产过程的全面数字化和智能化。</w:t>
      </w:r>
      <w:r>
        <w:rPr>
          <w:rFonts w:hint="eastAsia"/>
        </w:rPr>
        <w:br/>
      </w:r>
      <w:r>
        <w:rPr>
          <w:rFonts w:hint="eastAsia"/>
        </w:rPr>
        <w:t>　　未来，工业自动化系统将更加集成化和智能化。一方面，随着物联网技术的发展，工业自动化系统将实现设备之间的无缝连接，形成一个完整的智能工厂生态系统。另一方面，通过人工智能和机器学习技术的应用，工业自动化系统将能够自主学习和优化生产过程，提高生产效率。此外，随着边缘计算技术的进步，数据处理将更加高效，有助于实现更快速的响应和更精准的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576a072644323" w:history="1">
        <w:r>
          <w:rPr>
            <w:rStyle w:val="Hyperlink"/>
          </w:rPr>
          <w:t>2025-2031年中国工业自动化系统市场现状深度调研与发展趋势预测报告</w:t>
        </w:r>
      </w:hyperlink>
      <w:r>
        <w:rPr>
          <w:rFonts w:hint="eastAsia"/>
        </w:rPr>
        <w:t>》基于国家统计局及相关行业协会的详实数据，结合国内外工业自动化系统行业研究资料及深入市场调研，系统分析了工业自动化系统行业的市场规模、市场需求及产业链现状。报告重点探讨了工业自动化系统行业整体运行情况及细分领域特点，科学预测了工业自动化系统市场前景与发展趋势，揭示了工业自动化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a576a072644323" w:history="1">
        <w:r>
          <w:rPr>
            <w:rStyle w:val="Hyperlink"/>
          </w:rPr>
          <w:t>2025-2031年中国工业自动化系统市场现状深度调研与发展趋势预测报告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工业自动化系统的概述</w:t>
      </w:r>
      <w:r>
        <w:rPr>
          <w:rFonts w:hint="eastAsia"/>
        </w:rPr>
        <w:br/>
      </w:r>
      <w:r>
        <w:rPr>
          <w:rFonts w:hint="eastAsia"/>
        </w:rPr>
        <w:t>　　第一节 工业自动化系统的定义</w:t>
      </w:r>
      <w:r>
        <w:rPr>
          <w:rFonts w:hint="eastAsia"/>
        </w:rPr>
        <w:br/>
      </w:r>
      <w:r>
        <w:rPr>
          <w:rFonts w:hint="eastAsia"/>
        </w:rPr>
        <w:t>　　第二节 工业自动化系统的行业发展历程</w:t>
      </w:r>
      <w:r>
        <w:rPr>
          <w:rFonts w:hint="eastAsia"/>
        </w:rPr>
        <w:br/>
      </w:r>
      <w:r>
        <w:rPr>
          <w:rFonts w:hint="eastAsia"/>
        </w:rPr>
        <w:t>　　第三节 工业自动化系统的分类情况</w:t>
      </w:r>
      <w:r>
        <w:rPr>
          <w:rFonts w:hint="eastAsia"/>
        </w:rPr>
        <w:br/>
      </w:r>
      <w:r>
        <w:rPr>
          <w:rFonts w:hint="eastAsia"/>
        </w:rPr>
        <w:t>　　第四节 工业自动化系统的产业链分析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二、工业自动化系统的产业链模型分析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2020-2025年中国工业自动化系统的行业发展环境分析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2020-2025年中国工业自动化系统的行业发展政策环境分析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2020-2025年中国工业自动化系统的行业发展社会环境分析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中国工业自动化系统的生产现状分析</w:t>
      </w:r>
      <w:r>
        <w:rPr>
          <w:rFonts w:hint="eastAsia"/>
        </w:rPr>
        <w:br/>
      </w:r>
      <w:r>
        <w:rPr>
          <w:rFonts w:hint="eastAsia"/>
        </w:rPr>
        <w:t>　　第一节 工业自动化系统的行业总体规模</w:t>
      </w:r>
      <w:r>
        <w:rPr>
          <w:rFonts w:hint="eastAsia"/>
        </w:rPr>
        <w:br/>
      </w:r>
      <w:r>
        <w:rPr>
          <w:rFonts w:hint="eastAsia"/>
        </w:rPr>
        <w:t>　　第二节 工业自动化系统的产能概况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工业自动化系统的市场容量概况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工业自动化系统的产业的生命周期分析</w:t>
      </w:r>
      <w:r>
        <w:rPr>
          <w:rFonts w:hint="eastAsia"/>
        </w:rPr>
        <w:br/>
      </w:r>
      <w:r>
        <w:rPr>
          <w:rFonts w:hint="eastAsia"/>
        </w:rPr>
        <w:t>　　第五节 工业自动化系统的产业供需情况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工业自动化系统的国内产品价格走势及影响因素分析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2020-2025年中国工业自动化系统的行业总体发展状况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中国工业自动化系统的行业规模情况分析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中国工业自动化系统的行业产销情况分析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中国工业自动化系统的行业财务能力分析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2025年中国工业自动化系统的行业发展概况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2025年中国工业自动化系统的行业发展态势分析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2025年中国工业自动化系统的行业发展特点分析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2020-2025年中国工业自动化系统的行业市场供需分析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工业自动化系统的行业市场竞争策略分析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工业自动化系统的市场竞争策略分析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一、工业自动化系统的市场增长潜力分析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二、工业自动化系统的产品竞争策略分析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工业自动化系统的企业竞争策略分析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一、2025-2031年我国工业自动化系统的市场竞争趋势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二、2025-2031年工业自动化系统的行业竞争格局展望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三、2025-2031年工业自动化系统的行业竞争策略分析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工业自动化系统的行业投资与发展前景分析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2025年工业自动化系统的行业投资情况分析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工业自动化系统的行业投资机会分析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一、工业自动化系统的投资项目分析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二、可以投资的工业自动化系统的模式</w:t>
      </w:r>
      <w:r>
        <w:rPr>
          <w:rFonts w:hint="eastAsia"/>
        </w:rPr>
        <w:br/>
      </w:r>
      <w:r>
        <w:rPr>
          <w:rFonts w:hint="eastAsia"/>
        </w:rPr>
        <w:t>　　　　三、2025年工业自动化系统的投资机会</w:t>
      </w:r>
      <w:r>
        <w:rPr>
          <w:rFonts w:hint="eastAsia"/>
        </w:rPr>
        <w:br/>
      </w:r>
      <w:r>
        <w:rPr>
          <w:rFonts w:hint="eastAsia"/>
        </w:rPr>
        <w:t>　　　　四、2025年工业自动化系统的投资新方向</w:t>
      </w:r>
      <w:r>
        <w:rPr>
          <w:rFonts w:hint="eastAsia"/>
        </w:rPr>
        <w:br/>
      </w:r>
      <w:r>
        <w:rPr>
          <w:rFonts w:hint="eastAsia"/>
        </w:rPr>
        <w:t>　　第三节 工业自动化系统的行业发展前景分析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一、金融危机下工业自动化系统的市场的发展前景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二、2025年工业自动化系统的市场面临的发展商机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2025-2031年中国工业自动化系统的行业发展前景预测分析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2025-2031年中国工业自动化系统的行业发展预测分析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一、未来工业自动化系统的发展分析</w:t>
      </w:r>
      <w:r>
        <w:rPr>
          <w:rFonts w:hint="eastAsia"/>
        </w:rPr>
        <w:br/>
      </w:r>
      <w:r>
        <w:rPr>
          <w:rFonts w:hint="eastAsia"/>
        </w:rPr>
        <w:t>　　　　二、未来工业自动化系统的行业技术开发方向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2025-2031年中国工业自动化系统的行业市场前景分析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工业自动化系统的上游原材料供应状况分析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主要原材料2025年&amp; m dash;2011年价格及供应情况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工业自动化系统的产业用户度分析</w:t>
      </w:r>
      <w:r>
        <w:rPr>
          <w:rFonts w:hint="eastAsia"/>
        </w:rPr>
        <w:br/>
      </w:r>
      <w:r>
        <w:rPr>
          <w:rFonts w:hint="eastAsia"/>
        </w:rPr>
        <w:t>　　第一节 工业自动化系统的产业用户认知程度</w:t>
      </w:r>
      <w:r>
        <w:rPr>
          <w:rFonts w:hint="eastAsia"/>
        </w:rPr>
        <w:br/>
      </w:r>
      <w:r>
        <w:rPr>
          <w:rFonts w:hint="eastAsia"/>
        </w:rPr>
        <w:t>　　第二节 工业自动化系统的产业用户关注因素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2025-2031年工业自动化系统的行业发展趋势及投资风险分析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当前工业自动化系统的存在的问题</w:t>
      </w:r>
      <w:r>
        <w:rPr>
          <w:rFonts w:hint="eastAsia"/>
        </w:rPr>
        <w:br/>
      </w:r>
      <w:r>
        <w:rPr>
          <w:rFonts w:hint="eastAsia"/>
        </w:rPr>
        <w:t>　　第二节 工业自动化系统的未来发展预测分析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一、中国工业自动化系统的发展方向分析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二、2025-2031年中国工业自动化系统的行业发展规模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三、2025-2031年中国工业自动化系统的行业发展趋势预测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2025-2031年中国工业自动化系统的行业投资风险分析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工业自动化系统的国内重点生产厂家分析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安徽蓝德机电集团有限公司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上海埃通电器股份有限公司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昆明和利时自动化工程有限公司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江西集佳科技有限公司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克拉玛依市金牛信泰工业控制有限公司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(中-智-林)合肥天盛自动化控制技术有限公司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工业自动化系统的地区销售分析</w:t>
      </w:r>
      <w:r>
        <w:rPr>
          <w:rFonts w:hint="eastAsia"/>
        </w:rPr>
        <w:br/>
      </w:r>
      <w:r>
        <w:rPr>
          <w:rFonts w:hint="eastAsia"/>
        </w:rPr>
        <w:t>第十五章 工业自动化系统的产品竞争力优势分析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576a072644323" w:history="1">
        <w:r>
          <w:rPr>
            <w:rStyle w:val="Hyperlink"/>
          </w:rPr>
          <w:t>2025-2031年中国工业自动化系统市场现状深度调研与发展趋势预测报告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576a072644323" w:history="1">
        <w:r>
          <w:rPr>
            <w:rStyle w:val="Hyperlink"/>
          </w:rPr>
          <w:t>https://www.20087.com/6/17/GongYeZiDongHuaXiTongHangYeQuShi.html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自动化、工业自动化系统龙头股、自动化系统、工业自动化系统有哪些、苏州科瑞工业自动化系统、工业自动化系统的三层网络结构、汽车工业自动化系统的构成、工业自动化系统设计、工业综合自动化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6eac636fa4c7f" w:history="1">
      <w:r>
        <w:rPr>
          <w:rStyle w:val="Hyperlink"/>
        </w:rPr>
        <w:t>2025-2031年中国工业自动化系统市场现状深度调研与发展趋势预测报告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GongYeZiDongHuaXiTongHangYeQuShi.html" TargetMode="External" Id="R91a576a07264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GongYeZiDongHuaXiTongHangYeQuShi.html" TargetMode="External" Id="Rf4c6eac636fa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2025-04-22T04:23:00Z</dcterms:created>
  <dcterms:modified xsi:type="dcterms:W3CDTF">2025-04-22T05:23:00Z</dcterms:modified>
  <dc:subject>2025-2031年中国工业自动化系统市场现状深度调研与发展趋势预测报告</dc:subject>
  <dc:title>2025-2031年中国工业自动化系统市场现状深度调研与发展趋势预测报告</dc:title>
  <cp:keywords>2025-2031年中国工业自动化系统市场现状深度调研与发展趋势预测报告</cp:keywords>
  <dc:description>2025-2031年中国工业自动化系统市场现状深度调研与发展趋势预测报告</dc:description>
</cp:coreProperties>
</file>