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7dace8dba4b1c" w:history="1">
              <w:r>
                <w:rPr>
                  <w:rStyle w:val="Hyperlink"/>
                </w:rPr>
                <w:t>全球与中国干洗服务市场现状调研分析及发展前景报告（2025-2031年）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7dace8dba4b1c" w:history="1">
              <w:r>
                <w:rPr>
                  <w:rStyle w:val="Hyperlink"/>
                </w:rPr>
                <w:t>全球与中国干洗服务市场现状调研分析及发展前景报告（2025-2031年）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7dace8dba4b1c" w:history="1">
                <w:r>
                  <w:rPr>
                    <w:rStyle w:val="Hyperlink"/>
                  </w:rPr>
                  <w:t>https://www.20087.com/6/37/GanXiFuWuShiChangXianZhuangHeQianJing.html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服务是利用非水溶性溶剂清洗衣物的专业服务，广泛应用于酒店、干洗店和个人家庭中。近年来，随着消费者对高品质生活追求的增加以及环保要求的提高，干洗服务在清洁技术、环境保护和服务质量方面取得了重要进展。现代干洗服务不仅采用了更加环保的清洗剂，减少了对环境的影响，还通过引入先进的设备和技术提高了清洗效果和效率，确保了衣物的安全性和清洁度。</w:t>
      </w:r>
      <w:r>
        <w:rPr>
          <w:rFonts w:hint="eastAsia"/>
        </w:rPr>
        <w:br/>
      </w:r>
      <w:r>
        <w:rPr>
          <w:rFonts w:hint="eastAsia"/>
        </w:rPr>
        <w:t>　　未来，干洗服务的发展将更加注重绿色化与个性化定制。一方面，借助生物酶技术和绿色化学方法，开发出更高效、更环保的清洁剂，减少对环境的负面影响；另一方面，结合大数据分析和在线平台的力量，提供个性化的洗衣建议和服务方案，满足不同消费者的审美和功能需求。此外，随着电子商务平台的发展，在线销售和品牌推广将进一步扩大市场份额，并促进全球范围内的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7dace8dba4b1c" w:history="1">
        <w:r>
          <w:rPr>
            <w:rStyle w:val="Hyperlink"/>
          </w:rPr>
          <w:t>全球与中国干洗服务市场现状调研分析及发展前景报告（2025-2031年）</w:t>
        </w:r>
      </w:hyperlink>
      <w:r>
        <w:rPr>
          <w:rFonts w:hint="eastAsia"/>
        </w:rPr>
        <w:t>》全面剖析了干洗服务产业链的整体状况，详细分析了市场规模与需求，探讨了价格波动及影响因素。报告通过深入调研，揭示了干洗服务行业现状，展望了干洗服务市场前景，并预测了未来发展趋势。同时，报告还重点关注了干洗服务行业领军企业，评估了市场竞争态势、集中度和品牌影响力，对干洗服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干洗服务市场概述</w:t>
      </w:r>
      <w:r>
        <w:rPr>
          <w:rFonts w:hint="eastAsia"/>
        </w:rPr>
        <w:br/>
      </w:r>
      <w:r>
        <w:rPr>
          <w:rFonts w:hint="eastAsia"/>
        </w:rPr>
        <w:t>　　1.1 干洗服务市场概述</w:t>
      </w:r>
      <w:r>
        <w:rPr>
          <w:rFonts w:hint="eastAsia"/>
        </w:rPr>
        <w:br/>
      </w:r>
      <w:r>
        <w:rPr>
          <w:rFonts w:hint="eastAsia"/>
        </w:rPr>
        <w:t>　　1.2 不同产品类型干洗服务分析</w:t>
      </w:r>
      <w:r>
        <w:rPr>
          <w:rFonts w:hint="eastAsia"/>
        </w:rPr>
        <w:br/>
      </w:r>
      <w:r>
        <w:rPr>
          <w:rFonts w:hint="eastAsia"/>
        </w:rPr>
        <w:t>　　　　1.2.1 衣服</w:t>
      </w:r>
      <w:r>
        <w:rPr>
          <w:rFonts w:hint="eastAsia"/>
        </w:rPr>
        <w:br/>
      </w:r>
      <w:r>
        <w:rPr>
          <w:rFonts w:hint="eastAsia"/>
        </w:rPr>
        <w:t>　　　　1.2.2 包</w:t>
      </w:r>
      <w:r>
        <w:rPr>
          <w:rFonts w:hint="eastAsia"/>
        </w:rPr>
        <w:br/>
      </w:r>
      <w:r>
        <w:rPr>
          <w:rFonts w:hint="eastAsia"/>
        </w:rPr>
        <w:t>　　　　1.2.3 鞋</w:t>
      </w:r>
      <w:r>
        <w:rPr>
          <w:rFonts w:hint="eastAsia"/>
        </w:rPr>
        <w:br/>
      </w:r>
      <w:r>
        <w:rPr>
          <w:rFonts w:hint="eastAsia"/>
        </w:rPr>
        <w:t>　　1.3 全球市场不同产品类型干洗服务销售额对比（2020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全球不同产品类型干洗服务销售额及预测（2020-2031）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全球不同产品类型干洗服务销售额及市场份额（2020-2025）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全球不同产品类型干洗服务销售额预测（2026-2031）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中国不同产品类型干洗服务销售额及预测（2020-2031）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中国不同产品类型干洗服务销售额及市场份额（2020-2025）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中国不同产品类型干洗服务销售额预测（2026-2031）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从不同应用，干洗服务主要包括如下几个方面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全球市场不同应用干洗服务销售额对比（2020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全球不同应用干洗服务销售额及预测（2020-2031）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全球不同应用干洗服务销售额及市场份额（2020-2025）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全球不同应用干洗服务销售额预测（2026-2031）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中国不同应用干洗服务销售额及预测（2020-2031）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中国不同应用干洗服务销售额及市场份额（2020-2025）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中国不同应用干洗服务销售额预测（2026-2031）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全球干洗服务主要地区分析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全球主要地区干洗服务市场规模分析：2020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全球主要地区干洗服务销售额及份额（2020-2025年）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全球主要地区干洗服务销售额及份额预测（2026-2031）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北美干洗服务销售额及预测（2020-2031）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欧洲干洗服务销售额及预测（2020-2031）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中国干洗服务销售额及预测（2020-2031）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日本干洗服务销售额及预测（2020-2031）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东南亚干洗服务销售额及预测（2020-2031）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印度干洗服务销售额及预测（2020-2031）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全球主要企业干洗服务销售额及市场份额</w:t>
      </w:r>
      <w:r>
        <w:rPr>
          <w:rFonts w:hint="eastAsia"/>
        </w:rPr>
        <w:br/>
      </w:r>
      <w:r>
        <w:rPr>
          <w:rFonts w:hint="eastAsia"/>
        </w:rPr>
        <w:t>　　4.2 全球干洗服务主要企业竞争态势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干洗服务行业集中度分析：2024年全球Top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全球干洗服务第一梯队、第二梯队和第三梯队企业及市场份额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2024年全球主要厂商干洗服务收入排名</w:t>
      </w:r>
      <w:r>
        <w:rPr>
          <w:rFonts w:hint="eastAsia"/>
        </w:rPr>
        <w:br/>
      </w:r>
      <w:r>
        <w:rPr>
          <w:rFonts w:hint="eastAsia"/>
        </w:rPr>
        <w:t>　　4.4 全球主要厂商干洗服务总部及市场区域分布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全球主要厂商干洗服务产品类型及应用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全球主要厂商干洗服务商业化日期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干洗服务全球领先企业SWOT分析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中国市场干洗服务主要企业分析</w:t>
      </w:r>
      <w:r>
        <w:rPr>
          <w:rFonts w:hint="eastAsia"/>
        </w:rPr>
        <w:br/>
      </w:r>
      <w:r>
        <w:rPr>
          <w:rFonts w:hint="eastAsia"/>
        </w:rPr>
        <w:t>　　5.1 中国干洗服务销售额及市场份额（2020-2025）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中国干洗服务Top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干洗服务产品及服务介绍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干洗服务产品及服务介绍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干洗服务产品及服务介绍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干洗服务产品及服务介绍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干洗服务产品及服务介绍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干洗服务产品及服务介绍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干洗服务产品及服务介绍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干洗服务产品及服务介绍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干洗服务产品及服务介绍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干洗服务产品及服务介绍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干洗服务行业发展机遇及主要驱动因素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干洗服务行业发展面临的风险</w:t>
      </w:r>
      <w:r>
        <w:rPr>
          <w:rFonts w:hint="eastAsia"/>
        </w:rPr>
        <w:br/>
      </w:r>
      <w:r>
        <w:rPr>
          <w:rFonts w:hint="eastAsia"/>
        </w:rPr>
        <w:t>　　7.3 干洗服务行业政策分析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衣服主要企业列表</w:t>
      </w:r>
      <w:r>
        <w:rPr>
          <w:rFonts w:hint="eastAsia"/>
        </w:rPr>
        <w:br/>
      </w:r>
      <w:r>
        <w:rPr>
          <w:rFonts w:hint="eastAsia"/>
        </w:rPr>
        <w:t>　　表 2： 包主要企业列表</w:t>
      </w:r>
      <w:r>
        <w:rPr>
          <w:rFonts w:hint="eastAsia"/>
        </w:rPr>
        <w:br/>
      </w:r>
      <w:r>
        <w:rPr>
          <w:rFonts w:hint="eastAsia"/>
        </w:rPr>
        <w:t>　　表 3： 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全球市场不同产品类型干洗服务销售额及增长率对比（2020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全球不同产品类型干洗服务销售额列表（2020-2025）&amp;（百万美元）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全球不同产品类型干洗服务销售额市场份额列表（2020-2025）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全球不同产品类型干洗服务销售额预测（2026-2031）&amp;（百万美元）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全球不同产品类型干洗服务销售额市场份额预测（2026-2031）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中国不同产品类型干洗服务销售额列表（2020-2025）&amp;（百万美元）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中国不同产品类型干洗服务销售额市场份额列表（2020-2025）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中国不同产品类型干洗服务销售额预测（2026-2031）&amp;（百万美元）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中国不同产品类型干洗服务销售额市场份额预测（2026-2031）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全球市场不同应用干洗服务销售额及增长率对比（2020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全球不同应用干洗服务销售额列表（2020-2025）&amp;（百万美元）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全球不同应用干洗服务销售额市场份额列表（2020-2025）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全球不同应用干洗服务销售额预测（2026-2031）&amp;（百万美元）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全球不同应用干洗服务市场份额预测（2026-2031）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中国不同应用干洗服务销售额列表（2020-2025）&amp;（百万美元）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中国不同应用干洗服务销售额市场份额列表（2020-2025）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中国不同应用干洗服务销售额预测（2026-2031）&amp;（百万美元）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中国不同应用干洗服务销售额市场份额预测（2026-2031）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全球主要地区干洗服务销售额：（2020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全球主要地区干洗服务销售额列表（2020-2025年）&amp;（百万美元）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全球主要地区干洗服务销售额及份额列表（2020-2025年）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全球主要地区干洗服务销售额列表预测（2026-2031）&amp;（百万美元）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全球主要地区干洗服务销售额及份额列表预测（2026-2031）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全球主要企业干洗服务销售额（2020-2025）&amp;（百万美元）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全球主要企业干洗服务销售额份额对比（2020-2025）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2024年全球干洗服务主要厂商市场地位（第一梯队、第二梯队和第三梯队）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2024年全球主要厂商干洗服务收入排名（百万美元）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全球主要厂商干洗服务总部及市场区域分布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全球主要厂商干洗服务产品类型及应用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全球主要厂商干洗服务商业化日期</w:t>
      </w:r>
      <w:r>
        <w:rPr>
          <w:rFonts w:hint="eastAsia"/>
        </w:rPr>
        <w:br/>
      </w:r>
      <w:r>
        <w:rPr>
          <w:rFonts w:hint="eastAsia"/>
        </w:rPr>
        <w:t>　　表 34： 全球干洗服务市场投资、并购等现状分析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中国主要企业干洗服务销售额列表（2020-2025）&amp;（百万美元）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中国主要企业干洗服务销售额份额对比（2020-2025）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干洗服务产品及服务介绍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干洗服务产品及服务介绍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干洗服务产品及服务介绍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干洗服务产品及服务介绍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干洗服务产品及服务介绍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干洗服务产品及服务介绍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干洗服务产品及服务介绍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干洗服务产品及服务介绍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干洗服务产品及服务介绍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重点企业（10）公司信息、总部、干洗服务市场地位以及主要的竞争对手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干洗服务产品及服务介绍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干洗服务收入及毛利率（2020-2025）&amp;（百万美元）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干洗服务行业发展机遇及主要驱动因素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干洗服务行业发展面临的风险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干洗服务行业政策分析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干洗服务产品图片</w:t>
      </w:r>
      <w:r>
        <w:rPr>
          <w:rFonts w:hint="eastAsia"/>
        </w:rPr>
        <w:br/>
      </w:r>
      <w:r>
        <w:rPr>
          <w:rFonts w:hint="eastAsia"/>
        </w:rPr>
        <w:t>　　图 2： 全球市场干洗服务市场规模（销售额），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全球干洗服务市场销售额预测：（百万美元）&amp;（2020-2031）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中国市场干洗服务销售额及未来趋势（2020-2031）&amp;（百万美元）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衣服 产品图片</w:t>
      </w:r>
      <w:r>
        <w:rPr>
          <w:rFonts w:hint="eastAsia"/>
        </w:rPr>
        <w:br/>
      </w:r>
      <w:r>
        <w:rPr>
          <w:rFonts w:hint="eastAsia"/>
        </w:rPr>
        <w:t>　　图 6： 全球衣服规模及增长率（2020-2031）&amp;（百万美元）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包产品图片</w:t>
      </w:r>
      <w:r>
        <w:rPr>
          <w:rFonts w:hint="eastAsia"/>
        </w:rPr>
        <w:br/>
      </w:r>
      <w:r>
        <w:rPr>
          <w:rFonts w:hint="eastAsia"/>
        </w:rPr>
        <w:t>　　图 8： 全球包规模及增长率（2020-2031）&amp;（百万美元）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鞋产品图片</w:t>
      </w:r>
      <w:r>
        <w:rPr>
          <w:rFonts w:hint="eastAsia"/>
        </w:rPr>
        <w:br/>
      </w:r>
      <w:r>
        <w:rPr>
          <w:rFonts w:hint="eastAsia"/>
        </w:rPr>
        <w:t>　　图 10： 全球鞋规模及增长率（2020-2031）&amp;（百万美元）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全球不同产品类型干洗服务市场份额2024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全球不同产品类型干洗服务市场份额2020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全球不同产品类型干洗服务市场份额预测2025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中国不同产品类型干洗服务市场份额2020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中国不同产品类型干洗服务市场份额预测2025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全球不同应用干洗服务市场份额2024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全球不同应用干洗服务市场份额2020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全球主要地区干洗服务销售额市场份额（2020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北美干洗服务销售额及预测（2020-2031）&amp;（百万美元）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欧洲干洗服务销售额及预测（2020-2031）&amp;（百万美元）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中国干洗服务销售额及预测（2020-2031）&amp;（百万美元）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日本干洗服务销售额及预测（2020-2031）&amp;（百万美元）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东南亚干洗服务销售额及预测（2020-2031）&amp;（百万美元）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印度干洗服务销售额及预测（2020-2031）&amp;（百万美元）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2024年全球前五大厂商干洗服务市场份额</w:t>
      </w:r>
      <w:r>
        <w:rPr>
          <w:rFonts w:hint="eastAsia"/>
        </w:rPr>
        <w:br/>
      </w:r>
      <w:r>
        <w:rPr>
          <w:rFonts w:hint="eastAsia"/>
        </w:rPr>
        <w:t>　　图 28： 2024年全球干洗服务第一梯队、第二梯队和第三梯队厂商及市场份额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干洗服务全球领先企业SWOT分析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2024年中国排名前三和前五干洗服务企业市场份额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7dace8dba4b1c" w:history="1">
        <w:r>
          <w:rPr>
            <w:rStyle w:val="Hyperlink"/>
          </w:rPr>
          <w:t>全球与中国干洗服务市场现状调研分析及发展前景报告（2025-2031年）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7dace8dba4b1c" w:history="1">
        <w:r>
          <w:rPr>
            <w:rStyle w:val="Hyperlink"/>
          </w:rPr>
          <w:t>https://www.20087.com/6/37/GanXiFuWuShiChangXianZhuangHeQianJing.html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30117bde34e4e" w:history="1">
      <w:r>
        <w:rPr>
          <w:rStyle w:val="Hyperlink"/>
        </w:rPr>
        <w:t>全球与中国干洗服务市场现状调研分析及发展前景报告（2025-2031年）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nXiFuWuShiChangXianZhuangHeQianJing.html" TargetMode="External" Id="R5307dace8dba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nXiFuWuShiChangXianZhuangHeQianJing.html" TargetMode="External" Id="Rd0630117bde3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2025-01-06T07:58:24Z</dcterms:created>
  <dcterms:modified xsi:type="dcterms:W3CDTF">2025-01-06T08:58:24Z</dcterms:modified>
  <dc:subject>全球与中国干洗服务市场现状调研分析及发展前景报告（2025-2031年）</dc:subject>
  <dc:title>全球与中国干洗服务市场现状调研分析及发展前景报告（2025-2031年）</dc:title>
  <cp:keywords>全球与中国干洗服务市场现状调研分析及发展前景报告（2025-2031年）</cp:keywords>
  <dc:description>全球与中国干洗服务市场现状调研分析及发展前景报告（2025-2031年）</dc:description>
</cp:coreProperties>
</file>