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4931c11f45bd" w:history="1">
              <w:r>
                <w:rPr>
                  <w:rStyle w:val="Hyperlink"/>
                </w:rPr>
                <w:t>2026-2032年中国忆阻器存储器行业现状调研及行业前景分析报告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4931c11f45bd" w:history="1">
              <w:r>
                <w:rPr>
                  <w:rStyle w:val="Hyperlink"/>
                </w:rPr>
                <w:t>2026-2032年中国忆阻器存储器行业现状调研及行业前景分析报告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4931c11f45bd" w:history="1">
                <w:r>
                  <w:rPr>
                    <w:rStyle w:val="Hyperlink"/>
                  </w:rPr>
                  <w:t>https://www.20087.com/6/17/YiZuQiCunChuQiHangYeQianJing.html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忆阻器存储器是一种基于忆阻效应（Memristor）原理的新型非易失性存储器件，具有低功耗、高密度、可微缩性好等优点，被认为是下一代存储与神经拟态计算的重要候选技术。目前，忆阻器存储器仍处于从实验室研究向工程化应用过渡阶段，其优势在于能够模拟人脑神经突触的行为，适用于AI加速、存算一体架构等前沿计算领域。尽管其在耐久性、读写速度和一致性方面仍面临挑战，但全球多个科研机构与半导体企业正在积极探索其在存内计算、边缘智能等场景中的应用潜力。</w:t>
      </w:r>
      <w:r>
        <w:rPr>
          <w:rFonts w:hint="eastAsia"/>
        </w:rPr>
        <w:br/>
      </w:r>
      <w:r>
        <w:rPr>
          <w:rFonts w:hint="eastAsia"/>
        </w:rPr>
        <w:t>　　未来，忆阻器存储器将朝着高密度集成、低功耗运行和类脑计算方向持续演进。市场调研网认为，随着新材料（如氧化物、硫化物）和新结构（如交叉阵列）的研发突破，忆阻器的稳定性和可量产性将逐步提升，为其商业化落地奠定基础。同时，人工智能与大数据处理对高效能计算的需求，将推动忆阻器在神经网络芯片、智能感知模块等领域的深度应用。此外，随着摩尔定律逼近物理极限，忆阻器作为后硅基时代的关键技术之一，有望在异构计算架构中发挥重要作用，助力半导体行业迈向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4931c11f45bd" w:history="1">
        <w:r>
          <w:rPr>
            <w:rStyle w:val="Hyperlink"/>
          </w:rPr>
          <w:t>2026-2032年中国忆阻器存储器行业现状调研及行业前景分析报告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忆阻器存储器行业的市场规模、需求动态及产业链结构。报告详细解析了忆阻器存储器市场价格变化、行业竞争格局及重点企业的经营现状，并对未来市场前景与发展趋势进行了科学预测。同时，报告通过细分市场领域，评估了忆阻器存储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忆阻器存储器市场概述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按照不同产品类型，忆阻器存储器主要可以分为如下几个类别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中国不同产品类型忆阻器存储器增长趋势2021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分子和标志性薄膜忆阻器</w:t>
      </w:r>
      <w:r>
        <w:rPr>
          <w:rFonts w:hint="eastAsia"/>
        </w:rPr>
        <w:br/>
      </w:r>
      <w:r>
        <w:rPr>
          <w:rFonts w:hint="eastAsia"/>
        </w:rPr>
        <w:t>　　　　1.2.3 基于磁性和自旋的忆阻器</w:t>
      </w:r>
      <w:r>
        <w:rPr>
          <w:rFonts w:hint="eastAsia"/>
        </w:rPr>
        <w:br/>
      </w:r>
      <w:r>
        <w:rPr>
          <w:rFonts w:hint="eastAsia"/>
        </w:rPr>
        <w:t>　　1.3 从不同应用，忆阻器存储器主要包括如下几个方面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中国不同应用忆阻器存储器增长趋势2021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信息技术和电信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中国忆阻器存储器发展现状及未来趋势（2021-2032）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中国市场忆阻器存储器收入及增长率（2021-2032）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中国市场忆阻器存储器销量及增长率（2021-2032）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中国市场主要忆阻器存储器厂商分析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中国市场主要厂商忆阻器存储器销量及市场占有率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中国市场主要厂商忆阻器存储器销量（2021-2026）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中国市场主要厂商忆阻器存储器销量市场份额（2021-2026）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中国市场主要厂商忆阻器存储器收入及市场占有率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中国市场主要厂商忆阻器存储器收入（2021-2026）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中国市场主要厂商忆阻器存储器收入市场份额（2021-2026）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2025年中国市场主要厂商忆阻器存储器收入排名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中国市场主要厂商忆阻器存储器价格（2021-2026）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中国市场主要厂商忆阻器存储器总部及产地分布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中国市场主要厂商成立时间及忆阻器存储器商业化日期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中国市场主要厂商忆阻器存储器产品类型及应用</w:t>
      </w:r>
      <w:r>
        <w:rPr>
          <w:rFonts w:hint="eastAsia"/>
        </w:rPr>
        <w:br/>
      </w:r>
      <w:r>
        <w:rPr>
          <w:rFonts w:hint="eastAsia"/>
        </w:rPr>
        <w:t>　　2.7 忆阻器存储器行业集中度、竞争程度分析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忆阻器存储器行业集中度分析：2025年中国Top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中国市场忆阻器存储器第一梯队、第二梯队和第三梯队厂商（品牌）及2025年市场份额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重点企业（19）在中国市场忆阻器存储器销量、收入、价格及毛利率（2021-2026）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不同产品类型忆阻器存储器分析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中国市场不同产品类型忆阻器存储器销量（2021-2032）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中国市场不同产品类型忆阻器存储器销量及市场份额（2021-2026）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中国市场不同产品类型忆阻器存储器销量预测（2027-2032）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中国市场不同产品类型忆阻器存储器规模（2021-2032）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中国市场不同产品类型忆阻器存储器规模及市场份额（2021-2026）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中国市场不同产品类型忆阻器存储器规模预测（2027-2032）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中国市场不同产品类型忆阻器存储器价格走势（2021-2032）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不同应用忆阻器存储器分析</w:t>
      </w:r>
      <w:r>
        <w:rPr>
          <w:rFonts w:hint="eastAsia"/>
        </w:rPr>
        <w:br/>
      </w:r>
      <w:r>
        <w:rPr>
          <w:rFonts w:hint="eastAsia"/>
        </w:rPr>
        <w:t>　　5.1 中国市场不同应用忆阻器存储器销量（2021-2032）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中国市场不同应用忆阻器存储器销量及市场份额（2021-2026）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中国市场不同应用忆阻器存储器销量预测（2027-2032）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中国市场不同应用忆阻器存储器规模（2021-2032）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中国市场不同应用忆阻器存储器规模及市场份额（2021-2026）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中国市场不同应用忆阻器存储器规模预测（2027-2032）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中国市场不同应用忆阻器存储器价格走势（2021-2032）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忆阻器存储器行业发展分析---发展趋势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忆阻器存储器行业发展分析---厂商壁垒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忆阻器存储器行业发展分析---驱动因素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忆阻器存储器行业发展分析---制约因素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忆阻器存储器中国企业SWOT分析</w:t>
      </w:r>
      <w:r>
        <w:rPr>
          <w:rFonts w:hint="eastAsia"/>
        </w:rPr>
        <w:br/>
      </w:r>
      <w:r>
        <w:rPr>
          <w:rFonts w:hint="eastAsia"/>
        </w:rPr>
        <w:t>　　6.6 忆阻器存储器行业发展分析---行业政策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忆阻器存储器行业产业链简介</w:t>
      </w:r>
      <w:r>
        <w:rPr>
          <w:rFonts w:hint="eastAsia"/>
        </w:rPr>
        <w:br/>
      </w:r>
      <w:r>
        <w:rPr>
          <w:rFonts w:hint="eastAsia"/>
        </w:rPr>
        <w:t>　　7.2 忆阻器存储器产业链分析-上游</w:t>
      </w:r>
      <w:r>
        <w:rPr>
          <w:rFonts w:hint="eastAsia"/>
        </w:rPr>
        <w:br/>
      </w:r>
      <w:r>
        <w:rPr>
          <w:rFonts w:hint="eastAsia"/>
        </w:rPr>
        <w:t>　　7.3 忆阻器存储器产业链分析-中游</w:t>
      </w:r>
      <w:r>
        <w:rPr>
          <w:rFonts w:hint="eastAsia"/>
        </w:rPr>
        <w:br/>
      </w:r>
      <w:r>
        <w:rPr>
          <w:rFonts w:hint="eastAsia"/>
        </w:rPr>
        <w:t>　　7.4 忆阻器存储器产业链分析-下游</w:t>
      </w:r>
      <w:r>
        <w:rPr>
          <w:rFonts w:hint="eastAsia"/>
        </w:rPr>
        <w:br/>
      </w:r>
      <w:r>
        <w:rPr>
          <w:rFonts w:hint="eastAsia"/>
        </w:rPr>
        <w:t>　　7.5 忆阻器存储器行业采购模式</w:t>
      </w:r>
      <w:r>
        <w:rPr>
          <w:rFonts w:hint="eastAsia"/>
        </w:rPr>
        <w:br/>
      </w:r>
      <w:r>
        <w:rPr>
          <w:rFonts w:hint="eastAsia"/>
        </w:rPr>
        <w:t>　　7.6 忆阻器存储器行业生产模式</w:t>
      </w:r>
      <w:r>
        <w:rPr>
          <w:rFonts w:hint="eastAsia"/>
        </w:rPr>
        <w:br/>
      </w:r>
      <w:r>
        <w:rPr>
          <w:rFonts w:hint="eastAsia"/>
        </w:rPr>
        <w:t>　　7.7 忆阻器存储器行业销售模式及销售渠道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中国本土忆阻器存储器产能、产量分析</w:t>
      </w:r>
      <w:r>
        <w:rPr>
          <w:rFonts w:hint="eastAsia"/>
        </w:rPr>
        <w:br/>
      </w:r>
      <w:r>
        <w:rPr>
          <w:rFonts w:hint="eastAsia"/>
        </w:rPr>
        <w:t>　　8.1 中国忆阻器存储器供需现状及预测（2021-2032）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中国忆阻器存储器产能、产量、产能利用率及发展趋势（2021-2032）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中国忆阻器存储器产量、市场需求量及发展趋势（2021-2032）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中国忆阻器存储器进出口分析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中国市场忆阻器存储器主要进口来源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中国市场忆阻器存储器主要出口目的地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不同产品类型忆阻器存储器市场规模2021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不同应用忆阻器存储器市场规模2021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中国市场主要厂商忆阻器存储器销量（2021-2026）&amp;（千件）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中国市场主要厂商忆阻器存储器销量市场份额（2021-2026）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中国市场主要厂商忆阻器存储器收入（2021-2026）&amp;（万元）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中国市场主要厂商忆阻器存储器收入份额（2021-2026）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2025年中国主要生产商忆阻器存储器收入排名（万元）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中国市场主要厂商忆阻器存储器价格（2021-2026）&amp;（元/件）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中国市场主要厂商忆阻器存储器总部及产地分布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中国市场主要厂商成立时间及忆阻器存储器商业化日期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中国市场主要厂商忆阻器存储器产品类型及应用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2025年中国市场忆阻器存储器主要厂商市场地位（第一梯队、第二梯队和第三梯队）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忆阻器存储器市场投资、并购等现状分析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忆阻器存储器生产基地、总部、竞争对手及市场地位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忆阻器存储器产品规格、参数及市场应用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忆阻器存储器销量（千件）、收入（万元）、价格（元/件）及毛利率（2021-2026）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中国市场不同产品类型忆阻器存储器销量（2021-2026）&amp;（千件）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中国市场不同产品类型忆阻器存储器销量市场份额（2021-2026）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中国市场不同产品类型忆阻器存储器销量预测（2027-2032）&amp;（千件）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中国市场不同产品类型忆阻器存储器销量市场份额预测（2027-2032）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中国市场不同产品类型忆阻器存储器规模（2021-2026）&amp;（万元）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中国市场不同产品类型忆阻器存储器规模市场份额（2021-2026）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中国市场不同产品类型忆阻器存储器规模预测（2027-2032）&amp;（万元）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中国市场不同产品类型忆阻器存储器规模市场份额预测（2027-2032）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中国市场不同应用忆阻器存储器销量（2021-2026）&amp;（千件）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中国市场不同应用忆阻器存储器销量市场份额（2021-2026）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中国市场不同应用忆阻器存储器销量预测（2027-2032）&amp;（千件）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中国市场不同应用忆阻器存储器销量市场份额预测（2027-2032）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中国市场不同应用忆阻器存储器规模（2021-2026）&amp;（万元）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中国市场不同应用忆阻器存储器规模市场份额（2021-2026）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中国市场不同应用忆阻器存储器规模预测（2027-2032）&amp;（万元）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中国市场不同应用忆阻器存储器规模市场份额预测（2027-2032）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忆阻器存储器行业发展分析---发展趋势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忆阻器存储器行业发展分析---厂商壁垒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忆阻器存储器行业发展分析---驱动因素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忆阻器存储器行业发展分析---制约因素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忆阻器存储器行业相关重点政策一览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忆阻器存储器行业供应链分析</w:t>
      </w:r>
      <w:r>
        <w:rPr>
          <w:rFonts w:hint="eastAsia"/>
        </w:rPr>
        <w:br/>
      </w:r>
      <w:r>
        <w:rPr>
          <w:rFonts w:hint="eastAsia"/>
        </w:rPr>
        <w:t>　　表 131： 忆阻器存储器上游原料供应商</w:t>
      </w:r>
      <w:r>
        <w:rPr>
          <w:rFonts w:hint="eastAsia"/>
        </w:rPr>
        <w:br/>
      </w:r>
      <w:r>
        <w:rPr>
          <w:rFonts w:hint="eastAsia"/>
        </w:rPr>
        <w:t>　　表 132： 忆阻器存储器行业主要下游客户</w:t>
      </w:r>
      <w:r>
        <w:rPr>
          <w:rFonts w:hint="eastAsia"/>
        </w:rPr>
        <w:br/>
      </w:r>
      <w:r>
        <w:rPr>
          <w:rFonts w:hint="eastAsia"/>
        </w:rPr>
        <w:t>　　表 133： 忆阻器存储器典型经销商</w:t>
      </w:r>
      <w:r>
        <w:rPr>
          <w:rFonts w:hint="eastAsia"/>
        </w:rPr>
        <w:br/>
      </w:r>
      <w:r>
        <w:rPr>
          <w:rFonts w:hint="eastAsia"/>
        </w:rPr>
        <w:t>　　表 134： 中国忆阻器存储器产量、销量、进口量及出口量（2021-2026）&amp;（千件）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中国忆阻器存储器产量、销量、进口量及出口量预测（2027-2032）&amp;（千件）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中国市场忆阻器存储器主要进口来源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中国市场忆阻器存储器主要出口目的地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忆阻器存储器产品图片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中国不同产品类型忆阻器存储器市场规模市场份额2025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分子和标志性薄膜忆阻器产品图片</w:t>
      </w:r>
      <w:r>
        <w:rPr>
          <w:rFonts w:hint="eastAsia"/>
        </w:rPr>
        <w:br/>
      </w:r>
      <w:r>
        <w:rPr>
          <w:rFonts w:hint="eastAsia"/>
        </w:rPr>
        <w:t>　　图 4： 基于磁性和自旋的忆阻器产品图片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中国不同应用忆阻器存储器市场份额2025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信息技术和电信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中国市场忆阻器存储器市场规模，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中国市场忆阻器存储器收入及增长率（2021-2032）&amp;（万元）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中国市场忆阻器存储器销量及增长率（2021-2032）&amp;（千件）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2025年中国市场主要厂商忆阻器存储器销量市场份额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2025年中国市场主要厂商忆阻器存储器收入市场份额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2025年中国市场前五大厂商忆阻器存储器市场份额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2025年中国市场忆阻器存储器第一梯队、第二梯队和第三梯队厂商（品牌）及市场份额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中国市场不同产品类型忆阻器存储器价格走势（2021-2032）&amp;（元/件）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中国市场不同应用忆阻器存储器价格走势（2021-2032）&amp;（元/件）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忆阻器存储器中国企业SWOT分析</w:t>
      </w:r>
      <w:r>
        <w:rPr>
          <w:rFonts w:hint="eastAsia"/>
        </w:rPr>
        <w:br/>
      </w:r>
      <w:r>
        <w:rPr>
          <w:rFonts w:hint="eastAsia"/>
        </w:rPr>
        <w:t>　　图 21： 忆阻器存储器产业链</w:t>
      </w:r>
      <w:r>
        <w:rPr>
          <w:rFonts w:hint="eastAsia"/>
        </w:rPr>
        <w:br/>
      </w:r>
      <w:r>
        <w:rPr>
          <w:rFonts w:hint="eastAsia"/>
        </w:rPr>
        <w:t>　　图 22： 忆阻器存储器行业采购模式分析</w:t>
      </w:r>
      <w:r>
        <w:rPr>
          <w:rFonts w:hint="eastAsia"/>
        </w:rPr>
        <w:br/>
      </w:r>
      <w:r>
        <w:rPr>
          <w:rFonts w:hint="eastAsia"/>
        </w:rPr>
        <w:t>　　图 23： 忆阻器存储器行业生产模式分析</w:t>
      </w:r>
      <w:r>
        <w:rPr>
          <w:rFonts w:hint="eastAsia"/>
        </w:rPr>
        <w:br/>
      </w:r>
      <w:r>
        <w:rPr>
          <w:rFonts w:hint="eastAsia"/>
        </w:rPr>
        <w:t>　　图 24： 忆阻器存储器行业销售模式分析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中国忆阻器存储器产能、产量、产能利用率及发展趋势（2021-2032）&amp;（千件）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中国忆阻器存储器产量、市场需求量及发展趋势（2021-2032）&amp;（千件）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4931c11f45bd" w:history="1">
        <w:r>
          <w:rPr>
            <w:rStyle w:val="Hyperlink"/>
          </w:rPr>
          <w:t>2026-2032年中国忆阻器存储器行业现状调研及行业前景分析报告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4931c11f45bd" w:history="1">
        <w:r>
          <w:rPr>
            <w:rStyle w:val="Hyperlink"/>
          </w:rPr>
          <w:t>https://www.20087.com/6/17/YiZuQiCunChuQiHangYeQianJing.html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热点：忆阻器芯片、阻变存储器和忆阻器的关系、忆阻器是什么、忆阻器 存算一体、储存器的原理是什么、忆阻器芯片、存储芯片有哪些、忆阻器特性、DRAM内存芯片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99f14b434c5e" w:history="1">
      <w:r>
        <w:rPr>
          <w:rStyle w:val="Hyperlink"/>
        </w:rPr>
        <w:t>2026-2032年中国忆阻器存储器行业现状调研及行业前景分析报告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ZuQiCunChuQiHangYeQianJing.html" TargetMode="External" Id="Red024931c11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ZuQiCunChuQiHangYeQianJing.html" TargetMode="External" Id="Re38799f14b43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2026-01-30T07:20:37Z</dcterms:created>
  <dcterms:modified xsi:type="dcterms:W3CDTF">2026-01-30T08:20:37Z</dcterms:modified>
  <dc:subject>2026-2032年中国忆阻器存储器行业现状调研及行业前景分析报告</dc:subject>
  <dc:title>2026-2032年中国忆阻器存储器行业现状调研及行业前景分析报告</dc:title>
  <cp:keywords>2026-2032年中国忆阻器存储器行业现状调研及行业前景分析报告</cp:keywords>
  <dc:description>2026-2032年中国忆阻器存储器行业现状调研及行业前景分析报告</dc:description>
</cp:coreProperties>
</file>