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6c2a93ac44d9d" w:history="1">
              <w:r>
                <w:rPr>
                  <w:rStyle w:val="Hyperlink"/>
                </w:rPr>
                <w:t>2025-2031年全球与中国扭矩表市场研究及行业前景分析报告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6c2a93ac44d9d" w:history="1">
              <w:r>
                <w:rPr>
                  <w:rStyle w:val="Hyperlink"/>
                </w:rPr>
                <w:t>2025-2031年全球与中国扭矩表市场研究及行业前景分析报告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6c2a93ac44d9d" w:history="1">
                <w:r>
                  <w:rPr>
                    <w:rStyle w:val="Hyperlink"/>
                  </w:rPr>
                  <w:t>https://www.20087.com/6/17/NiuJuBiaoShiChangXianZhuangHeQianJing.html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表是用于测量旋转力矩的精密仪表，广泛应用于机械制造、汽车工程、航空航天及产品研发测试等领域，确保螺栓紧固、传动系统校准与设备性能验证的准确性。扭矩表包括指针式机械扭矩表与数字式电子扭矩表两大类，后者凭借高精度、数据存储与通信输出功能占据主导地位。数字扭矩表普遍采用应变片式传感器，具备良好的线性度与重复性，测量范围覆盖数毫牛米至数千牛米，满足从精密仪器到重型机械的多样化需求。设备配备峰值保持、单位切换、上下限报警及USB/蓝牙数据导出功能，提升操作效率与数据管理能力。在自动化产线中，扭矩表与电动或气动工具集成，实现拧紧过程的闭环控制与质量追溯。扭矩表企业注重过载保护设计与温度补偿算法，确保长期使用的稳定性与可靠性。</w:t>
      </w:r>
      <w:r>
        <w:rPr>
          <w:rFonts w:hint="eastAsia"/>
        </w:rPr>
        <w:br/>
      </w:r>
      <w:r>
        <w:rPr>
          <w:rFonts w:hint="eastAsia"/>
        </w:rPr>
        <w:t>　　未来，扭矩表将向更高动态响应、系统集成化与预测性分析能力发展。压电式或磁致伸缩传感器的应用将提升测量响应速度，适用于高速旋转系统中的瞬态扭矩捕捉。模块化架构允许用户根据应用场景灵活配置传感器头、显示单元与供电方式，增强使用适应性。在工业物联网框架下，扭矩表将深度融入生产执行系统，实时上传测量数据至云端平台，支持多工位数据比对与统计过程控制（SPC）分析。边缘计算能力的嵌入将实现本地数据处理与异常预警，减少对中心服务器的依赖。无线充电与低功耗设计将延长便携式设备的续航时间。校准体系将向远程溯源与自校准方向演进，降低维护成本。同时，抗电磁干扰与宽温域工作能力的优化将拓展其在极端环境下的应用。长远来看，扭矩表将从独立测量仪器转变为智能制造网络中的智能传感节点，支撑产品质量控制与设备健康管理的精细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6c2a93ac44d9d" w:history="1">
        <w:r>
          <w:rPr>
            <w:rStyle w:val="Hyperlink"/>
          </w:rPr>
          <w:t>2025-2031年全球与中国扭矩表市场研究及行业前景分析报告</w:t>
        </w:r>
      </w:hyperlink>
      <w:r>
        <w:rPr>
          <w:rFonts w:hint="eastAsia"/>
        </w:rPr>
        <w:t>》基于国家统计局及相关协会的详实数据，系统分析扭矩表行业的市场规模、产业链结构和价格动态，客观呈现扭矩表市场供需状况与技术发展水平。报告从扭矩表市场需求、政策环境和技术演进三个维度，对行业未来增长空间与潜在风险进行合理预判，并通过对扭矩表重点企业的经营策略的解析，帮助投资者和管理者把握市场机遇。报告涵盖扭矩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按照不同产品类型，扭矩表主要可以分为如下几个类别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全球不同产品类型扭矩表销售额增长趋势2020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静态扭矩表</w:t>
      </w:r>
      <w:r>
        <w:rPr>
          <w:rFonts w:hint="eastAsia"/>
        </w:rPr>
        <w:br/>
      </w:r>
      <w:r>
        <w:rPr>
          <w:rFonts w:hint="eastAsia"/>
        </w:rPr>
        <w:t>　　　　1.2.3 动态扭矩表</w:t>
      </w:r>
      <w:r>
        <w:rPr>
          <w:rFonts w:hint="eastAsia"/>
        </w:rPr>
        <w:br/>
      </w:r>
      <w:r>
        <w:rPr>
          <w:rFonts w:hint="eastAsia"/>
        </w:rPr>
        <w:t>　　1.3 从不同应用，扭矩表主要包括如下几个方面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全球不同应用扭矩表销售额增长趋势2020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能源与重工业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扭矩表行业背景、发展历史、现状及趋势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扭矩表行业目前现状分析</w:t>
      </w:r>
      <w:r>
        <w:rPr>
          <w:rFonts w:hint="eastAsia"/>
        </w:rPr>
        <w:br/>
      </w:r>
      <w:r>
        <w:rPr>
          <w:rFonts w:hint="eastAsia"/>
        </w:rPr>
        <w:t>　　　　1.4.2 扭矩表发展趋势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全球扭矩表总体规模分析</w:t>
      </w:r>
      <w:r>
        <w:rPr>
          <w:rFonts w:hint="eastAsia"/>
        </w:rPr>
        <w:br/>
      </w:r>
      <w:r>
        <w:rPr>
          <w:rFonts w:hint="eastAsia"/>
        </w:rPr>
        <w:t>　　2.1 全球扭矩表供需现状及预测（2020-2031）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全球扭矩表产能、产量、产能利用率及发展趋势（2020-2031）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全球扭矩表产量、需求量及发展趋势（2020-2031）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全球主要地区扭矩表产量及发展趋势（2020-2031）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全球主要地区扭矩表产量（2020-2025）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全球主要地区扭矩表产量（2026-2031）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全球主要地区扭矩表产量市场份额（2020-2031）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中国扭矩表供需现状及预测（2020-2031）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中国扭矩表产能、产量、产能利用率及发展趋势（2020-2031）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中国扭矩表产量、市场需求量及发展趋势（2020-2031）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全球扭矩表销量及销售额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全球市场扭矩表销售额（2020-2031）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全球市场扭矩表销量（2020-2031）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全球市场扭矩表价格趋势（2020-2031）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全球扭矩表主要地区分析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全球主要地区扭矩表市场规模分析：2020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全球主要地区扭矩表销售收入及市场份额（2020-2025年）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全球主要地区扭矩表销售收入预测（2026-2031年）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全球主要地区扭矩表销量分析：2020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全球主要地区扭矩表销量及市场份额（2020-2025年）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全球主要地区扭矩表销量及市场份额预测（2026-2031）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北美市场扭矩表销量、收入及增长率（2020-2031）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欧洲市场扭矩表销量、收入及增长率（2020-2031）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中国市场扭矩表销量、收入及增长率（2020-2031）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日本市场扭矩表销量、收入及增长率（2020-2031）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东南亚市场扭矩表销量、收入及增长率（2020-2031）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印度市场扭矩表销量、收入及增长率（2020-2031）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全球市场主要厂商扭矩表产能市场份额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全球市场主要厂商扭矩表销量（2020-2025）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全球市场主要厂商扭矩表销量（2020-2025）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全球市场主要厂商扭矩表销售收入（2020-2025）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全球市场主要厂商扭矩表销售价格（2020-2025）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2024年全球主要生产商扭矩表收入排名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中国市场主要厂商扭矩表销量（2020-2025）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中国市场主要厂商扭矩表销量（2020-2025）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中国市场主要厂商扭矩表销售收入（2020-2025）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2024年中国主要生产商扭矩表收入排名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中国市场主要厂商扭矩表销售价格（2020-2025）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全球主要厂商扭矩表总部及产地分布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全球主要厂商成立时间及扭矩表商业化日期</w:t>
      </w:r>
      <w:r>
        <w:rPr>
          <w:rFonts w:hint="eastAsia"/>
        </w:rPr>
        <w:br/>
      </w:r>
      <w:r>
        <w:rPr>
          <w:rFonts w:hint="eastAsia"/>
        </w:rPr>
        <w:t>　　4.6 全球主要厂商扭矩表产品类型及应用</w:t>
      </w:r>
      <w:r>
        <w:rPr>
          <w:rFonts w:hint="eastAsia"/>
        </w:rPr>
        <w:br/>
      </w:r>
      <w:r>
        <w:rPr>
          <w:rFonts w:hint="eastAsia"/>
        </w:rPr>
        <w:t>　　4.7 扭矩表行业集中度、竞争程度分析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扭矩表行业集中度分析：2024年全球Top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全球扭矩表第一梯队、第二梯队和第三梯队生产商（品牌）及市场份额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扭矩表销量、收入、价格及毛利率（2020-2025）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扭矩表销量、收入、价格及毛利率（2020-2025）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扭矩表销量、收入、价格及毛利率（2020-2025）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扭矩表销量、收入、价格及毛利率（2020-2025）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扭矩表销量、收入、价格及毛利率（2020-2025）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扭矩表销量、收入、价格及毛利率（2020-2025）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扭矩表销量、收入、价格及毛利率（2020-2025）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扭矩表销量、收入、价格及毛利率（2020-2025）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扭矩表销量、收入、价格及毛利率（2020-2025）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扭矩表销量、收入、价格及毛利率（2020-2025）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不同产品类型扭矩表分析</w:t>
      </w:r>
      <w:r>
        <w:rPr>
          <w:rFonts w:hint="eastAsia"/>
        </w:rPr>
        <w:br/>
      </w:r>
      <w:r>
        <w:rPr>
          <w:rFonts w:hint="eastAsia"/>
        </w:rPr>
        <w:t>　　6.1 全球不同产品类型扭矩表销量（2020-2031）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全球不同产品类型扭矩表销量及市场份额（2020-2025）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全球不同产品类型扭矩表销量预测（2026-2031）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全球不同产品类型扭矩表收入（2020-2031）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全球不同产品类型扭矩表收入及市场份额（2020-2025）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全球不同产品类型扭矩表收入预测（2026-2031）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全球不同产品类型扭矩表价格走势（2020-2031）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不同应用扭矩表分析</w:t>
      </w:r>
      <w:r>
        <w:rPr>
          <w:rFonts w:hint="eastAsia"/>
        </w:rPr>
        <w:br/>
      </w:r>
      <w:r>
        <w:rPr>
          <w:rFonts w:hint="eastAsia"/>
        </w:rPr>
        <w:t>　　7.1 全球不同应用扭矩表销量（2020-2031）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全球不同应用扭矩表销量及市场份额（2020-2025）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全球不同应用扭矩表销量预测（2026-2031）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全球不同应用扭矩表收入（2020-2031）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全球不同应用扭矩表收入及市场份额（2020-2025）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全球不同应用扭矩表收入预测（2026-2031）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全球不同应用扭矩表价格走势（2020-2031）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扭矩表产业链分析</w:t>
      </w:r>
      <w:r>
        <w:rPr>
          <w:rFonts w:hint="eastAsia"/>
        </w:rPr>
        <w:br/>
      </w:r>
      <w:r>
        <w:rPr>
          <w:rFonts w:hint="eastAsia"/>
        </w:rPr>
        <w:t>　　8.2 扭矩表工艺制造技术分析</w:t>
      </w:r>
      <w:r>
        <w:rPr>
          <w:rFonts w:hint="eastAsia"/>
        </w:rPr>
        <w:br/>
      </w:r>
      <w:r>
        <w:rPr>
          <w:rFonts w:hint="eastAsia"/>
        </w:rPr>
        <w:t>　　8.3 扭矩表产业上游供应分析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扭矩表下游客户分析</w:t>
      </w:r>
      <w:r>
        <w:rPr>
          <w:rFonts w:hint="eastAsia"/>
        </w:rPr>
        <w:br/>
      </w:r>
      <w:r>
        <w:rPr>
          <w:rFonts w:hint="eastAsia"/>
        </w:rPr>
        <w:t>　　8.5 扭矩表销售渠道分析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扭矩表行业发展机遇及主要驱动因素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扭矩表行业发展面临的风险</w:t>
      </w:r>
      <w:r>
        <w:rPr>
          <w:rFonts w:hint="eastAsia"/>
        </w:rPr>
        <w:br/>
      </w:r>
      <w:r>
        <w:rPr>
          <w:rFonts w:hint="eastAsia"/>
        </w:rPr>
        <w:t>　　9.3 扭矩表行业政策分析</w:t>
      </w:r>
      <w:r>
        <w:rPr>
          <w:rFonts w:hint="eastAsia"/>
        </w:rPr>
        <w:br/>
      </w:r>
      <w:r>
        <w:rPr>
          <w:rFonts w:hint="eastAsia"/>
        </w:rPr>
        <w:t>　　9.4 扭矩表中国企业SWOT分析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全球不同产品类型扭矩表销售额增长（CAGR）趋势2020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扭矩表行业目前发展现状</w:t>
      </w:r>
      <w:r>
        <w:rPr>
          <w:rFonts w:hint="eastAsia"/>
        </w:rPr>
        <w:br/>
      </w:r>
      <w:r>
        <w:rPr>
          <w:rFonts w:hint="eastAsia"/>
        </w:rPr>
        <w:t>　　表 4： 扭矩表发展趋势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全球主要地区扭矩表产量增速（CAGR）：（2020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全球主要地区扭矩表产量（2020-2025）&amp;（千台）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全球主要地区扭矩表产量（2026-2031）&amp;（千台）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全球主要地区扭矩表产量市场份额（2020-2025）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全球主要地区扭矩表产量（2026-2031）&amp;（千台）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全球主要地区扭矩表销售收入增速：（2020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全球主要地区扭矩表销售收入（2020-2025）&amp;（百万美元）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全球主要地区扭矩表销售收入市场份额（2020-2025）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全球主要地区扭矩表收入（2026-2031）&amp;（百万美元）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全球主要地区扭矩表收入市场份额（2026-2031）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全球主要地区扭矩表销量（千台）：2020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全球主要地区扭矩表销量（2020-2025）&amp;（千台）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全球主要地区扭矩表销量市场份额（2020-2025）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全球主要地区扭矩表销量（2026-2031）&amp;（千台）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全球主要地区扭矩表销量份额（2026-2031）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全球市场主要厂商扭矩表产能（2024-2025）&amp;（千台）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全球市场主要厂商扭矩表销量（2020-2025）&amp;（千台）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全球市场主要厂商扭矩表销量市场份额（2020-2025）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全球市场主要厂商扭矩表销售收入（2020-2025）&amp;（百万美元）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全球市场主要厂商扭矩表销售收入市场份额（2020-2025）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全球市场主要厂商扭矩表销售价格（2020-2025）&amp;（美元/台）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2024年全球主要生产商扭矩表收入排名（百万美元）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中国市场主要厂商扭矩表销量（2020-2025）&amp;（千台）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中国市场主要厂商扭矩表销量市场份额（2020-2025）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中国市场主要厂商扭矩表销售收入（2020-2025）&amp;（百万美元）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中国市场主要厂商扭矩表销售收入市场份额（2020-2025）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2024年中国主要生产商扭矩表收入排名（百万美元）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中国市场主要厂商扭矩表销售价格（2020-2025）&amp;（美元/台）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全球主要厂商扭矩表总部及产地分布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全球主要厂商成立时间及扭矩表商业化日期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全球主要厂商扭矩表产品类型及应用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2024年全球扭矩表主要厂商市场地位（第一梯队、第二梯队和第三梯队）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全球扭矩表市场投资、并购等现状分析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扭矩表销量（千台）、收入（百万美元）、价格（美元/台）及毛利率（2020-2025）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扭矩表销量（千台）、收入（百万美元）、价格（美元/台）及毛利率（2020-2025）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扭矩表销量（千台）、收入（百万美元）、价格（美元/台）及毛利率（2020-2025）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扭矩表销量（千台）、收入（百万美元）、价格（美元/台）及毛利率（2020-2025）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扭矩表销量（千台）、收入（百万美元）、价格（美元/台）及毛利率（2020-2025）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扭矩表销量（千台）、收入（百万美元）、价格（美元/台）及毛利率（2020-2025）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扭矩表销量（千台）、收入（百万美元）、价格（美元/台）及毛利率（2020-2025）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扭矩表销量（千台）、收入（百万美元）、价格（美元/台）及毛利率（2020-2025）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扭矩表销量（千台）、收入（百万美元）、价格（美元/台）及毛利率（2020-2025）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扭矩表生产基地、销售区域、竞争对手及市场地位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扭矩表产品规格、参数及市场应用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扭矩表销量（千台）、收入（百万美元）、价格（美元/台）及毛利率（2020-2025）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全球不同产品类型扭矩表销量（2020-2025年）&amp;（千台）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全球不同产品类型扭矩表销量市场份额（2020-2025）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全球不同产品类型扭矩表销量预测（2026-2031）&amp;（千台）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全球市场不同产品类型扭矩表销量市场份额预测（2026-2031）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全球不同产品类型扭矩表收入（2020-2025年）&amp;（百万美元）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全球不同产品类型扭矩表收入市场份额（2020-2025）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全球不同产品类型扭矩表收入预测（2026-2031）&amp;（百万美元）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全球不同产品类型扭矩表收入市场份额预测（2026-2031）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全球不同应用扭矩表销量（2020-2025年）&amp;（千台）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全球不同应用扭矩表销量市场份额（2020-2025）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全球不同应用扭矩表销量预测（2026-2031）&amp;（千台）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全球市场不同应用扭矩表销量市场份额预测（2026-2031）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全球不同应用扭矩表收入（2020-2025年）&amp;（百万美元）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全球不同应用扭矩表收入市场份额（2020-2025）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全球不同应用扭矩表收入预测（2026-2031）&amp;（百万美元）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全球不同应用扭矩表收入市场份额预测（2026-2031）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扭矩表上游原料供应商及联系方式列表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扭矩表典型客户列表</w:t>
      </w:r>
      <w:r>
        <w:rPr>
          <w:rFonts w:hint="eastAsia"/>
        </w:rPr>
        <w:br/>
      </w:r>
      <w:r>
        <w:rPr>
          <w:rFonts w:hint="eastAsia"/>
        </w:rPr>
        <w:t>　　表 106： 扭矩表主要销售模式及销售渠道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扭矩表行业发展机遇及主要驱动因素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扭矩表行业发展面临的风险</w:t>
      </w:r>
      <w:r>
        <w:rPr>
          <w:rFonts w:hint="eastAsia"/>
        </w:rPr>
        <w:br/>
      </w:r>
      <w:r>
        <w:rPr>
          <w:rFonts w:hint="eastAsia"/>
        </w:rPr>
        <w:t>　　表 109： 扭矩表行业政策分析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扭矩表产品图片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全球不同产品类型扭矩表销售额2020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全球不同产品类型扭矩表市场份额2024 &amp; 2031</w:t>
      </w:r>
      <w:r>
        <w:rPr>
          <w:rFonts w:hint="eastAsia"/>
        </w:rPr>
        <w:br/>
      </w:r>
      <w:r>
        <w:rPr>
          <w:rFonts w:hint="eastAsia"/>
        </w:rPr>
        <w:t>　　图 4： 静态扭矩表产品图片</w:t>
      </w:r>
      <w:r>
        <w:rPr>
          <w:rFonts w:hint="eastAsia"/>
        </w:rPr>
        <w:br/>
      </w:r>
      <w:r>
        <w:rPr>
          <w:rFonts w:hint="eastAsia"/>
        </w:rPr>
        <w:t>　　图 5： 动态扭矩表产品图片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全球不同应用扭矩表市场份额2024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能源与重工业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全球扭矩表产能、产量、产能利用率及发展趋势（2020-2031）&amp;（千台）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全球扭矩表产量、需求量及发展趋势（2020-2031）&amp;（千台）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全球主要地区扭矩表产量（2020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全球主要地区扭矩表产量市场份额（2020-2031）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中国扭矩表产能、产量、产能利用率及发展趋势（2020-2031）&amp;（千台）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中国扭矩表产量、市场需求量及发展趋势（2020-2031）&amp;（千台）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全球扭矩表市场销售额及增长率：（2020-2031）&amp;（百万美元）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全球市场扭矩表市场规模：2020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全球市场扭矩表销量及增长率（2020-2031）&amp;（千台）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全球市场扭矩表价格趋势（2020-2031）&amp;（美元/台）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全球主要地区扭矩表销售收入（2020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全球主要地区扭矩表销售收入市场份额（2020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北美市场扭矩表销量及增长率（2020-2031）&amp;（千台）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北美市场扭矩表收入及增长率（2020-2031）&amp;（百万美元）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欧洲市场扭矩表销量及增长率（2020-2031）&amp;（千台）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欧洲市场扭矩表收入及增长率（2020-2031）&amp;（百万美元）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中国市场扭矩表销量及增长率（2020-2031）&amp;（千台）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中国市场扭矩表收入及增长率（2020-2031）&amp;（百万美元）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日本市场扭矩表销量及增长率（2020-2031）&amp;（千台）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日本市场扭矩表收入及增长率（2020-2031）&amp;（百万美元）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东南亚市场扭矩表销量及增长率（2020-2031）&amp;（千台）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东南亚市场扭矩表收入及增长率（2020-2031）&amp;（百万美元）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印度市场扭矩表销量及增长率（2020-2031）&amp;（千台）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印度市场扭矩表收入及增长率（2020-2031）&amp;（百万美元）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2024年全球市场主要厂商扭矩表销量市场份额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2024年全球市场主要厂商扭矩表收入市场份额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2024年中国市场主要厂商扭矩表销量市场份额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2024年中国市场主要厂商扭矩表收入市场份额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2024年全球前五大生产商扭矩表市场份额</w:t>
      </w:r>
      <w:r>
        <w:rPr>
          <w:rFonts w:hint="eastAsia"/>
        </w:rPr>
        <w:br/>
      </w:r>
      <w:r>
        <w:rPr>
          <w:rFonts w:hint="eastAsia"/>
        </w:rPr>
        <w:t>　　图 41： 2024年全球扭矩表第一梯队、第二梯队和第三梯队厂商及市场份额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全球不同产品类型扭矩表价格走势（2020-2031）&amp;（美元/台）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全球不同应用扭矩表价格走势（2020-2031）&amp;（美元/台）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扭矩表产业链</w:t>
      </w:r>
      <w:r>
        <w:rPr>
          <w:rFonts w:hint="eastAsia"/>
        </w:rPr>
        <w:br/>
      </w:r>
      <w:r>
        <w:rPr>
          <w:rFonts w:hint="eastAsia"/>
        </w:rPr>
        <w:t>　　图 45： 扭矩表中国企业SWOT分析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6c2a93ac44d9d" w:history="1">
        <w:r>
          <w:rPr>
            <w:rStyle w:val="Hyperlink"/>
          </w:rPr>
          <w:t>2025-2031年全球与中国扭矩表市场研究及行业前景分析报告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6c2a93ac44d9d" w:history="1">
        <w:r>
          <w:rPr>
            <w:rStyle w:val="Hyperlink"/>
          </w:rPr>
          <w:t>https://www.20087.com/6/17/NiuJuBiaoShiChangXianZhuangHeQianJing.html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656e39cd547a9" w:history="1">
      <w:r>
        <w:rPr>
          <w:rStyle w:val="Hyperlink"/>
        </w:rPr>
        <w:t>2025-2031年全球与中国扭矩表市场研究及行业前景分析报告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NiuJuBiaoShiChangXianZhuangHeQianJing.html" TargetMode="External" Id="R7d96c2a93ac4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NiuJuBiaoShiChangXianZhuangHeQianJing.html" TargetMode="External" Id="Rbd2656e39cd5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2025-09-04T04:33:31Z</dcterms:created>
  <dcterms:modified xsi:type="dcterms:W3CDTF">2025-09-04T05:33:31Z</dcterms:modified>
  <dc:subject>2025-2031年全球与中国扭矩表市场研究及行业前景分析报告</dc:subject>
  <dc:title>2025-2031年全球与中国扭矩表市场研究及行业前景分析报告</dc:title>
  <cp:keywords>2025-2031年全球与中国扭矩表市场研究及行业前景分析报告</cp:keywords>
  <dc:description>2025-2031年全球与中国扭矩表市场研究及行业前景分析报告</dc:description>
</cp:coreProperties>
</file>