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6ae8665d54afa" w:history="1">
              <w:r>
                <w:rPr>
                  <w:rStyle w:val="Hyperlink"/>
                </w:rPr>
                <w:t>2023-2029年中国抗DDoS攻击系统市场深度调研与投资前景预测报告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6ae8665d54afa" w:history="1">
              <w:r>
                <w:rPr>
                  <w:rStyle w:val="Hyperlink"/>
                </w:rPr>
                <w:t>2023-2029年中国抗DDoS攻击系统市场深度调研与投资前景预测报告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b6ae8665d54afa" w:history="1">
                <w:r>
                  <w:rPr>
                    <w:rStyle w:val="Hyperlink"/>
                  </w:rPr>
                  <w:t>https://www.20087.com/6/17/KangDDoSGongJiXiTongFaZhanQuShi.html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DDoS攻击系统是网络安全领域的重要组成部分，用于抵御分布式拒绝服务（DDoS）攻击，此类攻击通过大量网络请求淹没目标服务器，导致服务中断。随着互联网流量的爆炸式增长和攻击手段的复杂化，抗DDoS系统不断升级，采用更高级的流量分析算法、自动缓解机制和云防御架构。此外，行业开始整合人工智能和机器学习技术，以识别和阻止未知威胁。</w:t>
      </w:r>
      <w:r>
        <w:rPr>
          <w:rFonts w:hint="eastAsia"/>
        </w:rPr>
        <w:br/>
      </w:r>
      <w:r>
        <w:rPr>
          <w:rFonts w:hint="eastAsia"/>
        </w:rPr>
        <w:t>　　未来，抗DDoS攻击系统将更加智能化和自动化。智能化体现在使用深度学习模型预测攻击模式，提前采取预防措施。自动化则意味着系统能够实时响应，自动调整防御策略，减少人工干预的需要。同时，跨平台和跨地域的协同防御机制将成为常态，以应对全球化的威胁。此外，增强的数据隐私保护和合规性将是系统设计的关键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6ae8665d54afa" w:history="1">
        <w:r>
          <w:rPr>
            <w:rStyle w:val="Hyperlink"/>
          </w:rPr>
          <w:t>2023-2029年中国抗DDoS攻击系统市场深度调研与投资前景预测报告</w:t>
        </w:r>
      </w:hyperlink>
      <w:r>
        <w:rPr>
          <w:rFonts w:hint="eastAsia"/>
        </w:rPr>
        <w:t>》内容包括：抗DDoS攻击系统行业发展环境分析、抗DDoS攻击系统市场规模及预测、抗DDoS攻击系统行业重点地区市场规模分析、抗DDoS攻击系统行业供需状况调研、抗DDoS攻击系统市场价格行情趋势分析预测、抗DDoS攻击系统行业进出口状况及前景预测、抗DDoS攻击系统行业技术及发展方向、抗DDoS攻击系统行业重点企业经营情况分析、抗DDoS攻击系统行业SWOT分析及抗DDoS攻击系统行业投资策略，数据来自国家权威机构、抗DDoS攻击系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抗DDoS攻击系统产品概述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抗DDoS攻击系统行业发展生命周期分析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中国抗DDoS攻击系统产品发展环境分析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2022-2023年抗DDoS攻击系统行业经济环境分析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2022-2023年抗DDoS攻击系统行业政策环境分析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2018-2023年抗DDoS攻击系统行业技术环境分析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一、抗DDoS攻击系统技术发展现状</w:t>
      </w:r>
      <w:r>
        <w:rPr>
          <w:rFonts w:hint="eastAsia"/>
        </w:rPr>
        <w:br/>
      </w:r>
      <w:r>
        <w:rPr>
          <w:rFonts w:hint="eastAsia"/>
        </w:rPr>
        <w:t>　　　　二、抗DDoS攻击系统技术发展趋势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2018-2023年抗DDoS攻击系统行业上、下游产业链分析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抗DDoS攻击系统行业产业链概述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二、抗DDoS攻击系统行业产业链</w:t>
      </w:r>
      <w:r>
        <w:rPr>
          <w:rFonts w:hint="eastAsia"/>
        </w:rPr>
        <w:br/>
      </w:r>
      <w:r>
        <w:rPr>
          <w:rFonts w:hint="eastAsia"/>
        </w:rPr>
        <w:t>　　第二节 2018-2023年抗DDoS攻击系统行业主要上游产业发展分析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2018-2023年抗DDoS攻击系统行业主要下游产业发展分析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2018-2023年抗DDoS攻击系统国内市场供需发展综述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2018-2023年抗DDoS攻击系统市场现状分析及预测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一、2018-2023年抗DDoS攻击系统市场现状分析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二、2023-2029年抗DDoS攻击系统市场规模回归模型预测</w:t>
      </w:r>
      <w:r>
        <w:rPr>
          <w:rFonts w:hint="eastAsia"/>
        </w:rPr>
        <w:br/>
      </w:r>
      <w:r>
        <w:rPr>
          <w:rFonts w:hint="eastAsia"/>
        </w:rPr>
        <w:t>　　第二节 抗DDoS攻击系统产品产量分析及预测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一、2018-2023年抗DDoS攻击系统产品产量现状分析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二、2023-2029年抗DDoS攻击系统产品产量回归模型预测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2018-2023年抗DDoS攻击系统市场需求分析及预测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一、2018-2023年抗DDoS攻击系统行业需求市场现状分析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二、2023-2029年抗DDoS攻击系统行业需求市场回归模型预测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2018-2023年抗DDoS攻击系统行业市场价格走势分析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一、抗DDoS攻击系统行业市场价格走势影响因素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二、2018-2023年抗DDoS攻击系统行业价格走势</w:t>
      </w:r>
      <w:r>
        <w:rPr>
          <w:rFonts w:hint="eastAsia"/>
        </w:rPr>
        <w:br/>
      </w:r>
      <w:r>
        <w:rPr>
          <w:rFonts w:hint="eastAsia"/>
        </w:rPr>
        <w:t>　　第五节 2018-2023年抗DDoS攻击系统行业发展存在的问题及对策分析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一、抗DDoS攻击系统行业存在的问题分析</w:t>
      </w:r>
      <w:r>
        <w:rPr>
          <w:rFonts w:hint="eastAsia"/>
        </w:rPr>
        <w:br/>
      </w:r>
      <w:r>
        <w:rPr>
          <w:rFonts w:hint="eastAsia"/>
        </w:rPr>
        <w:t>　　　　二、抗DDoS攻击系统行业发展策略分析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2018-2023年我国抗DDoS攻击系统行业进出口市场分析</w:t>
      </w:r>
      <w:r>
        <w:rPr>
          <w:rFonts w:hint="eastAsia"/>
        </w:rPr>
        <w:br/>
      </w:r>
      <w:r>
        <w:rPr>
          <w:rFonts w:hint="eastAsia"/>
        </w:rPr>
        <w:t>　　第一节 抗DDoS攻击系统行业进口分析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抗DDoS攻击系统行业出口分析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抗DDoS攻击系统行业进出口格局分析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抗DDoS攻击系统行业进出口价格走势分析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2018-2023年抗DDoS攻击系统行业竞争格局分析</w:t>
      </w:r>
      <w:r>
        <w:rPr>
          <w:rFonts w:hint="eastAsia"/>
        </w:rPr>
        <w:br/>
      </w:r>
      <w:r>
        <w:rPr>
          <w:rFonts w:hint="eastAsia"/>
        </w:rPr>
        <w:t>　　第一节 抗DDoS攻击系统行业竞争结构分析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抗DDoS攻击系统行业产品区域结构分析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一、抗DDoS攻击系统行业不同区域产品供给分析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二、抗DDoS攻击系统行业不同区域产品需求分析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抗DDoS攻击系统主要生产厂商、经销商介绍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抗DDoS攻击系统重点企业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三、抗DDoS攻击系统企业经营情况分析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抗DDoS攻击系统重点企业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三、抗DDoS攻击系统企业经营情况分析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抗DDoS攻击系统重点企业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三、抗DDoS攻击系统企业经营情况分析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抗DDoS攻击系统重点企业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三、抗DDoS攻击系统企业经营情况分析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抗DDoS攻击系统重点企业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三、抗DDoS攻击系统企业经营情况分析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抗DDoS攻击系统重点企业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三、抗DDoS攻击系统企业经营情况分析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抗DDoS攻击系统重点企业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三、抗DDoS攻击系统企业经营情况分析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抗DDoS攻击系统重点企业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三、抗DDoS攻击系统企业经营情况分析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2018-2023年国内抗DDoS攻击系统拟在建项目分析及竞争对手动向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2018-2023年国内抗DDoS攻击系统主要竞争对手动向</w:t>
      </w:r>
      <w:r>
        <w:rPr>
          <w:rFonts w:hint="eastAsia"/>
        </w:rPr>
        <w:br/>
      </w:r>
      <w:r>
        <w:rPr>
          <w:rFonts w:hint="eastAsia"/>
        </w:rPr>
        <w:t>　　　　一、抗DDoS攻击系统行业单位规模情况分析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二、抗DDoS攻击系统行业人员规模状况分析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三、抗DDoS攻击系统行业总资产规模状况分析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中国抗DDoS攻击系统行业财务能力分析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一、抗DDoS攻击系统行业盈利能力分析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二、抗DDoS攻击系统行业偿债能力分析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三、抗DDoS攻击系统行业营运能力分析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四、抗DDoS攻击系统行业发展能力分析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2018-2023年国内抗DDoS攻击系统拟在建项目分析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2018-2023年抗DDoS攻击系统行业主要投资项目分析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2023-2029年抗DDoS攻击系统行业未来发展预测及投资前景分析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当前抗DDoS攻击系统行业存在的问题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2023-2029年抗DDoS攻击系统行业前景分析</w:t>
      </w:r>
      <w:r>
        <w:rPr>
          <w:rFonts w:hint="eastAsia"/>
        </w:rPr>
        <w:br/>
      </w:r>
      <w:r>
        <w:rPr>
          <w:rFonts w:hint="eastAsia"/>
        </w:rPr>
        <w:t>　　　　一、抗DDoS攻击系统行业环境发展趋势</w:t>
      </w:r>
      <w:r>
        <w:rPr>
          <w:rFonts w:hint="eastAsia"/>
        </w:rPr>
        <w:br/>
      </w:r>
      <w:r>
        <w:rPr>
          <w:rFonts w:hint="eastAsia"/>
        </w:rPr>
        <w:t>　　　　二、抗DDoS攻击系统行业上下游发展趋势</w:t>
      </w:r>
      <w:r>
        <w:rPr>
          <w:rFonts w:hint="eastAsia"/>
        </w:rPr>
        <w:br/>
      </w:r>
      <w:r>
        <w:rPr>
          <w:rFonts w:hint="eastAsia"/>
        </w:rPr>
        <w:t>　　　　三、抗DDoS攻击系统行业发展趋势</w:t>
      </w:r>
      <w:r>
        <w:rPr>
          <w:rFonts w:hint="eastAsia"/>
        </w:rPr>
        <w:br/>
      </w:r>
      <w:r>
        <w:rPr>
          <w:rFonts w:hint="eastAsia"/>
        </w:rPr>
        <w:t>　　第三节 2023-2029年抗DDoS攻击系统行业投资前景分析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一、抗DDoS攻击系统行业供给预测</w:t>
      </w:r>
      <w:r>
        <w:rPr>
          <w:rFonts w:hint="eastAsia"/>
        </w:rPr>
        <w:br/>
      </w:r>
      <w:r>
        <w:rPr>
          <w:rFonts w:hint="eastAsia"/>
        </w:rPr>
        <w:t>　　　　二、抗DDoS攻击系统行业需求预测</w:t>
      </w:r>
      <w:r>
        <w:rPr>
          <w:rFonts w:hint="eastAsia"/>
        </w:rPr>
        <w:br/>
      </w:r>
      <w:r>
        <w:rPr>
          <w:rFonts w:hint="eastAsia"/>
        </w:rPr>
        <w:t>　　　　三、抗DDoS攻击系统行业进出口预测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抗DDoS攻击系统行业投资风险及防范措施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2023-2029年中国抗DDoS攻击系统行业投资机会分析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2023-2029年中国抗DDoS攻击系统行业投资风险分析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中~智~林－专家建议及防范措施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6ae8665d54afa" w:history="1">
        <w:r>
          <w:rPr>
            <w:rStyle w:val="Hyperlink"/>
          </w:rPr>
          <w:t>2023-2029年中国抗DDoS攻击系统市场深度调研与投资前景预测报告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b6ae8665d54afa" w:history="1">
        <w:r>
          <w:rPr>
            <w:rStyle w:val="Hyperlink"/>
          </w:rPr>
          <w:t>https://www.20087.com/6/17/KangDDoSGongJiXiTongFaZhanQuShi.html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418f3b2ae442b" w:history="1">
      <w:r>
        <w:rPr>
          <w:rStyle w:val="Hyperlink"/>
        </w:rPr>
        <w:t>2023-2029年中国抗DDoS攻击系统市场深度调研与投资前景预测报告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KangDDoSGongJiXiTongFaZhanQuShi.html" TargetMode="External" Id="Rddb6ae8665d5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KangDDoSGongJiXiTongFaZhanQuShi.html" TargetMode="External" Id="R3d7418f3b2ae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2022-11-22T03:29:00Z</dcterms:created>
  <dcterms:modified xsi:type="dcterms:W3CDTF">2022-11-22T04:29:00Z</dcterms:modified>
  <dc:subject>2023-2029年中国抗DDoS攻击系统市场深度调研与投资前景预测报告</dc:subject>
  <dc:title>2023-2029年中国抗DDoS攻击系统市场深度调研与投资前景预测报告</dc:title>
  <cp:keywords>2023-2029年中国抗DDoS攻击系统市场深度调研与投资前景预测报告</cp:keywords>
  <dc:description>2023-2029年中国抗DDoS攻击系统市场深度调研与投资前景预测报告</dc:description>
</cp:coreProperties>
</file>