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5eae307bb48fd" w:history="1">
              <w:r>
                <w:rPr>
                  <w:rStyle w:val="Hyperlink"/>
                </w:rPr>
                <w:t>2026-2032年全球与中国折叠屏智能手机行业现状及发展前景分析报告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5eae307bb48fd" w:history="1">
              <w:r>
                <w:rPr>
                  <w:rStyle w:val="Hyperlink"/>
                </w:rPr>
                <w:t>2026-2032年全球与中国折叠屏智能手机行业现状及发展前景分析报告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5eae307bb48fd" w:history="1">
                <w:r>
                  <w:rPr>
                    <w:rStyle w:val="Hyperlink"/>
                  </w:rPr>
                  <w:t>https://www.20087.com/6/17/ZheDiePingZhiNengShouJiHangYeXianZhuangJiQianJing.html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屏智能手机通过UTG超薄玻璃与多层复合铰链实现屏幕反复弯折，分内折、外折及三折形态，主打大屏沉浸体验与便携平衡，广泛应用于商务办公、移动创作及高端消费市场。主流产品强调折痕控制、IPX8防水及应用分屏优化，在柔性显示技术成熟与软件生态完善驱动下持续提升可用性。用户对铰链耐久性（≥20万次折叠）、内外屏色准一致性及维修成本提出更高要求。然而，屏幕脆弱性仍高于直板机；且系统级多任务交互尚未完全发挥大屏潜力。</w:t>
      </w:r>
      <w:r>
        <w:rPr>
          <w:rFonts w:hint="eastAsia"/>
        </w:rPr>
        <w:br/>
      </w:r>
      <w:r>
        <w:rPr>
          <w:rFonts w:hint="eastAsia"/>
        </w:rPr>
        <w:t>　　未来，折叠屏智能手机将向无缝交互与材料革新方向突破。市场调研网认为，屏下摄像头技术实现真全面屏；电致变色背板动态切换颜色或显示通知。在耐用性上，自修复聚合物涂层减少划痕；固态电池适配折叠腔体提升续航。此外，操作系统深度整合跨设备协同，如展开即变PC模式。长远看，折叠屏智能手机不仅拓展屏幕形态，更将成为连接移动计算、内容创造与空间交互的下一代人机界面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f5eae307bb48fd" w:history="1">
        <w:r>
          <w:rPr>
            <w:rStyle w:val="Hyperlink"/>
          </w:rPr>
          <w:t>2026-2032年全球与中国折叠屏智能手机行业现状及发展前景分析报告</w:t>
        </w:r>
      </w:hyperlink>
      <w:r>
        <w:rPr>
          <w:rFonts w:hint="eastAsia"/>
        </w:rPr>
        <w:t>》，2025年折叠屏智能手机行业市场规模达 亿元，预计2032年市场规模将达 亿元，期间年均复合增长率（CAGR）达 %。报告主要基于统计局、相关协会等机构的详实数据，全面分析折叠屏智能手机市场规模、价格走势及需求特征，梳理折叠屏智能手机产业链各环节发展现状。报告客观评估折叠屏智能手机行业技术演进方向与市场格局变化，对折叠屏智能手机未来发展趋势作出合理预测，并分析折叠屏智能手机不同细分领域的成长空间与潜在风险。通过对折叠屏智能手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按产品类型细分，全球折叠屏智能手机市场规模2021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麒麟芯片</w:t>
      </w:r>
      <w:r>
        <w:rPr>
          <w:rFonts w:hint="eastAsia"/>
        </w:rPr>
        <w:br/>
      </w:r>
      <w:r>
        <w:rPr>
          <w:rFonts w:hint="eastAsia"/>
        </w:rPr>
        <w:t>　　　　1.3.3 骁龙芯片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按应用细分，全球折叠屏智能手机市场规模2021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折叠屏智能手机行业发展总体概况</w:t>
      </w:r>
      <w:r>
        <w:rPr>
          <w:rFonts w:hint="eastAsia"/>
        </w:rPr>
        <w:br/>
      </w:r>
      <w:r>
        <w:rPr>
          <w:rFonts w:hint="eastAsia"/>
        </w:rPr>
        <w:t>　　　　1.5.2 折叠屏智能手机行业发展主要特点</w:t>
      </w:r>
      <w:r>
        <w:rPr>
          <w:rFonts w:hint="eastAsia"/>
        </w:rPr>
        <w:br/>
      </w:r>
      <w:r>
        <w:rPr>
          <w:rFonts w:hint="eastAsia"/>
        </w:rPr>
        <w:t>　　　　1.5.3 折叠屏智能手机行业发展影响因素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折叠屏智能手机有利因素</w:t>
      </w:r>
      <w:r>
        <w:rPr>
          <w:rFonts w:hint="eastAsia"/>
        </w:rPr>
        <w:br/>
      </w:r>
      <w:r>
        <w:rPr>
          <w:rFonts w:hint="eastAsia"/>
        </w:rPr>
        <w:t>　　　　1.5.3 .2 折叠屏智能手机不利因素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全球市场，近三年折叠屏智能手机主要企业占有率及排名（按销量）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折叠屏智能手机主要企业在国际市场占有率（按销量，2023-2026）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2025年折叠屏智能手机主要企业在国际市场排名（按销量）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全球市场主要企业折叠屏智能手机销量（2023-2026）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全球市场，近三年折叠屏智能手机主要企业占有率及排名（按收入）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折叠屏智能手机主要企业在国际市场占有率（按收入，2023-2026）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2025年折叠屏智能手机主要企业在国际市场排名（按收入）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全球市场主要企业折叠屏智能手机销售收入（2023-2026）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全球市场主要企业折叠屏智能手机销售价格（2023-2026）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中国市场，近三年折叠屏智能手机主要企业占有率及排名（按销量）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折叠屏智能手机主要企业在中国市场占有率（按销量，2023-2026）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2025年折叠屏智能手机主要企业在中国市场排名（按销量）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中国市场主要企业折叠屏智能手机销量（2023-2026）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中国市场，近三年折叠屏智能手机主要企业占有率及排名（按收入）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折叠屏智能手机主要企业在中国市场占有率（按收入，2023-2026）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2025年折叠屏智能手机主要企业在中国市场排名（按收入）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中国市场主要企业折叠屏智能手机销售收入（2023-2026）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全球主要厂商折叠屏智能手机总部及产地分布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全球主要厂商成立时间及折叠屏智能手机商业化日期</w:t>
      </w:r>
      <w:r>
        <w:rPr>
          <w:rFonts w:hint="eastAsia"/>
        </w:rPr>
        <w:br/>
      </w:r>
      <w:r>
        <w:rPr>
          <w:rFonts w:hint="eastAsia"/>
        </w:rPr>
        <w:t>　　2.8 全球主要厂商折叠屏智能手机产品类型及应用</w:t>
      </w:r>
      <w:r>
        <w:rPr>
          <w:rFonts w:hint="eastAsia"/>
        </w:rPr>
        <w:br/>
      </w:r>
      <w:r>
        <w:rPr>
          <w:rFonts w:hint="eastAsia"/>
        </w:rPr>
        <w:t>　　2.9 折叠屏智能手机行业集中度、竞争程度分析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折叠屏智能手机行业集中度分析：2025年全球Top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全球折叠屏智能手机第一梯队、第二梯队和第三梯队生产商（品牌）及市场份额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全球折叠屏智能手机总体规模分析</w:t>
      </w:r>
      <w:r>
        <w:rPr>
          <w:rFonts w:hint="eastAsia"/>
        </w:rPr>
        <w:br/>
      </w:r>
      <w:r>
        <w:rPr>
          <w:rFonts w:hint="eastAsia"/>
        </w:rPr>
        <w:t>　　3.1 全球折叠屏智能手机供需现状及预测（2021-2032）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全球折叠屏智能手机产能、产量、产能利用率及发展趋势（2021-2032）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全球折叠屏智能手机产量、需求量及发展趋势（2021-2032）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全球主要地区折叠屏智能手机产量及发展趋势（2021-2032）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全球主要地区折叠屏智能手机产量（2021-2026）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全球主要地区折叠屏智能手机产量（2027-2032）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全球主要地区折叠屏智能手机产量市场份额（2021-2032）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中国折叠屏智能手机供需现状及预测（2021-2032）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中国折叠屏智能手机产能、产量、产能利用率及发展趋势（2021-2032）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中国折叠屏智能手机产量、市场需求量及发展趋势（2021-2032）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中国市场折叠屏智能手机进出口（2021-2032）</w:t>
      </w:r>
      <w:r>
        <w:rPr>
          <w:rFonts w:hint="eastAsia"/>
        </w:rPr>
        <w:br/>
      </w:r>
      <w:r>
        <w:rPr>
          <w:rFonts w:hint="eastAsia"/>
        </w:rPr>
        <w:t>　　3.4 全球折叠屏智能手机销量及销售额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全球市场折叠屏智能手机销售额（2021-2032）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全球市场折叠屏智能手机销量（2021-2032）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全球市场折叠屏智能手机价格趋势（2021-2032）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全球折叠屏智能手机主要地区分析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全球主要地区折叠屏智能手机市场规模分析：2021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全球主要地区折叠屏智能手机销售收入及市场份额（2021-2026）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全球主要地区折叠屏智能手机销售收入预测（2027-2032）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全球主要地区折叠屏智能手机销量分析：2021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全球主要地区折叠屏智能手机销量及市场份额（2021-2026）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全球主要地区折叠屏智能手机销量及市场份额预测（2027-2032）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北美市场折叠屏智能手机销量、收入及增长率（2021-2032）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欧洲市场折叠屏智能手机销量、收入及增长率（2021-2032）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中国市场折叠屏智能手机销量、收入及增长率（2021-2032）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日本市场折叠屏智能手机销量、收入及增长率（2021-2032）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东南亚市场折叠屏智能手机销量、收入及增长率（2021-2032）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印度市场折叠屏智能手机销量、收入及增长率（2021-2032）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南美市场折叠屏智能手机销量、收入及增长率（2021-2032）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中东市场折叠屏智能手机销量、收入及增长率（2021-2032）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重点企业（1）基本信息、折叠屏智能手机生产基地、销售区域、竞争对手及市场地位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折叠屏智能手机产品规格、参数及市场应用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折叠屏智能手机销量、收入、价格及毛利率（2021-2026）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重点企业（2）基本信息、折叠屏智能手机生产基地、销售区域、竞争对手及市场地位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折叠屏智能手机产品规格、参数及市场应用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折叠屏智能手机销量、收入、价格及毛利率（2021-2026）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重点企业（3）基本信息、折叠屏智能手机生产基地、销售区域、竞争对手及市场地位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折叠屏智能手机产品规格、参数及市场应用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折叠屏智能手机销量、收入、价格及毛利率（2021-2026）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重点企业（4）基本信息、折叠屏智能手机生产基地、销售区域、竞争对手及市场地位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折叠屏智能手机产品规格、参数及市场应用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折叠屏智能手机销量、收入、价格及毛利率（2021-2026）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重点企业（5）基本信息、折叠屏智能手机生产基地、销售区域、竞争对手及市场地位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折叠屏智能手机产品规格、参数及市场应用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折叠屏智能手机销量、收入、价格及毛利率（2021-2026）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重点企业（6）基本信息、折叠屏智能手机生产基地、销售区域、竞争对手及市场地位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折叠屏智能手机产品规格、参数及市场应用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折叠屏智能手机销量、收入、价格及毛利率（2021-2026）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重点企业（7）基本信息、折叠屏智能手机生产基地、销售区域、竞争对手及市场地位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折叠屏智能手机产品规格、参数及市场应用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折叠屏智能手机销量、收入、价格及毛利率（2021-2026）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重点企业（8）基本信息、折叠屏智能手机生产基地、销售区域、竞争对手及市场地位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折叠屏智能手机产品规格、参数及市场应用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折叠屏智能手机销量、收入、价格及毛利率（2021-2026）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重点企业（9）基本信息、折叠屏智能手机生产基地、销售区域、竞争对手及市场地位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折叠屏智能手机产品规格、参数及市场应用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折叠屏智能手机销量、收入、价格及毛利率（2021-2026）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重点企业（10）基本信息、折叠屏智能手机生产基地、销售区域、竞争对手及市场地位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折叠屏智能手机产品规格、参数及市场应用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折叠屏智能手机销量、收入、价格及毛利率（2021-2026）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重点企业（11）基本信息、折叠屏智能手机生产基地、销售区域、竞争对手及市场地位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折叠屏智能手机产品规格、参数及市场应用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折叠屏智能手机销量、收入、价格及毛利率（2021-2026）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重点企业（12）基本信息、折叠屏智能手机生产基地、销售区域、竞争对手及市场地位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折叠屏智能手机产品规格、参数及市场应用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折叠屏智能手机销量、收入、价格及毛利率（2021-2026）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不同产品类型折叠屏智能手机分析</w:t>
      </w:r>
      <w:r>
        <w:rPr>
          <w:rFonts w:hint="eastAsia"/>
        </w:rPr>
        <w:br/>
      </w:r>
      <w:r>
        <w:rPr>
          <w:rFonts w:hint="eastAsia"/>
        </w:rPr>
        <w:t>　　6.1 全球不同产品类型折叠屏智能手机销量（2021-2032）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全球不同产品类型折叠屏智能手机销量及市场份额（2021-2026）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全球不同产品类型折叠屏智能手机销量预测（2027-2032）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全球不同产品类型折叠屏智能手机收入（2021-2032）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全球不同产品类型折叠屏智能手机收入及市场份额（2021-2026）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全球不同产品类型折叠屏智能手机收入预测（2027-2032）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全球不同产品类型折叠屏智能手机价格走势（2021-2032）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中国不同产品类型折叠屏智能手机销量（2021-2032）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中国不同产品类型折叠屏智能手机销量及市场份额（2021-2026）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中国不同产品类型折叠屏智能手机销量预测（2027-2032）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中国不同产品类型折叠屏智能手机收入（2021-2032）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中国不同产品类型折叠屏智能手机收入及市场份额（2021-2026）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中国不同产品类型折叠屏智能手机收入预测（2027-2032）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不同应用折叠屏智能手机分析</w:t>
      </w:r>
      <w:r>
        <w:rPr>
          <w:rFonts w:hint="eastAsia"/>
        </w:rPr>
        <w:br/>
      </w:r>
      <w:r>
        <w:rPr>
          <w:rFonts w:hint="eastAsia"/>
        </w:rPr>
        <w:t>　　7.1 全球不同应用折叠屏智能手机销量（2021-2032）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全球不同应用折叠屏智能手机销量及市场份额（2021-2026）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全球不同应用折叠屏智能手机销量预测（2027-2032）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全球不同应用折叠屏智能手机收入（2021-2032）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全球不同应用折叠屏智能手机收入及市场份额（2021-2026）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全球不同应用折叠屏智能手机收入预测（2027-2032）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全球不同应用折叠屏智能手机价格走势（2021-2032）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中国不同应用折叠屏智能手机销量（2021-2032）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中国不同应用折叠屏智能手机销量及市场份额（2021-2026）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中国不同应用折叠屏智能手机销量预测（2027-2032）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中国不同应用折叠屏智能手机收入（2021-2032）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中国不同应用折叠屏智能手机收入及市场份额（2021-2026）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中国不同应用折叠屏智能手机收入预测（2027-2032）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折叠屏智能手机行业发展趋势</w:t>
      </w:r>
      <w:r>
        <w:rPr>
          <w:rFonts w:hint="eastAsia"/>
        </w:rPr>
        <w:br/>
      </w:r>
      <w:r>
        <w:rPr>
          <w:rFonts w:hint="eastAsia"/>
        </w:rPr>
        <w:t>　　8.2 折叠屏智能手机行业主要驱动因素</w:t>
      </w:r>
      <w:r>
        <w:rPr>
          <w:rFonts w:hint="eastAsia"/>
        </w:rPr>
        <w:br/>
      </w:r>
      <w:r>
        <w:rPr>
          <w:rFonts w:hint="eastAsia"/>
        </w:rPr>
        <w:t>　　8.3 折叠屏智能手机中国企业SWOT分析</w:t>
      </w:r>
      <w:r>
        <w:rPr>
          <w:rFonts w:hint="eastAsia"/>
        </w:rPr>
        <w:br/>
      </w:r>
      <w:r>
        <w:rPr>
          <w:rFonts w:hint="eastAsia"/>
        </w:rPr>
        <w:t>　　8.4 中国折叠屏智能手机行业政策环境分析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折叠屏智能手机行业产业链简介</w:t>
      </w:r>
      <w:r>
        <w:rPr>
          <w:rFonts w:hint="eastAsia"/>
        </w:rPr>
        <w:br/>
      </w:r>
      <w:r>
        <w:rPr>
          <w:rFonts w:hint="eastAsia"/>
        </w:rPr>
        <w:t>　　　　9.1.1 折叠屏智能手机行业供应链分析</w:t>
      </w:r>
      <w:r>
        <w:rPr>
          <w:rFonts w:hint="eastAsia"/>
        </w:rPr>
        <w:br/>
      </w:r>
      <w:r>
        <w:rPr>
          <w:rFonts w:hint="eastAsia"/>
        </w:rPr>
        <w:t>　　　　9.1.2 折叠屏智能手机主要原料及供应情况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折叠屏智能手机行业采购模式</w:t>
      </w:r>
      <w:r>
        <w:rPr>
          <w:rFonts w:hint="eastAsia"/>
        </w:rPr>
        <w:br/>
      </w:r>
      <w:r>
        <w:rPr>
          <w:rFonts w:hint="eastAsia"/>
        </w:rPr>
        <w:t>　　9.3 折叠屏智能手机行业生产模式</w:t>
      </w:r>
      <w:r>
        <w:rPr>
          <w:rFonts w:hint="eastAsia"/>
        </w:rPr>
        <w:br/>
      </w:r>
      <w:r>
        <w:rPr>
          <w:rFonts w:hint="eastAsia"/>
        </w:rPr>
        <w:t>　　9.4 折叠屏智能手机行业销售模式及销售渠道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按产品类型细分，全球折叠屏智能手机市场规模2021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按应用细分，全球折叠屏智能手机市场规模（CAGR）2021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折叠屏智能手机行业发展主要特点</w:t>
      </w:r>
      <w:r>
        <w:rPr>
          <w:rFonts w:hint="eastAsia"/>
        </w:rPr>
        <w:br/>
      </w:r>
      <w:r>
        <w:rPr>
          <w:rFonts w:hint="eastAsia"/>
        </w:rPr>
        <w:t>　　表 4： 折叠屏智能手机行业发展有利因素分析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折叠屏智能手机行业发展不利因素分析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进入折叠屏智能手机行业壁垒</w:t>
      </w:r>
      <w:r>
        <w:rPr>
          <w:rFonts w:hint="eastAsia"/>
        </w:rPr>
        <w:br/>
      </w:r>
      <w:r>
        <w:rPr>
          <w:rFonts w:hint="eastAsia"/>
        </w:rPr>
        <w:t>　　表 7： 折叠屏智能手机主要企业在国际市场占有率（按销量，2023-2026）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2025年折叠屏智能手机主要企业在国际市场排名（按销量）&amp;（千台）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全球市场主要企业折叠屏智能手机销量（2023-2026）&amp;（千台）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折叠屏智能手机主要企业在国际市场占有率（按收入，2023-2026）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2025年折叠屏智能手机主要企业在国际市场排名（按收入）&amp;（万元）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全球市场主要企业折叠屏智能手机销售收入（2023-2026）&amp;（万元）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全球市场主要企业折叠屏智能手机销售价格（2023-2026）&amp;（元/台）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折叠屏智能手机主要企业在中国市场占有率（按销量，2023-2026）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2025年折叠屏智能手机主要企业在中国市场排名（按销量）&amp;（千台）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中国市场主要企业折叠屏智能手机销量（2023-2026）&amp;（千台）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折叠屏智能手机主要企业在中国市场占有率（按收入，2023-2026）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2025年折叠屏智能手机主要企业在中国市场排名（按收入）&amp;（万元）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中国市场主要企业折叠屏智能手机销售收入（2023-2026）&amp;（万元）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全球主要厂商折叠屏智能手机总部及产地分布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全球主要厂商成立时间及折叠屏智能手机商业化日期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全球主要厂商折叠屏智能手机产品类型及应用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2025年全球折叠屏智能手机主要厂商市场地位（第一梯队、第二梯队和第三梯队）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全球折叠屏智能手机市场投资、并购等现状分析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全球主要地区折叠屏智能手机产量增速（CAGR）：（2021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全球主要地区折叠屏智能手机产量（2021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全球主要地区折叠屏智能手机产量（2021-2026）&amp;（千台）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全球主要地区折叠屏智能手机产量（2027-2032）&amp;（千台）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全球主要地区折叠屏智能手机产量市场份额（2021-2026）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全球主要地区折叠屏智能手机产量市场份额（2027-2032）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中国市场折叠屏智能手机产量、销量、进出口（2021-2026）&amp;（千台）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中国市场折叠屏智能手机产量、销量、进出口预测（2027-2032）&amp;（千台）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全球主要地区折叠屏智能手机销售收入增速：（2021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全球主要地区折叠屏智能手机销售收入（2021-2026）&amp;（万元）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全球主要地区折叠屏智能手机销售收入市场份额（2021-2026）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全球主要地区折叠屏智能手机收入（2027-2032）&amp;（万元）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全球主要地区折叠屏智能手机收入市场份额（2027-2032）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全球主要地区折叠屏智能手机销量（千台）：2021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全球主要地区折叠屏智能手机销量（2021-2026）&amp;（千台）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全球主要地区折叠屏智能手机销量市场份额（2021-2026）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全球主要地区折叠屏智能手机销量（2027-2032）&amp;（千台）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全球主要地区折叠屏智能手机销量份额（2027-2032）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折叠屏智能手机生产基地、销售区域、竞争对手及市场地位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折叠屏智能手机产品规格、参数及市场应用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折叠屏智能手机销量（千台）、收入（万元）、价格（元/台）及毛利率（2021-2026）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折叠屏智能手机生产基地、销售区域、竞争对手及市场地位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折叠屏智能手机产品规格、参数及市场应用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折叠屏智能手机销量（千台）、收入（万元）、价格（元/台）及毛利率（2021-2026）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折叠屏智能手机生产基地、销售区域、竞争对手及市场地位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折叠屏智能手机产品规格、参数及市场应用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折叠屏智能手机销量（千台）、收入（万元）、价格（元/台）及毛利率（2021-2026）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折叠屏智能手机生产基地、销售区域、竞争对手及市场地位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折叠屏智能手机产品规格、参数及市场应用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折叠屏智能手机销量（千台）、收入（万元）、价格（元/台）及毛利率（2021-2026）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折叠屏智能手机生产基地、销售区域、竞争对手及市场地位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折叠屏智能手机产品规格、参数及市场应用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折叠屏智能手机销量（千台）、收入（万元）、价格（元/台）及毛利率（2021-2026）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折叠屏智能手机生产基地、销售区域、竞争对手及市场地位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折叠屏智能手机产品规格、参数及市场应用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折叠屏智能手机销量（千台）、收入（万元）、价格（元/台）及毛利率（2021-2026）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折叠屏智能手机生产基地、销售区域、竞争对手及市场地位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折叠屏智能手机产品规格、参数及市场应用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折叠屏智能手机销量（千台）、收入（万元）、价格（元/台）及毛利率（2021-2026）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折叠屏智能手机生产基地、销售区域、竞争对手及市场地位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折叠屏智能手机产品规格、参数及市场应用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折叠屏智能手机销量（千台）、收入（万元）、价格（元/台）及毛利率（2021-2026）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折叠屏智能手机生产基地、销售区域、竞争对手及市场地位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折叠屏智能手机产品规格、参数及市场应用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折叠屏智能手机销量（千台）、收入（万元）、价格（元/台）及毛利率（2021-2026）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折叠屏智能手机生产基地、销售区域、竞争对手及市场地位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折叠屏智能手机产品规格、参数及市场应用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折叠屏智能手机销量（千台）、收入（万元）、价格（元/台）及毛利率（2021-2026）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折叠屏智能手机生产基地、销售区域、竞争对手及市场地位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折叠屏智能手机产品规格、参数及市场应用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折叠屏智能手机销量（千台）、收入（万元）、价格（元/台）及毛利率（2021-2026）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折叠屏智能手机生产基地、销售区域、竞争对手及市场地位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折叠屏智能手机产品规格、参数及市场应用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折叠屏智能手机销量（千台）、收入（万元）、价格（元/台）及毛利率（2021-2026）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全球不同产品类型折叠屏智能手机销量（2021-2026）&amp;（千台）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全球不同产品类型折叠屏智能手机销量市场份额（2021-2026）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全球不同产品类型折叠屏智能手机销量预测（2027-2032）&amp;（千台）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全球市场不同产品类型折叠屏智能手机销量市场份额预测（2027-2032）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全球不同产品类型折叠屏智能手机收入（2021-2026）&amp;（万元）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全球不同产品类型折叠屏智能手机收入市场份额（2021-2026）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全球不同产品类型折叠屏智能手机收入预测（2027-2032）&amp;（万元）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全球不同产品类型折叠屏智能手机收入市场份额预测（2027-2032）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中国不同产品类型折叠屏智能手机销量（2021-2026）&amp;（千台）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中国不同产品类型折叠屏智能手机销量市场份额（2021-2026）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中国不同产品类型折叠屏智能手机销量预测（2027-2032）&amp;（千台）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全球市场不同产品类型折叠屏智能手机销量市场份额预测（2027-2032）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中国不同产品类型折叠屏智能手机收入（2021-2026）&amp;（万元）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中国不同产品类型折叠屏智能手机收入市场份额（2021-2026）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中国不同产品类型折叠屏智能手机收入预测（2027-2032）&amp;（万元）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中国不同产品类型折叠屏智能手机收入市场份额预测（2027-2032）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全球不同应用折叠屏智能手机销量（2021-2026）&amp;（千台）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全球不同应用折叠屏智能手机销量市场份额（2021-2026）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全球不同应用折叠屏智能手机销量预测（2027-2032）&amp;（千台）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全球市场不同应用折叠屏智能手机销量市场份额预测（2027-2032）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全球不同应用折叠屏智能手机收入（2021-2026）&amp;（万元）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全球不同应用折叠屏智能手机收入市场份额（2021-2026）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全球不同应用折叠屏智能手机收入预测（2027-2032）&amp;（万元）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全球不同应用折叠屏智能手机收入市场份额预测（2027-2032）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中国不同应用折叠屏智能手机销量（2021-2026）&amp;（千台）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中国不同应用折叠屏智能手机销量市场份额（2021-2026）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中国不同应用折叠屏智能手机销量预测（2027-2032）&amp;（千台）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中国市场不同应用折叠屏智能手机销量市场份额预测（2027-2032）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中国不同应用折叠屏智能手机收入（2021-2026）&amp;（万元）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中国不同应用折叠屏智能手机收入市场份额（2021-2026）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中国不同应用折叠屏智能手机收入预测（2027-2032）&amp;（万元）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中国不同应用折叠屏智能手机收入市场份额预测（2027-2032）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折叠屏智能手机行业发展趋势</w:t>
      </w:r>
      <w:r>
        <w:rPr>
          <w:rFonts w:hint="eastAsia"/>
        </w:rPr>
        <w:br/>
      </w:r>
      <w:r>
        <w:rPr>
          <w:rFonts w:hint="eastAsia"/>
        </w:rPr>
        <w:t>　　表 136： 折叠屏智能手机行业主要驱动因素</w:t>
      </w:r>
      <w:r>
        <w:rPr>
          <w:rFonts w:hint="eastAsia"/>
        </w:rPr>
        <w:br/>
      </w:r>
      <w:r>
        <w:rPr>
          <w:rFonts w:hint="eastAsia"/>
        </w:rPr>
        <w:t>　　表 137： 折叠屏智能手机行业供应链分析</w:t>
      </w:r>
      <w:r>
        <w:rPr>
          <w:rFonts w:hint="eastAsia"/>
        </w:rPr>
        <w:br/>
      </w:r>
      <w:r>
        <w:rPr>
          <w:rFonts w:hint="eastAsia"/>
        </w:rPr>
        <w:t>　　表 138： 折叠屏智能手机上游原料供应商</w:t>
      </w:r>
      <w:r>
        <w:rPr>
          <w:rFonts w:hint="eastAsia"/>
        </w:rPr>
        <w:br/>
      </w:r>
      <w:r>
        <w:rPr>
          <w:rFonts w:hint="eastAsia"/>
        </w:rPr>
        <w:t>　　表 139： 折叠屏智能手机主要地区不同应用客户分析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折叠屏智能手机典型经销商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折叠屏智能手机产品图片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全球不同产品类型折叠屏智能手机销售额2021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全球不同产品类型折叠屏智能手机市场份额2025 &amp; 2032</w:t>
      </w:r>
      <w:r>
        <w:rPr>
          <w:rFonts w:hint="eastAsia"/>
        </w:rPr>
        <w:br/>
      </w:r>
      <w:r>
        <w:rPr>
          <w:rFonts w:hint="eastAsia"/>
        </w:rPr>
        <w:t>　　图 4： 麒麟芯片产品图片</w:t>
      </w:r>
      <w:r>
        <w:rPr>
          <w:rFonts w:hint="eastAsia"/>
        </w:rPr>
        <w:br/>
      </w:r>
      <w:r>
        <w:rPr>
          <w:rFonts w:hint="eastAsia"/>
        </w:rPr>
        <w:t>　　图 5： 骁龙芯片产品图片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全球不同应用折叠屏智能手机市场份额2025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2025年全球前五大生产商折叠屏智能手机市场份额</w:t>
      </w:r>
      <w:r>
        <w:rPr>
          <w:rFonts w:hint="eastAsia"/>
        </w:rPr>
        <w:br/>
      </w:r>
      <w:r>
        <w:rPr>
          <w:rFonts w:hint="eastAsia"/>
        </w:rPr>
        <w:t>　　图 12： 2025年全球折叠屏智能手机第一梯队、第二梯队和第三梯队厂商及市场份额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全球折叠屏智能手机产能、产量、产能利用率及发展趋势（2021-2032）&amp;（千台）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全球折叠屏智能手机产量、需求量及发展趋势（2021-2032）&amp;（千台）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全球主要地区折叠屏智能手机产量市场份额（2021-2032）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中国折叠屏智能手机产能、产量、产能利用率及发展趋势（2021-2032）&amp;（千台）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中国折叠屏智能手机产量、市场需求量及发展趋势（2021-2032）&amp;（千台）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全球折叠屏智能手机市场销售额及增长率：（2021-2032）&amp;（万元）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全球市场折叠屏智能手机市场规模：2021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全球市场折叠屏智能手机销量及增长率（2021-2032）&amp;（千台）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全球市场折叠屏智能手机价格趋势（2021-2032）&amp;（元/台）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全球主要地区折叠屏智能手机销售收入（2021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全球主要地区折叠屏智能手机销售收入市场份额（2021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北美市场折叠屏智能手机销量及增长率（2021-2032）&amp;（千台）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北美市场折叠屏智能手机收入及增长率（2021-2032）&amp;（万元）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欧洲市场折叠屏智能手机销量及增长率（2021-2032）&amp;（千台）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欧洲市场折叠屏智能手机收入及增长率（2021-2032）&amp;（万元）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中国市场折叠屏智能手机销量及增长率（2021-2032）&amp;（千台）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中国市场折叠屏智能手机收入及增长率（2021-2032）&amp;（万元）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日本市场折叠屏智能手机销量及增长率（2021-2032）&amp;（千台）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日本市场折叠屏智能手机收入及增长率（2021-2032）&amp;（万元）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东南亚市场折叠屏智能手机销量及增长率（2021-2032）&amp;（千台）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东南亚市场折叠屏智能手机收入及增长率（2021-2032）&amp;（万元）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印度市场折叠屏智能手机销量及增长率（2021-2032）&amp;（千台）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印度市场折叠屏智能手机收入及增长率（2021-2032）&amp;（万元）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南美市场折叠屏智能手机销量及增长率（2021-2032）&amp;（千台）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南美市场折叠屏智能手机收入及增长率（2021-2032）&amp;（万元）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中东市场折叠屏智能手机销量及增长率（2021-2032）&amp;（千台）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中东市场折叠屏智能手机收入及增长率（2021-2032）&amp;（万元）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全球不同产品类型折叠屏智能手机价格走势（2021-2032）&amp;（元/台）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全球不同应用折叠屏智能手机价格走势（2021-2032）&amp;（元/台）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折叠屏智能手机中国企业SWOT分析</w:t>
      </w:r>
      <w:r>
        <w:rPr>
          <w:rFonts w:hint="eastAsia"/>
        </w:rPr>
        <w:br/>
      </w:r>
      <w:r>
        <w:rPr>
          <w:rFonts w:hint="eastAsia"/>
        </w:rPr>
        <w:t>　　图 43： 折叠屏智能手机产业链</w:t>
      </w:r>
      <w:r>
        <w:rPr>
          <w:rFonts w:hint="eastAsia"/>
        </w:rPr>
        <w:br/>
      </w:r>
      <w:r>
        <w:rPr>
          <w:rFonts w:hint="eastAsia"/>
        </w:rPr>
        <w:t>　　图 44： 折叠屏智能手机行业采购模式分析</w:t>
      </w:r>
      <w:r>
        <w:rPr>
          <w:rFonts w:hint="eastAsia"/>
        </w:rPr>
        <w:br/>
      </w:r>
      <w:r>
        <w:rPr>
          <w:rFonts w:hint="eastAsia"/>
        </w:rPr>
        <w:t>　　图 45： 折叠屏智能手机行业生产模式</w:t>
      </w:r>
      <w:r>
        <w:rPr>
          <w:rFonts w:hint="eastAsia"/>
        </w:rPr>
        <w:br/>
      </w:r>
      <w:r>
        <w:rPr>
          <w:rFonts w:hint="eastAsia"/>
        </w:rPr>
        <w:t>　　图 46： 折叠屏智能手机行业销售模式分析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5eae307bb48fd" w:history="1">
        <w:r>
          <w:rPr>
            <w:rStyle w:val="Hyperlink"/>
          </w:rPr>
          <w:t>2026-2032年全球与中国折叠屏智能手机行业现状及发展前景分析报告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5eae307bb48fd" w:history="1">
        <w:r>
          <w:rPr>
            <w:rStyle w:val="Hyperlink"/>
          </w:rPr>
          <w:t>https://www.20087.com/6/17/ZheDiePingZhiNengShouJiHangYeXianZhuangJiQianJing.html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热点：苹果什么时候发布折叠屏手机、折叠屏智能手机推荐、折叠屏手机价格、折叠屏智能手机哪款最好、折叠屏手机是什么意思、折叠屏幕智能手机、双屏手机推荐、这款折叠屏手机你会买吗、折叠屏手机推荐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4f04e2ef84251" w:history="1">
      <w:r>
        <w:rPr>
          <w:rStyle w:val="Hyperlink"/>
        </w:rPr>
        <w:t>2026-2032年全球与中国折叠屏智能手机行业现状及发展前景分析报告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heDiePingZhiNengShouJiHangYeXianZhuangJiQianJing.html" TargetMode="External" Id="Ra9f5eae307bb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heDiePingZhiNengShouJiHangYeXianZhuangJiQianJing.html" TargetMode="External" Id="R4664f04e2ef8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2026-02-08T04:34:34Z</dcterms:created>
  <dcterms:modified xsi:type="dcterms:W3CDTF">2026-02-08T05:34:34Z</dcterms:modified>
  <dc:subject>2026-2032年全球与中国折叠屏智能手机行业现状及发展前景分析报告</dc:subject>
  <dc:title>2026-2032年全球与中国折叠屏智能手机行业现状及发展前景分析报告</dc:title>
  <cp:keywords>2026-2032年全球与中国折叠屏智能手机行业现状及发展前景分析报告</cp:keywords>
  <dc:description>2026-2032年全球与中国折叠屏智能手机行业现状及发展前景分析报告</dc:description>
</cp:coreProperties>
</file>