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9d994c6464ec6" w:history="1">
              <w:r>
                <w:rPr>
                  <w:rStyle w:val="Hyperlink"/>
                </w:rPr>
                <w:t>中国数字图像处理系统行业市场调研与前景趋势预测报告（2025-2031年）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9d994c6464ec6" w:history="1">
              <w:r>
                <w:rPr>
                  <w:rStyle w:val="Hyperlink"/>
                </w:rPr>
                <w:t>中国数字图像处理系统行业市场调研与前景趋势预测报告（2025-2031年）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9d994c6464ec6" w:history="1">
                <w:r>
                  <w:rPr>
                    <w:rStyle w:val="Hyperlink"/>
                  </w:rPr>
                  <w:t>https://www.20087.com/6/37/ShuZiTuXiangChuLiXiTongHangYeFaZhanQianJing.html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像处理系统在医疗、安防、娱乐、工业检测等多个领域发挥着至关重要的作用。随着计算机视觉和深度学习技术的飞速发展，图像处理系统的准确性和效率大幅提升，能够实现从图像识别、增强到内容生成的多样化功能。目前，该技术已广泛应用于人脸识别、自动驾驶、医疗影像诊断等领域，极大地推动了各行业的数字化转型。</w:t>
      </w:r>
      <w:r>
        <w:rPr>
          <w:rFonts w:hint="eastAsia"/>
        </w:rPr>
        <w:br/>
      </w:r>
      <w:r>
        <w:rPr>
          <w:rFonts w:hint="eastAsia"/>
        </w:rPr>
        <w:t>　　未来，数字图像处理系统将继续向更高级别的智能化、自动化方向发展。伴随5G、边缘计算等技术的应用，实时图像处理和大规模数据分析能力将进一步增强，为智慧城市、远程医疗、智能制造等领域提供强有力的技术支撑。同时，隐私保护和数据安全将成为技术发展的重要考量，推动加密技术与图像处理系统的深度融合。此外，跨学科融合，如结合心理学、生物学原理的图像处理算法，将为系统带来更深层次的理解与应用，开启数字图像处理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9d994c6464ec6" w:history="1">
        <w:r>
          <w:rPr>
            <w:rStyle w:val="Hyperlink"/>
          </w:rPr>
          <w:t>中国数字图像处理系统行业市场调研与前景趋势预测报告（2025-2031年）</w:t>
        </w:r>
      </w:hyperlink>
      <w:r>
        <w:rPr>
          <w:rFonts w:hint="eastAsia"/>
        </w:rPr>
        <w:t>》深入剖析了当前数字图像处理系统行业的现状与市场需求，详细探讨了数字图像处理系统市场规模及其价格动态。数字图像处理系统报告从产业链角度出发，分析了上下游的影响因素，并进一步细分市场，对数字图像处理系统各细分领域的具体情况进行探讨。数字图像处理系统报告还根据现有数据，对数字图像处理系统市场前景及发展趋势进行了科学预测，揭示了行业内重点企业的竞争格局，评估了品牌影响力和市场集中度，同时指出了数字图像处理系统行业面临的风险与机遇。数字图像处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数字图像处理系统产业概述</w:t>
      </w:r>
      <w:r>
        <w:rPr>
          <w:rFonts w:hint="eastAsia"/>
        </w:rPr>
        <w:br/>
      </w:r>
      <w:r>
        <w:rPr>
          <w:rFonts w:hint="eastAsia"/>
        </w:rPr>
        <w:t>　　第一节 数字图像处理系统定义与分类</w:t>
      </w:r>
      <w:r>
        <w:rPr>
          <w:rFonts w:hint="eastAsia"/>
        </w:rPr>
        <w:br/>
      </w:r>
      <w:r>
        <w:rPr>
          <w:rFonts w:hint="eastAsia"/>
        </w:rPr>
        <w:t>　　第二节 数字图像处理系统产业链结构及关键环节剖析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数字图像处理系统商业模式与盈利模式解析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数字图像处理系统经济指标与行业评估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全球数字图像处理系统市场发展综述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2020-2024年全球数字图像处理系统市场规模及增长趋势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主要国家与地区数字图像处理系统市场对比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2025-2031年全球数字图像处理系统行业发展趋势与前景预测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国际数字图像处理系统市场发展趋势及对我国启示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二、对我国数字图像处理系统市场的借鉴意义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中国数字图像处理系统行业市场规模分析与预测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数字图像处理系统市场的总体规模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一、2020-2024年数字图像处理系统市场规模变化及趋势分析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二、2025年数字图像处理系统行业市场规模特点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数字图像处理系统市场规模的构成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一、数字图像处理系统客户群体特征与偏好分析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二、不同类型数字图像处理系统市场规模分布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三、各地区数字图像处理系统市场规模差异与特点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数字图像处理系统市场规模的预测与展望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一、未来几年数字图像处理系统市场规模增长预测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2020-2024年中国数字图像处理系统行业总体发展与财务状况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2020-2024年数字图像处理系统行业规模情况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一、数字图像处理系统行业企业数量规模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三、数字图像处理系统行业市场敏感性分析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2020-2024年数字图像处理系统行业财务能力分析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一、数字图像处理系统行业盈利能力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三、数字图像处理系统行业营运能力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四、数字图像处理系统行业发展能力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中国数字图像处理系统行业细分市场调研与机会挖掘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数字图像处理系统细分市场（一）市场调研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数字图像处理系统细分市场（二）市场调研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中国数字图像处理系统行业区域市场调研分析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2020-2024年中国数字图像处理系统行业重点区域调研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一、重点地区（一）数字图像处理系统市场规模与特点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二、重点地区（二）数字图像处理系统市场规模及特点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三、重点地区（三）数字图像处理系统市场规模及特点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四、重点地区（四）数字图像处理系统市场规模及特点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不同区域数字图像处理系统市场的对比与启示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二、数字图像处理系统市场拓展策略与建议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中国数字图像处理系统行业的营销渠道与客户分析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数字图像处理系统行业渠道分析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二、各类渠道对数字图像处理系统行业的影响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三、主要数字图像处理系统企业渠道策略研究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数字图像处理系统行业客户分析与定位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中国数字图像处理系统行业竞争格局及策略选择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数字图像处理系统行业总体市场竞争状况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一、数字图像处理系统行业竞争结构分析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二、数字图像处理系统企业竞争格局与集中度评估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三、数字图像处理系统行业SWOT分析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数字图像处理系统行业重点企业调研分析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数字图像处理系统企业发展策略分析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数字图像处理系统市场与销售策略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数字图像处理系统品牌战略思考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中国数字图像处理系统行业发展环境分析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3、数字图像处理系统行业的主要法律、法规和政策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4、2025年数字图像处理系统行业法律法规和政策对行业的影响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二、数字图像处理系统消费者需求分析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一、数字图像处理系统技术的应用与创新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2025-2031年数字图像处理系统行业展趋势预测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2025-2031年数字图像处理系统市场发展前景分析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一、数字图像处理系统市场发展潜力</w:t>
      </w:r>
      <w:r>
        <w:rPr>
          <w:rFonts w:hint="eastAsia"/>
        </w:rPr>
        <w:br/>
      </w:r>
      <w:r>
        <w:rPr>
          <w:rFonts w:hint="eastAsia"/>
        </w:rPr>
        <w:t>　　　　二、数字图像处理系统市场前景分析</w:t>
      </w:r>
      <w:r>
        <w:rPr>
          <w:rFonts w:hint="eastAsia"/>
        </w:rPr>
        <w:br/>
      </w:r>
      <w:r>
        <w:rPr>
          <w:rFonts w:hint="eastAsia"/>
        </w:rPr>
        <w:t>　　　　三、数字图像处理系统细分行业发展前景分析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2025-2031年数字图像处理系统发展趋势预测</w:t>
      </w:r>
      <w:r>
        <w:rPr>
          <w:rFonts w:hint="eastAsia"/>
        </w:rPr>
        <w:br/>
      </w:r>
      <w:r>
        <w:rPr>
          <w:rFonts w:hint="eastAsia"/>
        </w:rPr>
        <w:t>　　　　一、数字图像处理系统发展趋势预测</w:t>
      </w:r>
      <w:r>
        <w:rPr>
          <w:rFonts w:hint="eastAsia"/>
        </w:rPr>
        <w:br/>
      </w:r>
      <w:r>
        <w:rPr>
          <w:rFonts w:hint="eastAsia"/>
        </w:rPr>
        <w:t>　　　　二、数字图像处理系统市场规模预测</w:t>
      </w:r>
      <w:r>
        <w:rPr>
          <w:rFonts w:hint="eastAsia"/>
        </w:rPr>
        <w:br/>
      </w:r>
      <w:r>
        <w:rPr>
          <w:rFonts w:hint="eastAsia"/>
        </w:rPr>
        <w:t>　　　　三、数字图像处理系统细分市场发展趋势预测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未来数字图像处理系统行业挑战与机遇探讨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一、数字图像处理系统行业挑战</w:t>
      </w:r>
      <w:r>
        <w:rPr>
          <w:rFonts w:hint="eastAsia"/>
        </w:rPr>
        <w:br/>
      </w:r>
      <w:r>
        <w:rPr>
          <w:rFonts w:hint="eastAsia"/>
        </w:rPr>
        <w:t>　　　　二、数字图像处理系统行业机遇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数字图像处理系统行业研究结论及建议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对数字图像处理系统行业发展的建议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中⋅智林⋅对数字图像处理系统企业和投资者的建议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数字图像处理系统行业历程</w:t>
      </w:r>
      <w:r>
        <w:rPr>
          <w:rFonts w:hint="eastAsia"/>
        </w:rPr>
        <w:br/>
      </w:r>
      <w:r>
        <w:rPr>
          <w:rFonts w:hint="eastAsia"/>
        </w:rPr>
        <w:t>　　图表 数字图像处理系统行业生命周期</w:t>
      </w:r>
      <w:r>
        <w:rPr>
          <w:rFonts w:hint="eastAsia"/>
        </w:rPr>
        <w:br/>
      </w:r>
      <w:r>
        <w:rPr>
          <w:rFonts w:hint="eastAsia"/>
        </w:rPr>
        <w:t>　　图表 数字图像处理系统行业产业链分析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2020-2024年数字图像处理系统行业市场容量统计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2020-2024年中国数字图像处理系统行业经营效益分析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**地区数字图像处理系统行业市场需求情况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**地区数字图像处理系统行业市场需求情况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**地区数字图像处理系统市场规模及增长情况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**地区数字图像处理系统行业市场需求情况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数字图像处理系统重点企业（二）成长能力情况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2025-2031年中国数字图像处理系统行业市场容量预测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2025-2031年中国数字图像处理系统行业市场规模预测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2025-2031年中国数字图像处理系统市场前景分析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2025-2031年中国数字图像处理系统行业发展趋势预测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9d994c6464ec6" w:history="1">
        <w:r>
          <w:rPr>
            <w:rStyle w:val="Hyperlink"/>
          </w:rPr>
          <w:t>中国数字图像处理系统行业市场调研与前景趋势预测报告（2025-2031年）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9d994c6464ec6" w:history="1">
        <w:r>
          <w:rPr>
            <w:rStyle w:val="Hyperlink"/>
          </w:rPr>
          <w:t>https://www.20087.com/6/37/ShuZiTuXiangChuLiXiTongHangYeFaZhanQianJing.html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1c2469ff4fc7" w:history="1">
      <w:r>
        <w:rPr>
          <w:rStyle w:val="Hyperlink"/>
        </w:rPr>
        <w:t>中国数字图像处理系统行业市场调研与前景趋势预测报告（2025-2031年）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ZiTuXiangChuLiXiTongHangYeFaZhanQianJing.html" TargetMode="External" Id="R8369d994c646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ZiTuXiangChuLiXiTongHangYeFaZhanQianJing.html" TargetMode="External" Id="R62251c2469f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2024-12-05T03:26:17Z</dcterms:created>
  <dcterms:modified xsi:type="dcterms:W3CDTF">2024-12-05T04:26:17Z</dcterms:modified>
  <dc:subject>中国数字图像处理系统行业市场调研与前景趋势预测报告（2025-2031年）</dc:subject>
  <dc:title>中国数字图像处理系统行业市场调研与前景趋势预测报告（2025-2031年）</dc:title>
  <cp:keywords>中国数字图像处理系统行业市场调研与前景趋势预测报告（2025-2031年）</cp:keywords>
  <dc:description>中国数字图像处理系统行业市场调研与前景趋势预测报告（2025-2031年）</dc:description>
</cp:coreProperties>
</file>