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12a567efa4a40" w:history="1">
              <w:r>
                <w:rPr>
                  <w:rStyle w:val="Hyperlink"/>
                </w:rPr>
                <w:t>2025-2031年中国智能辅助诊疗系统市场分析与前景趋势预测报告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12a567efa4a40" w:history="1">
              <w:r>
                <w:rPr>
                  <w:rStyle w:val="Hyperlink"/>
                </w:rPr>
                <w:t>2025-2031年中国智能辅助诊疗系统市场分析与前景趋势预测报告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12a567efa4a40" w:history="1">
                <w:r>
                  <w:rPr>
                    <w:rStyle w:val="Hyperlink"/>
                  </w:rPr>
                  <w:t>https://www.20087.com/6/77/ZhiNengFuZhuZhenLiaoXiTongDeFaZhanQuShi.html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辅助诊疗系统通过整合大数据、机器学习和医学影像分析，为临床决策提供科学依据。近年来，随着人工智能技术的成熟和医疗数据的丰富，智能辅助诊疗系统的准确性和实用性得到了显著提升。从病理图像识别、基因组学分析到慢性病管理，智能系统不仅能快速诊断疾病，还能预测病情发展，为精准医疗和个性化治疗提供了可能。同时，通过云计算和边缘计算，这些系统能够实时处理大量数据，支持远程医疗和跨学科协作，提升了医疗服务的覆盖面和效率。</w:t>
      </w:r>
      <w:r>
        <w:rPr>
          <w:rFonts w:hint="eastAsia"/>
        </w:rPr>
        <w:br/>
      </w:r>
      <w:r>
        <w:rPr>
          <w:rFonts w:hint="eastAsia"/>
        </w:rPr>
        <w:t>　　未来，智能辅助诊疗系统将更加注重智能化和伦理合规性。智能化方面，将深入研究深度学习和自然语言处理技术，使系统能够理解复杂的临床指南和患者对话，提供更加人性化的交互和服务。伦理合规性方面，将加强数据隐私保护和算法透明度，确保智能决策的公正性和可解释性，建立信任和责任机制。此外，通过多模态感知和情感计算，智能系统将更好地理解患者的生理和心理状态，促进医患沟通和心理健康护理，实现真正意义上的全人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12a567efa4a40" w:history="1">
        <w:r>
          <w:rPr>
            <w:rStyle w:val="Hyperlink"/>
          </w:rPr>
          <w:t>2025-2031年中国智能辅助诊疗系统市场分析与前景趋势预测报告</w:t>
        </w:r>
      </w:hyperlink>
      <w:r>
        <w:rPr>
          <w:rFonts w:hint="eastAsia"/>
        </w:rPr>
        <w:t>》系统分析了智能辅助诊疗系统行业的市场需求、市场规模及价格动态，全面梳理了智能辅助诊疗系统产业链结构，并对智能辅助诊疗系统细分市场进行了深入探究。报告基于详实数据，科学预测了智能辅助诊疗系统市场前景与发展趋势，重点剖析了品牌竞争格局、市场集中度及重点企业的市场地位。通过SWOT分析，报告识别了行业面临的机遇与风险，并提出了针对性发展策略与建议，为智能辅助诊疗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智能辅助诊疗系统市场概述</w:t>
      </w:r>
      <w:r>
        <w:rPr>
          <w:rFonts w:hint="eastAsia"/>
        </w:rPr>
        <w:br/>
      </w:r>
      <w:r>
        <w:rPr>
          <w:rFonts w:hint="eastAsia"/>
        </w:rPr>
        <w:t>　　1.1 智能辅助诊疗系统市场概述</w:t>
      </w:r>
      <w:r>
        <w:rPr>
          <w:rFonts w:hint="eastAsia"/>
        </w:rPr>
        <w:br/>
      </w:r>
      <w:r>
        <w:rPr>
          <w:rFonts w:hint="eastAsia"/>
        </w:rPr>
        <w:t>　　1.2 不同产品类型智能辅助诊疗系统分析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中国市场不同产品类型智能辅助诊疗系统市场规模对比（2020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中医</w:t>
      </w:r>
      <w:r>
        <w:rPr>
          <w:rFonts w:hint="eastAsia"/>
        </w:rPr>
        <w:br/>
      </w:r>
      <w:r>
        <w:rPr>
          <w:rFonts w:hint="eastAsia"/>
        </w:rPr>
        <w:t>　　　　1.2.3 西医</w:t>
      </w:r>
      <w:r>
        <w:rPr>
          <w:rFonts w:hint="eastAsia"/>
        </w:rPr>
        <w:br/>
      </w:r>
      <w:r>
        <w:rPr>
          <w:rFonts w:hint="eastAsia"/>
        </w:rPr>
        <w:t>　　1.3 从不同应用，智能辅助诊疗系统主要包括如下几个方面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中国市场不同应用智能辅助诊疗系统规模对比（2020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中国智能辅助诊疗系统市场规模现状及未来趋势（2020-2031）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中国市场智能辅助诊疗系统主要企业分析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中国市场主要企业智能辅助诊疗系统规模及市场份额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中国市场主要厂商进入智能辅助诊疗系统行业时间点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中国市场主要厂商智能辅助诊疗系统产品类型及应用</w:t>
      </w:r>
      <w:r>
        <w:rPr>
          <w:rFonts w:hint="eastAsia"/>
        </w:rPr>
        <w:br/>
      </w:r>
      <w:r>
        <w:rPr>
          <w:rFonts w:hint="eastAsia"/>
        </w:rPr>
        <w:t>　　2.5 智能辅助诊疗系统行业集中度、竞争程度分析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智能辅助诊疗系统行业集中度分析：2025年中国市场Top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中国市场智能辅助诊疗系统第一梯队、第二梯队和第三梯队厂商及市场份额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重点企业（1）公司信息、总部、智能辅助诊疗系统市场地位以及主要的竞争对手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智能辅助诊疗系统产品及服务介绍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重点企业（1）在中国市场智能辅助诊疗系统收入（万元）及毛利率（2020-2025）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重点企业（2）公司信息、总部、智能辅助诊疗系统市场地位以及主要的竞争对手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智能辅助诊疗系统产品及服务介绍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重点企业（2）在中国市场智能辅助诊疗系统收入（万元）及毛利率（2020-2025）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重点企业（3）公司信息、总部、智能辅助诊疗系统市场地位以及主要的竞争对手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智能辅助诊疗系统产品及服务介绍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重点企业（3）在中国市场智能辅助诊疗系统收入（万元）及毛利率（2020-2025）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重点企业（4）公司信息、总部、智能辅助诊疗系统市场地位以及主要的竞争对手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智能辅助诊疗系统产品及服务介绍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重点企业（4）在中国市场智能辅助诊疗系统收入（万元）及毛利率（2020-2025）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中国不同类型智能辅助诊疗系统规模及预测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中国不同类型智能辅助诊疗系统规模及市场份额（2020-2025）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中国不同类型智能辅助诊疗系统规模预测（2025-2031）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中国不同应用智能辅助诊疗系统分析</w:t>
      </w:r>
      <w:r>
        <w:rPr>
          <w:rFonts w:hint="eastAsia"/>
        </w:rPr>
        <w:br/>
      </w:r>
      <w:r>
        <w:rPr>
          <w:rFonts w:hint="eastAsia"/>
        </w:rPr>
        <w:t>　　5.1 中国不同应用智能辅助诊疗系统规模及市场份额（2020-2025）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中国不同应用智能辅助诊疗系统规模预测（2025-2031）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智能辅助诊疗系统行业发展机遇及主要驱动因素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智能辅助诊疗系统行业发展面临的风险</w:t>
      </w:r>
      <w:r>
        <w:rPr>
          <w:rFonts w:hint="eastAsia"/>
        </w:rPr>
        <w:br/>
      </w:r>
      <w:r>
        <w:rPr>
          <w:rFonts w:hint="eastAsia"/>
        </w:rPr>
        <w:t>　　6.3 智能辅助诊疗系统行业政策分析</w:t>
      </w:r>
      <w:r>
        <w:rPr>
          <w:rFonts w:hint="eastAsia"/>
        </w:rPr>
        <w:br/>
      </w:r>
      <w:r>
        <w:rPr>
          <w:rFonts w:hint="eastAsia"/>
        </w:rPr>
        <w:t>　　6.4 智能辅助诊疗系统中国企业SWOT分析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智能辅助诊疗系统行业产业链简介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智能辅助诊疗系统行业供应链分析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智能辅助诊疗系统行业主要下游客户</w:t>
      </w:r>
      <w:r>
        <w:rPr>
          <w:rFonts w:hint="eastAsia"/>
        </w:rPr>
        <w:br/>
      </w:r>
      <w:r>
        <w:rPr>
          <w:rFonts w:hint="eastAsia"/>
        </w:rPr>
        <w:t>　　7.2 智能辅助诊疗系统行业采购模式</w:t>
      </w:r>
      <w:r>
        <w:rPr>
          <w:rFonts w:hint="eastAsia"/>
        </w:rPr>
        <w:br/>
      </w:r>
      <w:r>
        <w:rPr>
          <w:rFonts w:hint="eastAsia"/>
        </w:rPr>
        <w:t>　　7.3 智能辅助诊疗系统行业开发/生产模式</w:t>
      </w:r>
      <w:r>
        <w:rPr>
          <w:rFonts w:hint="eastAsia"/>
        </w:rPr>
        <w:br/>
      </w:r>
      <w:r>
        <w:rPr>
          <w:rFonts w:hint="eastAsia"/>
        </w:rPr>
        <w:t>　　7.4 智能辅助诊疗系统行业销售模式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中国市场不同产品类型智能辅助诊疗系统市场规模（万元）及增长率对比（2020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表2 中医主要企业列表</w:t>
      </w:r>
      <w:r>
        <w:rPr>
          <w:rFonts w:hint="eastAsia"/>
        </w:rPr>
        <w:br/>
      </w:r>
      <w:r>
        <w:rPr>
          <w:rFonts w:hint="eastAsia"/>
        </w:rPr>
        <w:t>　　表3 西医主要企业列表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中国市场不同应用智能辅助诊疗系统市场规模（万元）及增长率对比（2020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表5 中国市场主要企业智能辅助诊疗系统规模（万元）&amp;（2020-2025）</w:t>
      </w:r>
      <w:r>
        <w:rPr>
          <w:rFonts w:hint="eastAsia"/>
        </w:rPr>
        <w:br/>
      </w:r>
      <w:r>
        <w:rPr>
          <w:rFonts w:hint="eastAsia"/>
        </w:rPr>
        <w:t>　　表6 中国市场主要企业智能辅助诊疗系统规模份额对比（2020-2025）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中国市场主要企业进入智能辅助诊疗系统市场日期</w:t>
      </w:r>
      <w:r>
        <w:rPr>
          <w:rFonts w:hint="eastAsia"/>
        </w:rPr>
        <w:br/>
      </w:r>
      <w:r>
        <w:rPr>
          <w:rFonts w:hint="eastAsia"/>
        </w:rPr>
        <w:t>　　表9 中国市场主要厂商智能辅助诊疗系统产品类型及应用</w:t>
      </w:r>
      <w:r>
        <w:rPr>
          <w:rFonts w:hint="eastAsia"/>
        </w:rPr>
        <w:br/>
      </w:r>
      <w:r>
        <w:rPr>
          <w:rFonts w:hint="eastAsia"/>
        </w:rPr>
        <w:t>　　表10 2025年中国市场智能辅助诊疗系统主要厂商市场地位（第一梯队、第二梯队和第三梯队）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表11 中国市场智能辅助诊疗系统市场投资、并购等现状分析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重点企业（1）公司信息、总部、智能辅助诊疗系统市场地位以及主要的竞争对手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 智能辅助诊疗系统产品及服务介绍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重点企业（1）在中国市场智能辅助诊疗系统收入（万元）及毛利率（2020-2025）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重点企业（2）公司信息、总部、智能辅助诊疗系统市场地位以及主要的竞争对手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 智能辅助诊疗系统产品及服务介绍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重点企业（2）在中国市场智能辅助诊疗系统收入（万元）及毛利率（2020-2025）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重点企业（3）公司信息、总部、智能辅助诊疗系统市场地位以及主要的竞争对手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 智能辅助诊疗系统产品及服务介绍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重点企业（3）在中国市场智能辅助诊疗系统收入（万元）及毛利率（2020-2025）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重点企业（4）公司信息、总部、智能辅助诊疗系统市场地位以及主要的竞争对手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 智能辅助诊疗系统产品及服务介绍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重点企业（4）在中国市场智能辅助诊疗系统收入（万元）及毛利率（2020-2025）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中国不同产品类型智能辅助诊疗系统规模列表（万元）&amp;（2020-2025）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表29 中国不同产品类型智能辅助诊疗系统规模市场份额列表（2020-2025）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表30 中国不同产品类型智能辅助诊疗系统规模预测（万元）&amp;（2025-2031）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表31 中国不同产品类型智能辅助诊疗系统规模市场份额预测（2025-2031）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表32 中国不同应用智能辅助诊疗系统规模列表（万元）&amp;（2020-2025）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表33 中国不同应用智能辅助诊疗系统规模市场份额列表（2020-2025）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表34 中国不同应用智能辅助诊疗系统规模预测（万元）&amp;（2025-2031）</w:t>
      </w:r>
      <w:r>
        <w:rPr>
          <w:rFonts w:hint="eastAsia"/>
        </w:rPr>
        <w:br/>
      </w:r>
      <w:r>
        <w:rPr>
          <w:rFonts w:hint="eastAsia"/>
        </w:rPr>
        <w:t>　　表35 中国不同应用智能辅助诊疗系统规模市场份额预测（2025-2031）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表36 智能辅助诊疗系统行业发展机遇及主要驱动因素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表37 智能辅助诊疗系统行业发展面临的风险</w:t>
      </w:r>
      <w:r>
        <w:rPr>
          <w:rFonts w:hint="eastAsia"/>
        </w:rPr>
        <w:br/>
      </w:r>
      <w:r>
        <w:rPr>
          <w:rFonts w:hint="eastAsia"/>
        </w:rPr>
        <w:t>　　表38 智能辅助诊疗系统行业政策分析</w:t>
      </w:r>
      <w:r>
        <w:rPr>
          <w:rFonts w:hint="eastAsia"/>
        </w:rPr>
        <w:br/>
      </w:r>
      <w:r>
        <w:rPr>
          <w:rFonts w:hint="eastAsia"/>
        </w:rPr>
        <w:t>　　表39 智能辅助诊疗系统行业供应链分析</w:t>
      </w:r>
      <w:r>
        <w:rPr>
          <w:rFonts w:hint="eastAsia"/>
        </w:rPr>
        <w:br/>
      </w:r>
      <w:r>
        <w:rPr>
          <w:rFonts w:hint="eastAsia"/>
        </w:rPr>
        <w:t>　　表40 智能辅助诊疗系统上游原材料和主要供应商情况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表41 智能辅助诊疗系统行业主要下游客户</w:t>
      </w:r>
      <w:r>
        <w:rPr>
          <w:rFonts w:hint="eastAsia"/>
        </w:rPr>
        <w:br/>
      </w:r>
      <w:r>
        <w:rPr>
          <w:rFonts w:hint="eastAsia"/>
        </w:rPr>
        <w:t>　　表42 研究范围</w:t>
      </w:r>
      <w:r>
        <w:rPr>
          <w:rFonts w:hint="eastAsia"/>
        </w:rPr>
        <w:br/>
      </w:r>
      <w:r>
        <w:rPr>
          <w:rFonts w:hint="eastAsia"/>
        </w:rPr>
        <w:t>　　表43 本文分析师列表</w:t>
      </w:r>
      <w:r>
        <w:rPr>
          <w:rFonts w:hint="eastAsia"/>
        </w:rPr>
        <w:br/>
      </w:r>
      <w:r>
        <w:rPr>
          <w:rFonts w:hint="eastAsia"/>
        </w:rPr>
        <w:t>　　表44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智能辅助诊疗系统产品图片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中国不同产品类型智能辅助诊疗系统市场份额 2024 VS 2025</w:t>
      </w:r>
      <w:r>
        <w:rPr>
          <w:rFonts w:hint="eastAsia"/>
        </w:rPr>
        <w:br/>
      </w:r>
      <w:r>
        <w:rPr>
          <w:rFonts w:hint="eastAsia"/>
        </w:rPr>
        <w:t>　　图3 中医产品图片</w:t>
      </w:r>
      <w:r>
        <w:rPr>
          <w:rFonts w:hint="eastAsia"/>
        </w:rPr>
        <w:br/>
      </w:r>
      <w:r>
        <w:rPr>
          <w:rFonts w:hint="eastAsia"/>
        </w:rPr>
        <w:t>　　图4 中国中医规模（万元）及增长率（2020-2031）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图5 西医产品图片</w:t>
      </w:r>
      <w:r>
        <w:rPr>
          <w:rFonts w:hint="eastAsia"/>
        </w:rPr>
        <w:br/>
      </w:r>
      <w:r>
        <w:rPr>
          <w:rFonts w:hint="eastAsia"/>
        </w:rPr>
        <w:t>　　图6 中国西医规模（万元）及增长率（2020-2031）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图7 中国不同应用智能辅助诊疗系统市场份额 2024 VS 2025</w:t>
      </w:r>
      <w:r>
        <w:rPr>
          <w:rFonts w:hint="eastAsia"/>
        </w:rPr>
        <w:br/>
      </w:r>
      <w:r>
        <w:rPr>
          <w:rFonts w:hint="eastAsia"/>
        </w:rPr>
        <w:t>　　图8 医院和诊所</w:t>
      </w:r>
      <w:r>
        <w:rPr>
          <w:rFonts w:hint="eastAsia"/>
        </w:rPr>
        <w:br/>
      </w:r>
      <w:r>
        <w:rPr>
          <w:rFonts w:hint="eastAsia"/>
        </w:rPr>
        <w:t>　　图9 门诊手术中心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中国智能辅助诊疗系统市场规模增速预测：（2020-2031）&amp;（万元）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中国市场智能辅助诊疗系统市场规模，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图13 2025年中国市场前五大厂商智能辅助诊疗系统市场份额</w:t>
      </w:r>
      <w:r>
        <w:rPr>
          <w:rFonts w:hint="eastAsia"/>
        </w:rPr>
        <w:br/>
      </w:r>
      <w:r>
        <w:rPr>
          <w:rFonts w:hint="eastAsia"/>
        </w:rPr>
        <w:t>　　图14 2025年中国市场智能辅助诊疗系统第一梯队、第二梯队和第三梯队企业及市场份额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图15 中国不同产品类型智能辅助诊疗系统市场份额2024 VS 2025</w:t>
      </w:r>
      <w:r>
        <w:rPr>
          <w:rFonts w:hint="eastAsia"/>
        </w:rPr>
        <w:br/>
      </w:r>
      <w:r>
        <w:rPr>
          <w:rFonts w:hint="eastAsia"/>
        </w:rPr>
        <w:t>　　图16 智能辅助诊疗系统中国企业SWOT分析</w:t>
      </w:r>
      <w:r>
        <w:rPr>
          <w:rFonts w:hint="eastAsia"/>
        </w:rPr>
        <w:br/>
      </w:r>
      <w:r>
        <w:rPr>
          <w:rFonts w:hint="eastAsia"/>
        </w:rPr>
        <w:t>　　图17 智能辅助诊疗系统产业链</w:t>
      </w:r>
      <w:r>
        <w:rPr>
          <w:rFonts w:hint="eastAsia"/>
        </w:rPr>
        <w:br/>
      </w:r>
      <w:r>
        <w:rPr>
          <w:rFonts w:hint="eastAsia"/>
        </w:rPr>
        <w:t>　　图18 智能辅助诊疗系统行业采购模式</w:t>
      </w:r>
      <w:r>
        <w:rPr>
          <w:rFonts w:hint="eastAsia"/>
        </w:rPr>
        <w:br/>
      </w:r>
      <w:r>
        <w:rPr>
          <w:rFonts w:hint="eastAsia"/>
        </w:rPr>
        <w:t>　　图19 智能辅助诊疗系统行业开发/生产模式分析</w:t>
      </w:r>
      <w:r>
        <w:rPr>
          <w:rFonts w:hint="eastAsia"/>
        </w:rPr>
        <w:br/>
      </w:r>
      <w:r>
        <w:rPr>
          <w:rFonts w:hint="eastAsia"/>
        </w:rPr>
        <w:t>　　图20 智能辅助诊疗系统行业销售模式分析</w:t>
      </w:r>
      <w:r>
        <w:rPr>
          <w:rFonts w:hint="eastAsia"/>
        </w:rPr>
        <w:br/>
      </w:r>
      <w:r>
        <w:rPr>
          <w:rFonts w:hint="eastAsia"/>
        </w:rPr>
        <w:t>　　图21 关键采访目标</w:t>
      </w:r>
      <w:r>
        <w:rPr>
          <w:rFonts w:hint="eastAsia"/>
        </w:rPr>
        <w:br/>
      </w:r>
      <w:r>
        <w:rPr>
          <w:rFonts w:hint="eastAsia"/>
        </w:rPr>
        <w:t>　　图22 自下而上及自上而下验证</w:t>
      </w:r>
      <w:r>
        <w:rPr>
          <w:rFonts w:hint="eastAsia"/>
        </w:rPr>
        <w:br/>
      </w:r>
      <w:r>
        <w:rPr>
          <w:rFonts w:hint="eastAsia"/>
        </w:rPr>
        <w:t>　　图23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12a567efa4a40" w:history="1">
        <w:r>
          <w:rPr>
            <w:rStyle w:val="Hyperlink"/>
          </w:rPr>
          <w:t>2025-2031年中国智能辅助诊疗系统市场分析与前景趋势预测报告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12a567efa4a40" w:history="1">
        <w:r>
          <w:rPr>
            <w:rStyle w:val="Hyperlink"/>
          </w:rPr>
          <w:t>https://www.20087.com/6/77/ZhiNengFuZhuZhenLiaoXiTongDeFaZhanQuShi.html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学影像辅助诊断系统、智能辅助诊疗系统举例、辅助诊断系统、智能辅助诊疗系统图片、特朗普和中国的关系、智能辅助诊疗系统的研发、ai智能医疗诊断系统、中医智能辅助诊疗系统、智能医疗诊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f64fb1d574604" w:history="1">
      <w:r>
        <w:rPr>
          <w:rStyle w:val="Hyperlink"/>
        </w:rPr>
        <w:t>2025-2031年中国智能辅助诊疗系统市场分析与前景趋势预测报告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iNengFuZhuZhenLiaoXiTongDeFaZhanQuShi.html" TargetMode="External" Id="Rf2d12a567efa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iNengFuZhuZhenLiaoXiTongDeFaZhanQuShi.html" TargetMode="External" Id="R91af64fb1d57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2025-05-18T03:23:00Z</dcterms:created>
  <dcterms:modified xsi:type="dcterms:W3CDTF">2025-05-18T04:23:00Z</dcterms:modified>
  <dc:subject>2025-2031年中国智能辅助诊疗系统市场分析与前景趋势预测报告</dc:subject>
  <dc:title>2025-2031年中国智能辅助诊疗系统市场分析与前景趋势预测报告</dc:title>
  <cp:keywords>2025-2031年中国智能辅助诊疗系统市场分析与前景趋势预测报告</cp:keywords>
  <dc:description>2025-2031年中国智能辅助诊疗系统市场分析与前景趋势预测报告</dc:description>
</cp:coreProperties>
</file>