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3cb3a4dfa40aa" w:history="1">
              <w:r>
                <w:rPr>
                  <w:rStyle w:val="Hyperlink"/>
                </w:rPr>
                <w:t>2025-2031年中国格兰棱镜行业市场调研与前景趋势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3cb3a4dfa40aa" w:history="1">
              <w:r>
                <w:rPr>
                  <w:rStyle w:val="Hyperlink"/>
                </w:rPr>
                <w:t>2025-2031年中国格兰棱镜行业市场调研与前景趋势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93cb3a4dfa40aa" w:history="1">
                <w:r>
                  <w:rPr>
                    <w:rStyle w:val="Hyperlink"/>
                  </w:rPr>
                  <w:t>https://www.20087.com/6/87/GeLanLengJingQianJing.html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格兰棱镜（Glann Prisms）是光学系统中用于偏振光分离的关键组件，广泛应用于激光器、显微镜和光谱仪等领域。近年来，随着光学技术的进步以及对高精度要求的提升，格兰棱镜在制造工艺和材料选择上有了显著改进。目前，产品普遍采用了高质量的光学玻璃和精密加工技术，确保了极高的透光率和偏振效率。此外，为了适应不同波长范围的应用需求，市场上出现了多种类型的产品，如针对紫外光、可见光和红外光优化设计的型号。这些改进不仅提高了系统的整体性能，也增强了设备的稳定性和可靠性，为用户提供了更加优质的解决方案。同时，一些高端型号还引入了抗反射涂层技术，进一步减少了光线损失，提升了成像质量。</w:t>
      </w:r>
      <w:r>
        <w:rPr>
          <w:rFonts w:hint="eastAsia"/>
        </w:rPr>
        <w:br/>
      </w:r>
      <w:r>
        <w:rPr>
          <w:rFonts w:hint="eastAsia"/>
        </w:rPr>
        <w:t>　　未来，格兰棱镜的技术发展将主要体现在高性能化、多功能集成和小型化三个方面。首先，在高性能化方面，科学家们正致力于开发新型光学材料，以实现更高的透过率和更低的吸收率，从而满足极端环境下的使用需求。其次，在多功能集成方面，未来的格兰棱镜可能会融合更多其他功能模块，如内置滤光片或分束器，形成一体化综合光学元件。这不仅简化了用户的操作流程，也增强了设备的适用性。最后，在小型化方面，借助先进的微纳制造技术和紧凑封装设计的支持，可以显著减小器件体积，便于集成到便携式或手持式设备中，拓展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3cb3a4dfa40aa" w:history="1">
        <w:r>
          <w:rPr>
            <w:rStyle w:val="Hyperlink"/>
          </w:rPr>
          <w:t>2025-2031年中国格兰棱镜行业市场调研与前景趋势</w:t>
        </w:r>
      </w:hyperlink>
      <w:r>
        <w:rPr>
          <w:rFonts w:hint="eastAsia"/>
        </w:rPr>
        <w:t>》基于对格兰棱镜产品多年研究积累，结合格兰棱镜行业供需关系的历史变化规律，采用定量与定性相结合的科学方法，对格兰棱镜行业企业群体进行了系统调查与分析。报告全面剖析了格兰棱镜行业的市场环境、生产经营状况、产品市场动态、品牌竞争格局、进出口贸易及行业投资环境等关键要素，并对格兰棱镜行业可持续发展进行了系统预测。通过对格兰棱镜行业发展趋势的定性与定量分析，格兰棱镜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格兰棱镜行业概述</w:t>
      </w:r>
      <w:r>
        <w:rPr>
          <w:rFonts w:hint="eastAsia"/>
        </w:rPr>
        <w:br/>
      </w:r>
      <w:r>
        <w:rPr>
          <w:rFonts w:hint="eastAsia"/>
        </w:rPr>
        <w:t>　　第一节 格兰棱镜定义与分类</w:t>
      </w:r>
      <w:r>
        <w:rPr>
          <w:rFonts w:hint="eastAsia"/>
        </w:rPr>
        <w:br/>
      </w:r>
      <w:r>
        <w:rPr>
          <w:rFonts w:hint="eastAsia"/>
        </w:rPr>
        <w:t>　　第二节 格兰棱镜应用领域</w:t>
      </w:r>
      <w:r>
        <w:rPr>
          <w:rFonts w:hint="eastAsia"/>
        </w:rPr>
        <w:br/>
      </w:r>
      <w:r>
        <w:rPr>
          <w:rFonts w:hint="eastAsia"/>
        </w:rPr>
        <w:t>　　第三节 格兰棱镜行业经济指标分析</w:t>
      </w:r>
      <w:r>
        <w:rPr>
          <w:rFonts w:hint="eastAsia"/>
        </w:rPr>
        <w:br/>
      </w:r>
      <w:r>
        <w:rPr>
          <w:rFonts w:hint="eastAsia"/>
        </w:rPr>
        <w:t>　　　　一、格兰棱镜行业赢利性评估</w:t>
      </w:r>
      <w:r>
        <w:rPr>
          <w:rFonts w:hint="eastAsia"/>
        </w:rPr>
        <w:br/>
      </w:r>
      <w:r>
        <w:rPr>
          <w:rFonts w:hint="eastAsia"/>
        </w:rPr>
        <w:t>　　　　二、格兰棱镜行业成长速度分析</w:t>
      </w:r>
      <w:r>
        <w:rPr>
          <w:rFonts w:hint="eastAsia"/>
        </w:rPr>
        <w:br/>
      </w:r>
      <w:r>
        <w:rPr>
          <w:rFonts w:hint="eastAsia"/>
        </w:rPr>
        <w:t>　　　　三、格兰棱镜附加值提升空间探讨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四、格兰棱镜行业进入壁垒分析</w:t>
      </w:r>
      <w:r>
        <w:rPr>
          <w:rFonts w:hint="eastAsia"/>
        </w:rPr>
        <w:br/>
      </w:r>
      <w:r>
        <w:rPr>
          <w:rFonts w:hint="eastAsia"/>
        </w:rPr>
        <w:t>　　　　五、格兰棱镜行业风险性评估</w:t>
      </w:r>
      <w:r>
        <w:rPr>
          <w:rFonts w:hint="eastAsia"/>
        </w:rPr>
        <w:br/>
      </w:r>
      <w:r>
        <w:rPr>
          <w:rFonts w:hint="eastAsia"/>
        </w:rPr>
        <w:t>　　　　六、格兰棱镜行业周期性分析</w:t>
      </w:r>
      <w:r>
        <w:rPr>
          <w:rFonts w:hint="eastAsia"/>
        </w:rPr>
        <w:br/>
      </w:r>
      <w:r>
        <w:rPr>
          <w:rFonts w:hint="eastAsia"/>
        </w:rPr>
        <w:t>　　　　七、格兰棱镜行业竞争程度指标</w:t>
      </w:r>
      <w:r>
        <w:rPr>
          <w:rFonts w:hint="eastAsia"/>
        </w:rPr>
        <w:br/>
      </w:r>
      <w:r>
        <w:rPr>
          <w:rFonts w:hint="eastAsia"/>
        </w:rPr>
        <w:t>　　　　八、格兰棱镜行业成熟度综合分析</w:t>
      </w:r>
      <w:r>
        <w:rPr>
          <w:rFonts w:hint="eastAsia"/>
        </w:rPr>
        <w:br/>
      </w:r>
      <w:r>
        <w:rPr>
          <w:rFonts w:hint="eastAsia"/>
        </w:rPr>
        <w:t>　　第四节 格兰棱镜产业链及经营模式分析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三、格兰棱镜销售模式与渠道策略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全球格兰棱镜市场发展分析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2024-2025年全球格兰棱镜行业发展分析</w:t>
      </w:r>
      <w:r>
        <w:rPr>
          <w:rFonts w:hint="eastAsia"/>
        </w:rPr>
        <w:br/>
      </w:r>
      <w:r>
        <w:rPr>
          <w:rFonts w:hint="eastAsia"/>
        </w:rPr>
        <w:t>　　　　一、全球格兰棱镜行业市场规模与趋势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二、全球格兰棱镜行业发展特点</w:t>
      </w:r>
      <w:r>
        <w:rPr>
          <w:rFonts w:hint="eastAsia"/>
        </w:rPr>
        <w:br/>
      </w:r>
      <w:r>
        <w:rPr>
          <w:rFonts w:hint="eastAsia"/>
        </w:rPr>
        <w:t>　　　　三、全球格兰棱镜行业竞争格局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主要国家与地区格兰棱镜市场分析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2025-2031年全球格兰棱镜行业发展趋势与前景预测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一、格兰棱镜行业发展趋势</w:t>
      </w:r>
      <w:r>
        <w:rPr>
          <w:rFonts w:hint="eastAsia"/>
        </w:rPr>
        <w:br/>
      </w:r>
      <w:r>
        <w:rPr>
          <w:rFonts w:hint="eastAsia"/>
        </w:rPr>
        <w:t>　　　　二、格兰棱镜行业发展潜力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中国格兰棱镜行业市场分析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2024-2025年格兰棱镜产能与投资动态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一、国内格兰棱镜产能现状与利用效率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二、格兰棱镜产能扩张与投资动态分析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2025-2031年格兰棱镜行业产量统计与趋势预测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一、2019-2024年格兰棱镜行业产量与增长趋势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1、2019-2024年格兰棱镜产量及增长趋势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2、2019-2024年格兰棱镜细分产品产量及份额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二、格兰棱镜产量影响因素分析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三、2025-2031年格兰棱镜产量预测</w:t>
      </w:r>
      <w:r>
        <w:rPr>
          <w:rFonts w:hint="eastAsia"/>
        </w:rPr>
        <w:br/>
      </w:r>
      <w:r>
        <w:rPr>
          <w:rFonts w:hint="eastAsia"/>
        </w:rPr>
        <w:t>　　第三节 2025-2031年格兰棱镜市场需求与销售分析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一、2024-2025年格兰棱镜行业需求现状</w:t>
      </w:r>
      <w:r>
        <w:rPr>
          <w:rFonts w:hint="eastAsia"/>
        </w:rPr>
        <w:br/>
      </w:r>
      <w:r>
        <w:rPr>
          <w:rFonts w:hint="eastAsia"/>
        </w:rPr>
        <w:t>　　　　二、格兰棱镜客户群体与需求特点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三、2019-2024年格兰棱镜行业销售规模分析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四、2025-2031年格兰棱镜市场增长潜力与规模预测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2024-2025年格兰棱镜行业技术发展现状及趋势分析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格兰棱镜行业技术发展现状分析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国内外格兰棱镜行业技术差距分析及差距形成的主要原因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格兰棱镜行业技术发展方向、趋势预测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提升格兰棱镜行业技术能力策略建议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中国格兰棱镜细分市场分析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一、2024-2025年格兰棱镜主要细分产品市场现状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格兰棱镜价格机制与竞争策略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一、2019-2024年格兰棱镜市场价格走势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格兰棱镜定价策略与方法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2025-2031年格兰棱镜价格竞争态势与趋势预测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中国格兰棱镜行业重点区域市场研究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2024-2025年重点区域格兰棱镜市场发展概况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二、2019-2024年格兰棱镜市场需求规模情况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三、2025-2031年格兰棱镜行业发展潜力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二、2019-2024年格兰棱镜市场需求规模情况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三、2025-2031年格兰棱镜行业发展潜力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二、2019-2024年格兰棱镜市场需求规模情况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三、2025-2031年格兰棱镜行业发展潜力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二、2019-2024年格兰棱镜市场需求规模情况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三、2025-2031年格兰棱镜行业发展潜力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二、2019-2024年格兰棱镜市场需求规模情况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三、2025-2031年格兰棱镜行业发展潜力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2019-2024年中国格兰棱镜行业进出口情况分析</w:t>
      </w:r>
      <w:r>
        <w:rPr>
          <w:rFonts w:hint="eastAsia"/>
        </w:rPr>
        <w:br/>
      </w:r>
      <w:r>
        <w:rPr>
          <w:rFonts w:hint="eastAsia"/>
        </w:rPr>
        <w:t>　　第一节 格兰棱镜行业进口规模与来源分析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一、2019-2024年格兰棱镜进口规模分析</w:t>
      </w:r>
      <w:r>
        <w:rPr>
          <w:rFonts w:hint="eastAsia"/>
        </w:rPr>
        <w:br/>
      </w:r>
      <w:r>
        <w:rPr>
          <w:rFonts w:hint="eastAsia"/>
        </w:rPr>
        <w:t>　　　　二、格兰棱镜主要进口来源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格兰棱镜行业出口规模与目的地分析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一、2019-2024年格兰棱镜出口规模分析</w:t>
      </w:r>
      <w:r>
        <w:rPr>
          <w:rFonts w:hint="eastAsia"/>
        </w:rPr>
        <w:br/>
      </w:r>
      <w:r>
        <w:rPr>
          <w:rFonts w:hint="eastAsia"/>
        </w:rPr>
        <w:t>　　　　二、格兰棱镜主要出口目的地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2019-2024年中国格兰棱镜总体规模与财务指标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中国格兰棱镜行业总体规模分析</w:t>
      </w:r>
      <w:r>
        <w:rPr>
          <w:rFonts w:hint="eastAsia"/>
        </w:rPr>
        <w:br/>
      </w:r>
      <w:r>
        <w:rPr>
          <w:rFonts w:hint="eastAsia"/>
        </w:rPr>
        <w:t>　　　　一、格兰棱镜企业数量与结构</w:t>
      </w:r>
      <w:r>
        <w:rPr>
          <w:rFonts w:hint="eastAsia"/>
        </w:rPr>
        <w:br/>
      </w:r>
      <w:r>
        <w:rPr>
          <w:rFonts w:hint="eastAsia"/>
        </w:rPr>
        <w:t>　　　　二、格兰棱镜从业人员规模</w:t>
      </w:r>
      <w:r>
        <w:rPr>
          <w:rFonts w:hint="eastAsia"/>
        </w:rPr>
        <w:br/>
      </w:r>
      <w:r>
        <w:rPr>
          <w:rFonts w:hint="eastAsia"/>
        </w:rPr>
        <w:t>　　　　三、格兰棱镜行业资产状况</w:t>
      </w:r>
      <w:r>
        <w:rPr>
          <w:rFonts w:hint="eastAsia"/>
        </w:rPr>
        <w:br/>
      </w:r>
      <w:r>
        <w:rPr>
          <w:rFonts w:hint="eastAsia"/>
        </w:rPr>
        <w:t>　　第二节 中国格兰棱镜行业财务指标总体分析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格兰棱镜行业重点企业经营状况分析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格兰棱镜重点企业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格兰棱镜领先企业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格兰棱镜标杆企业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格兰棱镜代表企业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格兰棱镜龙头企业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格兰棱镜重点企业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中国格兰棱镜行业竞争格局分析</w:t>
      </w:r>
      <w:r>
        <w:rPr>
          <w:rFonts w:hint="eastAsia"/>
        </w:rPr>
        <w:br/>
      </w:r>
      <w:r>
        <w:rPr>
          <w:rFonts w:hint="eastAsia"/>
        </w:rPr>
        <w:t>　　第一节 格兰棱镜行业竞争格局总览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2024-2025年格兰棱镜行业竞争力分析</w:t>
      </w:r>
      <w:r>
        <w:rPr>
          <w:rFonts w:hint="eastAsia"/>
        </w:rPr>
        <w:br/>
      </w:r>
      <w:r>
        <w:rPr>
          <w:rFonts w:hint="eastAsia"/>
        </w:rPr>
        <w:t>　　　　一、格兰棱镜供应商议价能力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四、格兰棱镜替代品威胁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2019-2024年格兰棱镜行业企业并购活动分析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2024-2025年格兰棱镜行业会展与招投标活动分析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一、格兰棱镜行业会展活动及其市场影响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2025年中国格兰棱镜企业发展策略分析</w:t>
      </w:r>
      <w:r>
        <w:rPr>
          <w:rFonts w:hint="eastAsia"/>
        </w:rPr>
        <w:br/>
      </w:r>
      <w:r>
        <w:rPr>
          <w:rFonts w:hint="eastAsia"/>
        </w:rPr>
        <w:t>　　第一节 格兰棱镜市场策略分析</w:t>
      </w:r>
      <w:r>
        <w:rPr>
          <w:rFonts w:hint="eastAsia"/>
        </w:rPr>
        <w:br/>
      </w:r>
      <w:r>
        <w:rPr>
          <w:rFonts w:hint="eastAsia"/>
        </w:rPr>
        <w:t>　　　　一、格兰棱镜市场定位与拓展策略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二、格兰棱镜市场细分与目标客户</w:t>
      </w:r>
      <w:r>
        <w:rPr>
          <w:rFonts w:hint="eastAsia"/>
        </w:rPr>
        <w:br/>
      </w:r>
      <w:r>
        <w:rPr>
          <w:rFonts w:hint="eastAsia"/>
        </w:rPr>
        <w:t>　　第二节 格兰棱镜销售策略分析</w:t>
      </w:r>
      <w:r>
        <w:rPr>
          <w:rFonts w:hint="eastAsia"/>
        </w:rPr>
        <w:br/>
      </w:r>
      <w:r>
        <w:rPr>
          <w:rFonts w:hint="eastAsia"/>
        </w:rPr>
        <w:t>　　　　一、格兰棱镜销售渠道与网络建设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提高格兰棱镜企业竞争力建议</w:t>
      </w:r>
      <w:r>
        <w:rPr>
          <w:rFonts w:hint="eastAsia"/>
        </w:rPr>
        <w:br/>
      </w:r>
      <w:r>
        <w:rPr>
          <w:rFonts w:hint="eastAsia"/>
        </w:rPr>
        <w:t>　　　　一、格兰棱镜技术创新与管理优化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格兰棱镜品牌战略思考</w:t>
      </w:r>
      <w:r>
        <w:rPr>
          <w:rFonts w:hint="eastAsia"/>
        </w:rPr>
        <w:br/>
      </w:r>
      <w:r>
        <w:rPr>
          <w:rFonts w:hint="eastAsia"/>
        </w:rPr>
        <w:t>　　　　一、格兰棱镜品牌建设与维护</w:t>
      </w:r>
      <w:r>
        <w:rPr>
          <w:rFonts w:hint="eastAsia"/>
        </w:rPr>
        <w:br/>
      </w:r>
      <w:r>
        <w:rPr>
          <w:rFonts w:hint="eastAsia"/>
        </w:rPr>
        <w:t>　　　　二、格兰棱镜品牌影响力与市场竞争力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中国格兰棱镜行业风险与对策</w:t>
      </w:r>
      <w:r>
        <w:rPr>
          <w:rFonts w:hint="eastAsia"/>
        </w:rPr>
        <w:br/>
      </w:r>
      <w:r>
        <w:rPr>
          <w:rFonts w:hint="eastAsia"/>
        </w:rPr>
        <w:t>　　第一节 格兰棱镜行业SWOT分析</w:t>
      </w:r>
      <w:r>
        <w:rPr>
          <w:rFonts w:hint="eastAsia"/>
        </w:rPr>
        <w:br/>
      </w:r>
      <w:r>
        <w:rPr>
          <w:rFonts w:hint="eastAsia"/>
        </w:rPr>
        <w:t>　　　　一、格兰棱镜行业优势分析</w:t>
      </w:r>
      <w:r>
        <w:rPr>
          <w:rFonts w:hint="eastAsia"/>
        </w:rPr>
        <w:br/>
      </w:r>
      <w:r>
        <w:rPr>
          <w:rFonts w:hint="eastAsia"/>
        </w:rPr>
        <w:t>　　　　二、格兰棱镜行业劣势分析</w:t>
      </w:r>
      <w:r>
        <w:rPr>
          <w:rFonts w:hint="eastAsia"/>
        </w:rPr>
        <w:br/>
      </w:r>
      <w:r>
        <w:rPr>
          <w:rFonts w:hint="eastAsia"/>
        </w:rPr>
        <w:t>　　　　三、格兰棱镜市场机会探索</w:t>
      </w:r>
      <w:r>
        <w:rPr>
          <w:rFonts w:hint="eastAsia"/>
        </w:rPr>
        <w:br/>
      </w:r>
      <w:r>
        <w:rPr>
          <w:rFonts w:hint="eastAsia"/>
        </w:rPr>
        <w:t>　　　　四、格兰棱镜市场威胁评估</w:t>
      </w:r>
      <w:r>
        <w:rPr>
          <w:rFonts w:hint="eastAsia"/>
        </w:rPr>
        <w:br/>
      </w:r>
      <w:r>
        <w:rPr>
          <w:rFonts w:hint="eastAsia"/>
        </w:rPr>
        <w:t>　　第二节 格兰棱镜行业风险及对策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2025-2031年中国格兰棱镜行业前景与发展趋势</w:t>
      </w:r>
      <w:r>
        <w:rPr>
          <w:rFonts w:hint="eastAsia"/>
        </w:rPr>
        <w:br/>
      </w:r>
      <w:r>
        <w:rPr>
          <w:rFonts w:hint="eastAsia"/>
        </w:rPr>
        <w:t>　　第一节 格兰棱镜行业发展环境分析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2025-2031年格兰棱镜行业发展趋势与方向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一、格兰棱镜行业发展方向预测</w:t>
      </w:r>
      <w:r>
        <w:rPr>
          <w:rFonts w:hint="eastAsia"/>
        </w:rPr>
        <w:br/>
      </w:r>
      <w:r>
        <w:rPr>
          <w:rFonts w:hint="eastAsia"/>
        </w:rPr>
        <w:t>　　　　二、格兰棱镜发展趋势分析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2025-2031年格兰棱镜行业发展潜力与机遇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一、格兰棱镜市场发展潜力评估</w:t>
      </w:r>
      <w:r>
        <w:rPr>
          <w:rFonts w:hint="eastAsia"/>
        </w:rPr>
        <w:br/>
      </w:r>
      <w:r>
        <w:rPr>
          <w:rFonts w:hint="eastAsia"/>
        </w:rPr>
        <w:t>　　　　二、格兰棱镜新兴市场与机遇探索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格兰棱镜行业研究结论与建议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格兰棱镜行业发展建议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格兰棱镜行业历程</w:t>
      </w:r>
      <w:r>
        <w:rPr>
          <w:rFonts w:hint="eastAsia"/>
        </w:rPr>
        <w:br/>
      </w:r>
      <w:r>
        <w:rPr>
          <w:rFonts w:hint="eastAsia"/>
        </w:rPr>
        <w:t>　　图表 格兰棱镜行业生命周期</w:t>
      </w:r>
      <w:r>
        <w:rPr>
          <w:rFonts w:hint="eastAsia"/>
        </w:rPr>
        <w:br/>
      </w:r>
      <w:r>
        <w:rPr>
          <w:rFonts w:hint="eastAsia"/>
        </w:rPr>
        <w:t>　　图表 格兰棱镜行业产业链分析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2019-2024年中国格兰棱镜行业市场规模及增长情况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2019-2024年格兰棱镜行业市场容量分析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2019-2024年中国格兰棱镜行业产能统计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2019-2024年中国格兰棱镜行业产量及增长趋势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2019-2024年中国格兰棱镜市场需求量及增速统计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2024年中国格兰棱镜行业需求领域分布格局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2019-2024年中国格兰棱镜行业销售收入分析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2019-2024年中国格兰棱镜行业盈利情况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2019-2024年中国格兰棱镜行业利润总额统计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2019-2024年中国格兰棱镜进口数量分析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2019-2024年中国格兰棱镜进口金额分析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2019-2024年中国格兰棱镜出口数量分析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2019-2024年中国格兰棱镜出口金额分析</w:t>
      </w:r>
      <w:r>
        <w:rPr>
          <w:rFonts w:hint="eastAsia"/>
        </w:rPr>
        <w:br/>
      </w:r>
      <w:r>
        <w:rPr>
          <w:rFonts w:hint="eastAsia"/>
        </w:rPr>
        <w:t>　　图表 2024年中国格兰棱镜进口国家及地区分析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2024年中国格兰棱镜出口国家及地区分析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2019-2024年中国格兰棱镜行业企业数量情况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2019-2024年中国格兰棱镜行业企业平均规模情况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**地区格兰棱镜市场规模及增长情况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**地区格兰棱镜行业市场需求情况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**地区格兰棱镜市场规模及增长情况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**地区格兰棱镜行业市场需求情况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**地区格兰棱镜市场规模及增长情况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**地区格兰棱镜行业市场需求情况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**地区格兰棱镜市场规模及增长情况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**地区格兰棱镜行业市场需求情况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格兰棱镜重点企业（一）基本信息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格兰棱镜重点企业（一）经营情况分析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格兰棱镜重点企业（一）主要经济指标情况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格兰棱镜重点企业（一）盈利能力情况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格兰棱镜重点企业（一）偿债能力情况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格兰棱镜重点企业（一）运营能力情况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格兰棱镜重点企业（一）成长能力情况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格兰棱镜重点企业（二）基本信息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格兰棱镜重点企业（二）经营情况分析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格兰棱镜重点企业（二）主要经济指标情况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格兰棱镜重点企业（二）盈利能力情况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格兰棱镜重点企业（二）偿债能力情况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格兰棱镜重点企业（二）运营能力情况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格兰棱镜重点企业（二）成长能力情况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格兰棱镜重点企业（三）基本信息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格兰棱镜重点企业（三）经营情况分析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格兰棱镜重点企业（三）主要经济指标情况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格兰棱镜重点企业（三）盈利能力情况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格兰棱镜重点企业（三）偿债能力情况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格兰棱镜重点企业（三）运营能力情况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格兰棱镜重点企业（三）成长能力情况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2025-2031年中国格兰棱镜行业产能预测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2025-2031年中国格兰棱镜行业产量预测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2025-2031年中国格兰棱镜市场需求量预测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2025-2031年中国格兰棱镜行业供需平衡预测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2025-2031年中国格兰棱镜行业市场容量预测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2025-2031年中国格兰棱镜行业市场规模预测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2025-2031年中国格兰棱镜市场前景分析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2025-2031年中国格兰棱镜行业发展趋势预测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3cb3a4dfa40aa" w:history="1">
        <w:r>
          <w:rPr>
            <w:rStyle w:val="Hyperlink"/>
          </w:rPr>
          <w:t>2025-2031年中国格兰棱镜行业市场调研与前景趋势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93cb3a4dfa40aa" w:history="1">
        <w:r>
          <w:rPr>
            <w:rStyle w:val="Hyperlink"/>
          </w:rPr>
          <w:t>https://www.20087.com/6/87/GeLanLengJingQianJing.html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热点：棱镜是什么镜片、格兰棱镜的作用、洛匈棱镜、格兰棱镜使用方法、格兰棱镜和偏振片区别、格兰棱镜和pbs的区别、wollaston棱镜、格兰棱镜消光比、格兰汤普森棱镜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43be575584bf3" w:history="1">
      <w:r>
        <w:rPr>
          <w:rStyle w:val="Hyperlink"/>
        </w:rPr>
        <w:t>2025-2031年中国格兰棱镜行业市场调研与前景趋势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GeLanLengJingQianJing.html" TargetMode="External" Id="R7b93cb3a4dfa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GeLanLengJingQianJing.html" TargetMode="External" Id="R08443be57558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2025-04-20T06:24:00Z</dcterms:created>
  <dcterms:modified xsi:type="dcterms:W3CDTF">2025-04-20T07:24:00Z</dcterms:modified>
  <dc:subject>2025-2031年中国格兰棱镜行业市场调研与前景趋势</dc:subject>
  <dc:title>2025-2031年中国格兰棱镜行业市场调研与前景趋势</dc:title>
  <cp:keywords>2025-2031年中国格兰棱镜行业市场调研与前景趋势</cp:keywords>
  <dc:description>2025-2031年中国格兰棱镜行业市场调研与前景趋势</dc:description>
</cp:coreProperties>
</file>