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977e7612174d42" w:history="1">
              <w:r>
                <w:rPr>
                  <w:rStyle w:val="Hyperlink"/>
                </w:rPr>
                <w:t>中国海量机器类通信市场研究与前景趋势分析报告（2025-2031年）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977e7612174d42" w:history="1">
              <w:r>
                <w:rPr>
                  <w:rStyle w:val="Hyperlink"/>
                </w:rPr>
                <w:t>中国海量机器类通信市场研究与前景趋势分析报告（2025-2031年）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977e7612174d42" w:history="1">
                <w:r>
                  <w:rPr>
                    <w:rStyle w:val="Hyperlink"/>
                  </w:rPr>
                  <w:t>https://www.20087.com/6/07/HaiLiangJiQiLeiTongXinFaZhanXianZhuangQianJing.html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量机器类通信（mMTC）是第五代移动通信（5G）三大典型应用场景之一，主要面向大规模物联网设备接入，支持低功耗、广覆盖、小数据量的通信需求，广泛应用于智慧城市、工业监测、农业传感、物流追踪、智能家居等领域。目前，国内在NB-IoT、LTE-M等低功耗广域网（LPWAN）技术部署方面已取得阶段性成果，部分企业通过优化通信协议、降低模组成本、提升连接密度等方式增强网络服务能力。随着“万物互联”理念深入与城市数字化转型推进，海量机器类通信在支撑泛在感知与远程控制方面的作用日益突出。然而，行业内仍面临终端功耗过高、通信延迟不稳定、数据安全机制薄弱、平台互通性差等问题，影响其在复杂场景下的实际应用效果。</w:t>
      </w:r>
      <w:r>
        <w:rPr>
          <w:rFonts w:hint="eastAsia"/>
        </w:rPr>
        <w:br/>
      </w:r>
      <w:r>
        <w:rPr>
          <w:rFonts w:hint="eastAsia"/>
        </w:rPr>
        <w:t>　　未来，海量机器类通信将朝着低功耗化、智能化、融合化方向持续演进。随着6G愿景提出与空天地一体化网络建设推进，海量机器类通信将进一步实现从地面覆盖向空基、海基、地下等多维空间扩展，提升通信网络的全域连通能力。同时，结合AI边缘推理、自组织网络、端到端加密等技术，通信系统将在能耗控制、异常检测、数据安全等方面实现更高水平的自主化与智能化。此外，国家对“新基建”战略与物联网标准化建设的政策引导，也将推动海量机器类通信向异构网络融合、跨平台数据共享、全球互联互通方向延伸。预计海量机器类通信将在技术升级与制度完善的双重驱动下，逐步构建更加高效、可靠、广泛的现代物联网通信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977e7612174d42" w:history="1">
        <w:r>
          <w:rPr>
            <w:rStyle w:val="Hyperlink"/>
          </w:rPr>
          <w:t>中国海量机器类通信市场研究与前景趋势分析报告（2025-2031年）</w:t>
        </w:r>
      </w:hyperlink>
      <w:r>
        <w:rPr>
          <w:rFonts w:hint="eastAsia"/>
        </w:rPr>
        <w:t>》基于国家统计局、相关行业协会的详实数据，结合行业一手调研资料，系统分析了海量机器类通信行业的市场规模、竞争格局及技术发展现状。报告详细梳理了海量机器类通信产业链结构、区域分布特征及海量机器类通信市场需求变化，重点评估了海量机器类通信重点企业的市场表现与战略布局。通过对政策环境、技术创新方向及消费趋势的分析，科学预测了海量机器类通信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海量机器类通信行业概述</w:t>
      </w:r>
      <w:r>
        <w:rPr>
          <w:rFonts w:hint="eastAsia"/>
        </w:rPr>
        <w:br/>
      </w:r>
      <w:r>
        <w:rPr>
          <w:rFonts w:hint="eastAsia"/>
        </w:rPr>
        <w:t>　　第一节 海量机器类通信定义与分类</w:t>
      </w:r>
      <w:r>
        <w:rPr>
          <w:rFonts w:hint="eastAsia"/>
        </w:rPr>
        <w:br/>
      </w:r>
      <w:r>
        <w:rPr>
          <w:rFonts w:hint="eastAsia"/>
        </w:rPr>
        <w:t>　　第二节 海量机器类通信应用领域</w:t>
      </w:r>
      <w:r>
        <w:rPr>
          <w:rFonts w:hint="eastAsia"/>
        </w:rPr>
        <w:br/>
      </w:r>
      <w:r>
        <w:rPr>
          <w:rFonts w:hint="eastAsia"/>
        </w:rPr>
        <w:t>　　第三节 海量机器类通信行业经济指标分析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海量机器类通信产业链及经营模式分析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三、海量机器类通信销售模式及销售渠道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全球海量机器类通信市场发展综述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2019-2024年全球海量机器类通信市场规模与趋势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主要国家与地区海量机器类通信市场分析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2025-2031年全球海量机器类通信行业发展趋势与前景预测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中国海量机器类通信行业市场分析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2024-2025年海量机器类通信产能与投资动态</w:t>
      </w:r>
      <w:r>
        <w:rPr>
          <w:rFonts w:hint="eastAsia"/>
        </w:rPr>
        <w:br/>
      </w:r>
      <w:r>
        <w:rPr>
          <w:rFonts w:hint="eastAsia"/>
        </w:rPr>
        <w:t>　　　　一、国内海量机器类通信产能及利用情况</w:t>
      </w:r>
      <w:r>
        <w:rPr>
          <w:rFonts w:hint="eastAsia"/>
        </w:rPr>
        <w:br/>
      </w:r>
      <w:r>
        <w:rPr>
          <w:rFonts w:hint="eastAsia"/>
        </w:rPr>
        <w:t>　　　　二、海量机器类通信产能扩张与投资动态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2025-2031年海量机器类通信行业产量统计与趋势预测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一、2019-2024年海量机器类通信行业产量数据统计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1、2019-2024年海量机器类通信产量及增长趋势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2、2019-2024年海量机器类通信细分产品产量及份额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二、影响海量机器类通信产量的关键因素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三、2025-2031年海量机器类通信产量预测</w:t>
      </w:r>
      <w:r>
        <w:rPr>
          <w:rFonts w:hint="eastAsia"/>
        </w:rPr>
        <w:br/>
      </w:r>
      <w:r>
        <w:rPr>
          <w:rFonts w:hint="eastAsia"/>
        </w:rPr>
        <w:t>　　第三节 2025-2031年海量机器类通信市场需求与销售分析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一、2024-2025年海量机器类通信行业需求现状</w:t>
      </w:r>
      <w:r>
        <w:rPr>
          <w:rFonts w:hint="eastAsia"/>
        </w:rPr>
        <w:br/>
      </w:r>
      <w:r>
        <w:rPr>
          <w:rFonts w:hint="eastAsia"/>
        </w:rPr>
        <w:t>　　　　二、海量机器类通信客户群体与需求特点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三、2019-2024年海量机器类通信行业销售规模分析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四、2025-2031年海量机器类通信市场增长潜力与规模预测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中国海量机器类通信细分市场与下游应用领域分析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海量机器类通信细分市场分析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一、2024-2025年海量机器类通信主要细分产品市场现状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海量机器类通信下游应用与客户群体分析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一、2024-2025年海量机器类通信各应用领域市场现状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2024-2025年海量机器类通信行业技术发展现状及趋势分析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海量机器类通信行业技术发展现状分析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国内外海量机器类通信行业技术差异与原因</w:t>
      </w:r>
      <w:r>
        <w:rPr>
          <w:rFonts w:hint="eastAsia"/>
        </w:rPr>
        <w:br/>
      </w:r>
      <w:r>
        <w:rPr>
          <w:rFonts w:hint="eastAsia"/>
        </w:rPr>
        <w:t>　　第三节 海量机器类通信行业技术发展方向、趋势预测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提升海量机器类通信行业技术能力策略建议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海量机器类通信价格机制与竞争策略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一、2019-2024年海量机器类通信市场价格走势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海量机器类通信定价策略与方法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2025-2031年海量机器类通信价格竞争态势与趋势预测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中国海量机器类通信行业重点区域市场研究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2024-2025年重点区域海量机器类通信市场发展概况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二、2019-2024年海量机器类通信市场需求规模情况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三、2025-2031年海量机器类通信行业发展潜力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二、2019-2024年海量机器类通信市场需求规模情况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三、2025-2031年海量机器类通信行业发展潜力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二、2019-2024年海量机器类通信市场需求规模情况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三、2025-2031年海量机器类通信行业发展潜力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二、2019-2024年海量机器类通信市场需求规模情况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三、2025-2031年海量机器类通信行业发展潜力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二、2019-2024年海量机器类通信市场需求规模情况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三、2025-2031年海量机器类通信行业发展潜力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2019-2024年中国海量机器类通信行业进出口情况分析</w:t>
      </w:r>
      <w:r>
        <w:rPr>
          <w:rFonts w:hint="eastAsia"/>
        </w:rPr>
        <w:br/>
      </w:r>
      <w:r>
        <w:rPr>
          <w:rFonts w:hint="eastAsia"/>
        </w:rPr>
        <w:t>　　第一节 海量机器类通信行业进口情况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一、2019-2024年海量机器类通信进口规模及增长情况</w:t>
      </w:r>
      <w:r>
        <w:rPr>
          <w:rFonts w:hint="eastAsia"/>
        </w:rPr>
        <w:br/>
      </w:r>
      <w:r>
        <w:rPr>
          <w:rFonts w:hint="eastAsia"/>
        </w:rPr>
        <w:t>　　　　二、海量机器类通信主要进口来源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海量机器类通信行业出口情况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一、2019-2024年海量机器类通信出口规模及增长情况</w:t>
      </w:r>
      <w:r>
        <w:rPr>
          <w:rFonts w:hint="eastAsia"/>
        </w:rPr>
        <w:br/>
      </w:r>
      <w:r>
        <w:rPr>
          <w:rFonts w:hint="eastAsia"/>
        </w:rPr>
        <w:t>　　　　二、海量机器类通信主要出口目的地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2019-2024年中国海量机器类通信行业总体发展与财务状况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2019-2024年中国海量机器类通信行业规模情况</w:t>
      </w:r>
      <w:r>
        <w:rPr>
          <w:rFonts w:hint="eastAsia"/>
        </w:rPr>
        <w:br/>
      </w:r>
      <w:r>
        <w:rPr>
          <w:rFonts w:hint="eastAsia"/>
        </w:rPr>
        <w:t>　　　　一、海量机器类通信行业企业数量规模</w:t>
      </w:r>
      <w:r>
        <w:rPr>
          <w:rFonts w:hint="eastAsia"/>
        </w:rPr>
        <w:br/>
      </w:r>
      <w:r>
        <w:rPr>
          <w:rFonts w:hint="eastAsia"/>
        </w:rPr>
        <w:t>　　　　二、海量机器类通信行业从业人员规模</w:t>
      </w:r>
      <w:r>
        <w:rPr>
          <w:rFonts w:hint="eastAsia"/>
        </w:rPr>
        <w:br/>
      </w:r>
      <w:r>
        <w:rPr>
          <w:rFonts w:hint="eastAsia"/>
        </w:rPr>
        <w:t>　　　　三、海量机器类通信行业市场敏感性分析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2019-2024年中国海量机器类通信行业财务能力分析</w:t>
      </w:r>
      <w:r>
        <w:rPr>
          <w:rFonts w:hint="eastAsia"/>
        </w:rPr>
        <w:br/>
      </w:r>
      <w:r>
        <w:rPr>
          <w:rFonts w:hint="eastAsia"/>
        </w:rPr>
        <w:t>　　　　一、海量机器类通信行业盈利能力</w:t>
      </w:r>
      <w:r>
        <w:rPr>
          <w:rFonts w:hint="eastAsia"/>
        </w:rPr>
        <w:br/>
      </w:r>
      <w:r>
        <w:rPr>
          <w:rFonts w:hint="eastAsia"/>
        </w:rPr>
        <w:t>　　　　二、海量机器类通信行业偿债能力</w:t>
      </w:r>
      <w:r>
        <w:rPr>
          <w:rFonts w:hint="eastAsia"/>
        </w:rPr>
        <w:br/>
      </w:r>
      <w:r>
        <w:rPr>
          <w:rFonts w:hint="eastAsia"/>
        </w:rPr>
        <w:t>　　　　三、海量机器类通信行业营运能力</w:t>
      </w:r>
      <w:r>
        <w:rPr>
          <w:rFonts w:hint="eastAsia"/>
        </w:rPr>
        <w:br/>
      </w:r>
      <w:r>
        <w:rPr>
          <w:rFonts w:hint="eastAsia"/>
        </w:rPr>
        <w:t>　　　　四、海量机器类通信行业发展能力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海量机器类通信行业重点企业调研分析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二、企业海量机器类通信业务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二、企业海量机器类通信业务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二、企业海量机器类通信业务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二、企业海量机器类通信业务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二、企业海量机器类通信业务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二、企业海量机器类通信业务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中国海量机器类通信行业竞争格局分析</w:t>
      </w:r>
      <w:r>
        <w:rPr>
          <w:rFonts w:hint="eastAsia"/>
        </w:rPr>
        <w:br/>
      </w:r>
      <w:r>
        <w:rPr>
          <w:rFonts w:hint="eastAsia"/>
        </w:rPr>
        <w:t>　　第一节 海量机器类通信行业竞争格局总览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2024-2025年海量机器类通信行业竞争力分析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2019-2024年海量机器类通信行业企业并购活动分析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2024-2025年海量机器类通信行业会展与招投标活动分析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一、海量机器类通信行业会展活动及其市场影响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2025年中国海量机器类通信企业发展企业发展策略与建议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海量机器类通信销售模式与渠道策略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海量机器类通信品牌与市场推广策略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海量机器类通信研发投入与技术创新能力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海量机器类通信合作联盟与资源整合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中国海量机器类通信行业风险与对策</w:t>
      </w:r>
      <w:r>
        <w:rPr>
          <w:rFonts w:hint="eastAsia"/>
        </w:rPr>
        <w:br/>
      </w:r>
      <w:r>
        <w:rPr>
          <w:rFonts w:hint="eastAsia"/>
        </w:rPr>
        <w:t>　　第一节 海量机器类通信行业SWOT分析</w:t>
      </w:r>
      <w:r>
        <w:rPr>
          <w:rFonts w:hint="eastAsia"/>
        </w:rPr>
        <w:br/>
      </w:r>
      <w:r>
        <w:rPr>
          <w:rFonts w:hint="eastAsia"/>
        </w:rPr>
        <w:t>　　　　一、海量机器类通信行业优势</w:t>
      </w:r>
      <w:r>
        <w:rPr>
          <w:rFonts w:hint="eastAsia"/>
        </w:rPr>
        <w:br/>
      </w:r>
      <w:r>
        <w:rPr>
          <w:rFonts w:hint="eastAsia"/>
        </w:rPr>
        <w:t>　　　　二、海量机器类通信行业劣势</w:t>
      </w:r>
      <w:r>
        <w:rPr>
          <w:rFonts w:hint="eastAsia"/>
        </w:rPr>
        <w:br/>
      </w:r>
      <w:r>
        <w:rPr>
          <w:rFonts w:hint="eastAsia"/>
        </w:rPr>
        <w:t>　　　　三、海量机器类通信市场机会</w:t>
      </w:r>
      <w:r>
        <w:rPr>
          <w:rFonts w:hint="eastAsia"/>
        </w:rPr>
        <w:br/>
      </w:r>
      <w:r>
        <w:rPr>
          <w:rFonts w:hint="eastAsia"/>
        </w:rPr>
        <w:t>　　　　四、海量机器类通信市场威胁</w:t>
      </w:r>
      <w:r>
        <w:rPr>
          <w:rFonts w:hint="eastAsia"/>
        </w:rPr>
        <w:br/>
      </w:r>
      <w:r>
        <w:rPr>
          <w:rFonts w:hint="eastAsia"/>
        </w:rPr>
        <w:t>　　第二节 海量机器类通信行业风险及对策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2025-2031年中国海量机器类通信行业前景与发展趋势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2024-2025年海量机器类通信行业发展环境分析</w:t>
      </w:r>
      <w:r>
        <w:rPr>
          <w:rFonts w:hint="eastAsia"/>
        </w:rPr>
        <w:br/>
      </w:r>
      <w:r>
        <w:rPr>
          <w:rFonts w:hint="eastAsia"/>
        </w:rPr>
        <w:t>　　　　一、海量机器类通信行业主管部门与监管体制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二、海量机器类通信行业主要法律法规及政策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三、海量机器类通信行业标准与质量监管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2025-2031年海量机器类通信行业发展趋势与方向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2025-2031年海量机器类通信行业发展潜力与机遇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海量机器类通信行业研究结论与建议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中~智~林：海量机器类通信行业发展建议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海量机器类通信图片</w:t>
      </w:r>
      <w:r>
        <w:rPr>
          <w:rFonts w:hint="eastAsia"/>
        </w:rPr>
        <w:br/>
      </w:r>
      <w:r>
        <w:rPr>
          <w:rFonts w:hint="eastAsia"/>
        </w:rPr>
        <w:t>　　图表 海量机器类通信种类 分类</w:t>
      </w:r>
      <w:r>
        <w:rPr>
          <w:rFonts w:hint="eastAsia"/>
        </w:rPr>
        <w:br/>
      </w:r>
      <w:r>
        <w:rPr>
          <w:rFonts w:hint="eastAsia"/>
        </w:rPr>
        <w:t>　　图表 海量机器类通信用途 应用</w:t>
      </w:r>
      <w:r>
        <w:rPr>
          <w:rFonts w:hint="eastAsia"/>
        </w:rPr>
        <w:br/>
      </w:r>
      <w:r>
        <w:rPr>
          <w:rFonts w:hint="eastAsia"/>
        </w:rPr>
        <w:t>　　图表 海量机器类通信主要特点</w:t>
      </w:r>
      <w:r>
        <w:rPr>
          <w:rFonts w:hint="eastAsia"/>
        </w:rPr>
        <w:br/>
      </w:r>
      <w:r>
        <w:rPr>
          <w:rFonts w:hint="eastAsia"/>
        </w:rPr>
        <w:t>　　图表 海量机器类通信产业链分析</w:t>
      </w:r>
      <w:r>
        <w:rPr>
          <w:rFonts w:hint="eastAsia"/>
        </w:rPr>
        <w:br/>
      </w:r>
      <w:r>
        <w:rPr>
          <w:rFonts w:hint="eastAsia"/>
        </w:rPr>
        <w:t>　　图表 海量机器类通信政策分析</w:t>
      </w:r>
      <w:r>
        <w:rPr>
          <w:rFonts w:hint="eastAsia"/>
        </w:rPr>
        <w:br/>
      </w:r>
      <w:r>
        <w:rPr>
          <w:rFonts w:hint="eastAsia"/>
        </w:rPr>
        <w:t>　　图表 海量机器类通信技术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2019-2024年中国海量机器类通信行业市场规模及增长情况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2019-2024年海量机器类通信行业市场容量分析</w:t>
      </w:r>
      <w:r>
        <w:rPr>
          <w:rFonts w:hint="eastAsia"/>
        </w:rPr>
        <w:br/>
      </w:r>
      <w:r>
        <w:rPr>
          <w:rFonts w:hint="eastAsia"/>
        </w:rPr>
        <w:t>　　图表 海量机器类通信生产现状</w:t>
      </w:r>
      <w:r>
        <w:rPr>
          <w:rFonts w:hint="eastAsia"/>
        </w:rPr>
        <w:br/>
      </w:r>
      <w:r>
        <w:rPr>
          <w:rFonts w:hint="eastAsia"/>
        </w:rPr>
        <w:t>　　图表 2019-2024年中国海量机器类通信行业产能统计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2019-2024年中国海量机器类通信行业产量及增长趋势</w:t>
      </w:r>
      <w:r>
        <w:rPr>
          <w:rFonts w:hint="eastAsia"/>
        </w:rPr>
        <w:br/>
      </w:r>
      <w:r>
        <w:rPr>
          <w:rFonts w:hint="eastAsia"/>
        </w:rPr>
        <w:t>　　图表 海量机器类通信行业动态</w:t>
      </w:r>
      <w:r>
        <w:rPr>
          <w:rFonts w:hint="eastAsia"/>
        </w:rPr>
        <w:br/>
      </w:r>
      <w:r>
        <w:rPr>
          <w:rFonts w:hint="eastAsia"/>
        </w:rPr>
        <w:t>　　图表 2019-2024年中国海量机器类通信市场需求量及增速统计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2019-2024年中国海量机器类通信行业销售收入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2024年中国海量机器类通信行业需求领域分布格局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2019-2024年中国海量机器类通信行业利润总额统计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2019-2024年中国海量机器类通信进口情况分析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2019-2024年中国海量机器类通信出口情况分析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2019-2024年中国海量机器类通信行业企业数量情况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2019-2024年中国海量机器类通信行业企业平均规模情况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2019-2024年中国海量机器类通信价格走势</w:t>
      </w:r>
      <w:r>
        <w:rPr>
          <w:rFonts w:hint="eastAsia"/>
        </w:rPr>
        <w:br/>
      </w:r>
      <w:r>
        <w:rPr>
          <w:rFonts w:hint="eastAsia"/>
        </w:rPr>
        <w:t>　　图表 2024年海量机器类通信成本和利润分析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**地区海量机器类通信市场规模及增长情况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**地区海量机器类通信行业市场需求情况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**地区海量机器类通信市场规模及增长情况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**地区海量机器类通信行业市场需求情况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**地区海量机器类通信市场规模及增长情况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**地区海量机器类通信行业市场需求情况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**地区海量机器类通信市场规模及增长情况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**地区海量机器类通信行业市场需求情况</w:t>
      </w:r>
      <w:r>
        <w:rPr>
          <w:rFonts w:hint="eastAsia"/>
        </w:rPr>
        <w:br/>
      </w:r>
      <w:r>
        <w:rPr>
          <w:rFonts w:hint="eastAsia"/>
        </w:rPr>
        <w:t>　　图表 海量机器类通信品牌</w:t>
      </w:r>
      <w:r>
        <w:rPr>
          <w:rFonts w:hint="eastAsia"/>
        </w:rPr>
        <w:br/>
      </w:r>
      <w:r>
        <w:rPr>
          <w:rFonts w:hint="eastAsia"/>
        </w:rPr>
        <w:t>　　图表 海量机器类通信企业（一）概况</w:t>
      </w:r>
      <w:r>
        <w:rPr>
          <w:rFonts w:hint="eastAsia"/>
        </w:rPr>
        <w:br/>
      </w:r>
      <w:r>
        <w:rPr>
          <w:rFonts w:hint="eastAsia"/>
        </w:rPr>
        <w:t>　　图表 企业海量机器类通信型号 规格</w:t>
      </w:r>
      <w:r>
        <w:rPr>
          <w:rFonts w:hint="eastAsia"/>
        </w:rPr>
        <w:br/>
      </w:r>
      <w:r>
        <w:rPr>
          <w:rFonts w:hint="eastAsia"/>
        </w:rPr>
        <w:t>　　图表 海量机器类通信企业（一）经营分析</w:t>
      </w:r>
      <w:r>
        <w:rPr>
          <w:rFonts w:hint="eastAsia"/>
        </w:rPr>
        <w:br/>
      </w:r>
      <w:r>
        <w:rPr>
          <w:rFonts w:hint="eastAsia"/>
        </w:rPr>
        <w:t>　　图表 海量机器类通信企业（一）盈利能力情况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海量机器类通信企业（一）偿债能力情况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海量机器类通信企业（一）运营能力情况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海量机器类通信企业（一）成长能力情况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海量机器类通信上游现状</w:t>
      </w:r>
      <w:r>
        <w:rPr>
          <w:rFonts w:hint="eastAsia"/>
        </w:rPr>
        <w:br/>
      </w:r>
      <w:r>
        <w:rPr>
          <w:rFonts w:hint="eastAsia"/>
        </w:rPr>
        <w:t>　　图表 海量机器类通信下游调研</w:t>
      </w:r>
      <w:r>
        <w:rPr>
          <w:rFonts w:hint="eastAsia"/>
        </w:rPr>
        <w:br/>
      </w:r>
      <w:r>
        <w:rPr>
          <w:rFonts w:hint="eastAsia"/>
        </w:rPr>
        <w:t>　　图表 海量机器类通信企业（二）概况</w:t>
      </w:r>
      <w:r>
        <w:rPr>
          <w:rFonts w:hint="eastAsia"/>
        </w:rPr>
        <w:br/>
      </w:r>
      <w:r>
        <w:rPr>
          <w:rFonts w:hint="eastAsia"/>
        </w:rPr>
        <w:t>　　图表 企业海量机器类通信型号 规格</w:t>
      </w:r>
      <w:r>
        <w:rPr>
          <w:rFonts w:hint="eastAsia"/>
        </w:rPr>
        <w:br/>
      </w:r>
      <w:r>
        <w:rPr>
          <w:rFonts w:hint="eastAsia"/>
        </w:rPr>
        <w:t>　　图表 海量机器类通信企业（二）经营分析</w:t>
      </w:r>
      <w:r>
        <w:rPr>
          <w:rFonts w:hint="eastAsia"/>
        </w:rPr>
        <w:br/>
      </w:r>
      <w:r>
        <w:rPr>
          <w:rFonts w:hint="eastAsia"/>
        </w:rPr>
        <w:t>　　图表 海量机器类通信企业（二）盈利能力情况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海量机器类通信企业（二）偿债能力情况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海量机器类通信企业（二）运营能力情况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海量机器类通信企业（二）成长能力情况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海量机器类通信企业（三）概况</w:t>
      </w:r>
      <w:r>
        <w:rPr>
          <w:rFonts w:hint="eastAsia"/>
        </w:rPr>
        <w:br/>
      </w:r>
      <w:r>
        <w:rPr>
          <w:rFonts w:hint="eastAsia"/>
        </w:rPr>
        <w:t>　　图表 企业海量机器类通信型号 规格</w:t>
      </w:r>
      <w:r>
        <w:rPr>
          <w:rFonts w:hint="eastAsia"/>
        </w:rPr>
        <w:br/>
      </w:r>
      <w:r>
        <w:rPr>
          <w:rFonts w:hint="eastAsia"/>
        </w:rPr>
        <w:t>　　图表 海量机器类通信企业（三）经营分析</w:t>
      </w:r>
      <w:r>
        <w:rPr>
          <w:rFonts w:hint="eastAsia"/>
        </w:rPr>
        <w:br/>
      </w:r>
      <w:r>
        <w:rPr>
          <w:rFonts w:hint="eastAsia"/>
        </w:rPr>
        <w:t>　　图表 海量机器类通信企业（三）盈利能力情况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海量机器类通信企业（三）偿债能力情况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海量机器类通信企业（三）运营能力情况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海量机器类通信企业（三）成长能力情况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海量机器类通信优势</w:t>
      </w:r>
      <w:r>
        <w:rPr>
          <w:rFonts w:hint="eastAsia"/>
        </w:rPr>
        <w:br/>
      </w:r>
      <w:r>
        <w:rPr>
          <w:rFonts w:hint="eastAsia"/>
        </w:rPr>
        <w:t>　　图表 海量机器类通信劣势</w:t>
      </w:r>
      <w:r>
        <w:rPr>
          <w:rFonts w:hint="eastAsia"/>
        </w:rPr>
        <w:br/>
      </w:r>
      <w:r>
        <w:rPr>
          <w:rFonts w:hint="eastAsia"/>
        </w:rPr>
        <w:t>　　图表 海量机器类通信机会</w:t>
      </w:r>
      <w:r>
        <w:rPr>
          <w:rFonts w:hint="eastAsia"/>
        </w:rPr>
        <w:br/>
      </w:r>
      <w:r>
        <w:rPr>
          <w:rFonts w:hint="eastAsia"/>
        </w:rPr>
        <w:t>　　图表 海量机器类通信威胁</w:t>
      </w:r>
      <w:r>
        <w:rPr>
          <w:rFonts w:hint="eastAsia"/>
        </w:rPr>
        <w:br/>
      </w:r>
      <w:r>
        <w:rPr>
          <w:rFonts w:hint="eastAsia"/>
        </w:rPr>
        <w:t>　　图表 2025-2031年中国海量机器类通信行业产能预测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2025-2031年中国海量机器类通信行业产量预测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2025-2031年中国海量机器类通信市场销售预测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2025-2031年中国海量机器类通信行业市场规模预测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2025-2031年中国海量机器类通信市场前景分析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2025-2031年中国海量机器类通信行业风险分析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2025-2031年中国海量机器类通信行业发展趋势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977e7612174d42" w:history="1">
        <w:r>
          <w:rPr>
            <w:rStyle w:val="Hyperlink"/>
          </w:rPr>
          <w:t>中国海量机器类通信市场研究与前景趋势分析报告（2025-2031年）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977e7612174d42" w:history="1">
        <w:r>
          <w:rPr>
            <w:rStyle w:val="Hyperlink"/>
          </w:rPr>
          <w:t>https://www.20087.com/6/07/HaiLiangJiQiLeiTongXinFaZhanXianZhuangQianJing.html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5db6dc20f54e7b" w:history="1">
      <w:r>
        <w:rPr>
          <w:rStyle w:val="Hyperlink"/>
        </w:rPr>
        <w:t>中国海量机器类通信市场研究与前景趋势分析报告（2025-2031年）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HaiLiangJiQiLeiTongXinFaZhanXianZhuangQianJing.html" TargetMode="External" Id="R4c977e7612174d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HaiLiangJiQiLeiTongXinFaZhanXianZhuangQianJing.html" TargetMode="External" Id="Re25db6dc20f54e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2025-07-18T01:12:51Z</dcterms:created>
  <dcterms:modified xsi:type="dcterms:W3CDTF">2025-07-18T02:12:51Z</dcterms:modified>
  <dc:subject>中国海量机器类通信市场研究与前景趋势分析报告（2025-2031年）</dc:subject>
  <dc:title>中国海量机器类通信市场研究与前景趋势分析报告（2025-2031年）</dc:title>
  <cp:keywords>中国海量机器类通信市场研究与前景趋势分析报告（2025-2031年）</cp:keywords>
  <dc:description>中国海量机器类通信市场研究与前景趋势分析报告（2025-2031年）</dc:description>
</cp:coreProperties>
</file>