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96ea457194332" w:history="1">
              <w:r>
                <w:rPr>
                  <w:rStyle w:val="Hyperlink"/>
                </w:rPr>
                <w:t>2024-2030年全球与中国电子支付行业现状深度调研与发展趋势分析报告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96ea457194332" w:history="1">
              <w:r>
                <w:rPr>
                  <w:rStyle w:val="Hyperlink"/>
                </w:rPr>
                <w:t>2024-2030年全球与中国电子支付行业现状深度调研与发展趋势分析报告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96ea457194332" w:history="1">
                <w:r>
                  <w:rPr>
                    <w:rStyle w:val="Hyperlink"/>
                  </w:rPr>
                  <w:t>https://www.20087.com/6/37/DianZiZhiFuHangYeQuShiFenXi.html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支付是一种新型的支付方式，在全球范围内得到了迅速普及和发展。近年来，随着移动互联网技术的进步和消费者支付习惯的变化，电子支付市场呈现出爆发式的增长趋势。目前，电子支付不仅在提高支付速度和安全性方面有所突破，还在提升用户友好性和便捷性方面进行了优化。例如，通过采用更先进的加密技术和更精细的风险控制机制，可以显著提高电子支付的安全性和稳定性。此外，随着对个性化和定制化服务的需求增加，电子支付正逐步向更多样化和智能化的方向发展，以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电子支付的发展将更加注重技术创新和应用场景的深化。市场调研网认为，一方面，随着新材料和新技术的应用，电子支付将更加注重提高其综合性能，如通过引入更高效的支付处理技术和更智能的用户界面设计，提高支付的速度和用户体验。另一方面，随着对个性化和定制化服务的需求增加，电子支付将更加注重提供定制服务和增强顾客参与度，以满足不同消费者的个性化需求。此外，随着对电子支付新应用领域的探索，其将在更多场景中发挥重要作用，特别是在跨境支付、区块链技术应用和数字钱包等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896ea457194332" w:history="1">
        <w:r>
          <w:rPr>
            <w:rStyle w:val="Hyperlink"/>
          </w:rPr>
          <w:t>2024-2030年全球与中国电子支付行业现状深度调研与发展趋势分析报告</w:t>
        </w:r>
      </w:hyperlink>
      <w:r>
        <w:rPr>
          <w:rFonts w:hint="eastAsia"/>
        </w:rPr>
        <w:t>》，2024年电子支付行业市场规模达 亿元，预计2030年市场规模将达 亿元，期间年均复合增长率（CAGR）达 %。报告从产业链视角出发，系统分析了电子支付行业的市场现状与需求动态，详细解读了电子支付市场规模、价格波动及上下游影响因素。报告深入剖析了电子支付细分领域的发展特点，基于权威数据对市场前景及未来趋势进行了科学预测，同时揭示了电子支付重点企业的竞争格局与市场集中度变化。报告客观翔实地指出了电子支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电子支付市场概述</w:t>
      </w:r>
      <w:r>
        <w:rPr>
          <w:rFonts w:hint="eastAsia"/>
        </w:rPr>
        <w:br/>
      </w:r>
      <w:r>
        <w:rPr>
          <w:rFonts w:hint="eastAsia"/>
        </w:rPr>
        <w:t>　　1.1 电子支付市场概述</w:t>
      </w:r>
      <w:r>
        <w:rPr>
          <w:rFonts w:hint="eastAsia"/>
        </w:rPr>
        <w:br/>
      </w:r>
      <w:r>
        <w:rPr>
          <w:rFonts w:hint="eastAsia"/>
        </w:rPr>
        <w:t>　　1.2 不同类型电子支付分析</w:t>
      </w:r>
      <w:r>
        <w:rPr>
          <w:rFonts w:hint="eastAsia"/>
        </w:rPr>
        <w:br/>
      </w:r>
      <w:r>
        <w:rPr>
          <w:rFonts w:hint="eastAsia"/>
        </w:rPr>
        <w:t>　　　　1.2.1 支付网关解决方案</w:t>
      </w:r>
      <w:r>
        <w:rPr>
          <w:rFonts w:hint="eastAsia"/>
        </w:rPr>
        <w:br/>
      </w:r>
      <w:r>
        <w:rPr>
          <w:rFonts w:hint="eastAsia"/>
        </w:rPr>
        <w:t>　　　　1.2.2 付款钱包解决方案</w:t>
      </w:r>
      <w:r>
        <w:rPr>
          <w:rFonts w:hint="eastAsia"/>
        </w:rPr>
        <w:br/>
      </w:r>
      <w:r>
        <w:rPr>
          <w:rFonts w:hint="eastAsia"/>
        </w:rPr>
        <w:t>　　　　1.2.3 支付处理解决方案</w:t>
      </w:r>
      <w:r>
        <w:rPr>
          <w:rFonts w:hint="eastAsia"/>
        </w:rPr>
        <w:br/>
      </w:r>
      <w:r>
        <w:rPr>
          <w:rFonts w:hint="eastAsia"/>
        </w:rPr>
        <w:t>　　　　1.2.4 支付安全和欺诈管理</w:t>
      </w:r>
      <w:r>
        <w:rPr>
          <w:rFonts w:hint="eastAsia"/>
        </w:rPr>
        <w:br/>
      </w:r>
      <w:r>
        <w:rPr>
          <w:rFonts w:hint="eastAsia"/>
        </w:rPr>
        <w:t>　　　　1.2.5 POS解决方案</w:t>
      </w:r>
      <w:r>
        <w:rPr>
          <w:rFonts w:hint="eastAsia"/>
        </w:rPr>
        <w:br/>
      </w:r>
      <w:r>
        <w:rPr>
          <w:rFonts w:hint="eastAsia"/>
        </w:rPr>
        <w:t>　　1.3 全球市场不同类型电子支付规模对比分析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全球市场不同类型电子支付规模对比（2018-2023年）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全球不同类型电子支付规模及市场份额（2018-2023年）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中国市场不同类型电子支付规模对比分析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中国市场不同类型电子支付规模对比（2018-2023年）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中国不同类型电子支付规模及市场份额（2018-2023年）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电子支付市场概述</w:t>
      </w:r>
      <w:r>
        <w:rPr>
          <w:rFonts w:hint="eastAsia"/>
        </w:rPr>
        <w:br/>
      </w:r>
      <w:r>
        <w:rPr>
          <w:rFonts w:hint="eastAsia"/>
        </w:rPr>
        <w:t>　　2.1 电子支付主要应用领域分析</w:t>
      </w:r>
      <w:r>
        <w:rPr>
          <w:rFonts w:hint="eastAsia"/>
        </w:rPr>
        <w:br/>
      </w:r>
      <w:r>
        <w:rPr>
          <w:rFonts w:hint="eastAsia"/>
        </w:rPr>
        <w:t>　　　　2.1.2 银行和金融业</w:t>
      </w:r>
      <w:r>
        <w:rPr>
          <w:rFonts w:hint="eastAsia"/>
        </w:rPr>
        <w:br/>
      </w:r>
      <w:r>
        <w:rPr>
          <w:rFonts w:hint="eastAsia"/>
        </w:rPr>
        <w:t>　　　　2.1.3 零售</w:t>
      </w:r>
      <w:r>
        <w:rPr>
          <w:rFonts w:hint="eastAsia"/>
        </w:rPr>
        <w:br/>
      </w:r>
      <w:r>
        <w:rPr>
          <w:rFonts w:hint="eastAsia"/>
        </w:rPr>
        <w:t>　　　　2.1.4 电信</w:t>
      </w:r>
      <w:r>
        <w:rPr>
          <w:rFonts w:hint="eastAsia"/>
        </w:rPr>
        <w:br/>
      </w:r>
      <w:r>
        <w:rPr>
          <w:rFonts w:hint="eastAsia"/>
        </w:rPr>
        <w:t>　　　　2.1.5 娱乐</w:t>
      </w:r>
      <w:r>
        <w:rPr>
          <w:rFonts w:hint="eastAsia"/>
        </w:rPr>
        <w:br/>
      </w:r>
      <w:r>
        <w:rPr>
          <w:rFonts w:hint="eastAsia"/>
        </w:rPr>
        <w:t>　　　　2.1.6 物流与运输</w:t>
      </w:r>
      <w:r>
        <w:rPr>
          <w:rFonts w:hint="eastAsia"/>
        </w:rPr>
        <w:br/>
      </w:r>
      <w:r>
        <w:rPr>
          <w:rFonts w:hint="eastAsia"/>
        </w:rPr>
        <w:t>　　　　2.1.7 政府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全球电子支付主要应用领域对比分析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全球电子支付主要应用领域规模（万元）及增长率（2018-2023年）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全球电子支付主要应用规模（万元）及增长率（2018-2023年）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中国电子支付主要应用领域对比分析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中国电子支付主要应用领域规模（万元）及增长率（2018-2023年）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中国电子支付主要应用规模（万元）及增长率（2018-2023年）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全球主要地区电子支付发展历程及现状分析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全球主要地区电子支付现状与未来趋势分析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全球电子支付主要地区对比分析（2018-2023年）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全球主要地区电子支付规模及对比（2018-2023年）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全球电子支付主要地区规模及市场份额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中国电子支付规模（万元）及毛利率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全球电子支付主要企业竞争分析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全球主要企业电子支付规模及市场份额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全球电子支付主要企业竞争态势及未来趋势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全球电子支付市场集中度</w:t>
      </w:r>
      <w:r>
        <w:rPr>
          <w:rFonts w:hint="eastAsia"/>
        </w:rPr>
        <w:br/>
      </w:r>
      <w:r>
        <w:rPr>
          <w:rFonts w:hint="eastAsia"/>
        </w:rPr>
        <w:t>　　　　4.3.2 全球电子支付Top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中国电子支付主要企业竞争分析</w:t>
      </w:r>
      <w:r>
        <w:rPr>
          <w:rFonts w:hint="eastAsia"/>
        </w:rPr>
        <w:br/>
      </w:r>
      <w:r>
        <w:rPr>
          <w:rFonts w:hint="eastAsia"/>
        </w:rPr>
        <w:t>　　5.1 中国电子支付规模及市场份额（2018-2023年）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中国电子支付Top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电子支付主要企业现状分析</w:t>
      </w:r>
      <w:r>
        <w:rPr>
          <w:rFonts w:hint="eastAsia"/>
        </w:rPr>
        <w:br/>
      </w:r>
      <w:r>
        <w:rPr>
          <w:rFonts w:hint="eastAsia"/>
        </w:rPr>
        <w:t>　　5.1 Alipay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电子支付产品类型及应用领域介绍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Alipay电子支付规模（万元）及毛利率（2018-2023年）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Alipay主要业务介绍</w:t>
      </w:r>
      <w:r>
        <w:rPr>
          <w:rFonts w:hint="eastAsia"/>
        </w:rPr>
        <w:br/>
      </w:r>
      <w:r>
        <w:rPr>
          <w:rFonts w:hint="eastAsia"/>
        </w:rPr>
        <w:t>　　5.2 Amazon Pay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电子支付产品类型及应用领域介绍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Amazon Pay电子支付规模（万元）及毛利率（2018-2023年）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Amazon Pay主要业务介绍</w:t>
      </w:r>
      <w:r>
        <w:rPr>
          <w:rFonts w:hint="eastAsia"/>
        </w:rPr>
        <w:br/>
      </w:r>
      <w:r>
        <w:rPr>
          <w:rFonts w:hint="eastAsia"/>
        </w:rPr>
        <w:t>　　5.3 Apple Pay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电子支付产品类型及应用领域介绍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Apple Pay电子支付规模（万元）及毛利率（2018-2023年）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Apple Pay主要业务介绍</w:t>
      </w:r>
      <w:r>
        <w:rPr>
          <w:rFonts w:hint="eastAsia"/>
        </w:rPr>
        <w:br/>
      </w:r>
      <w:r>
        <w:rPr>
          <w:rFonts w:hint="eastAsia"/>
        </w:rPr>
        <w:t>　　5.4 Tencent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电子支付产品类型及应用领域介绍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Tencent电子支付规模（万元）及毛利率（2018-2023年）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Tencent主要业务介绍</w:t>
      </w:r>
      <w:r>
        <w:rPr>
          <w:rFonts w:hint="eastAsia"/>
        </w:rPr>
        <w:br/>
      </w:r>
      <w:r>
        <w:rPr>
          <w:rFonts w:hint="eastAsia"/>
        </w:rPr>
        <w:t>　　5.5 Google Pay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电子支付产品类型及应用领域介绍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Google Pay电子支付规模（万元）及毛利率（2018-2023年）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Google Pay主要业务介绍</w:t>
      </w:r>
      <w:r>
        <w:rPr>
          <w:rFonts w:hint="eastAsia"/>
        </w:rPr>
        <w:br/>
      </w:r>
      <w:r>
        <w:rPr>
          <w:rFonts w:hint="eastAsia"/>
        </w:rPr>
        <w:t>　　5.6 First Data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电子支付产品类型及应用领域介绍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First Data电子支付规模（万元）及毛利率（2018-2023年）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First Data主要业务介绍</w:t>
      </w:r>
      <w:r>
        <w:rPr>
          <w:rFonts w:hint="eastAsia"/>
        </w:rPr>
        <w:br/>
      </w:r>
      <w:r>
        <w:rPr>
          <w:rFonts w:hint="eastAsia"/>
        </w:rPr>
        <w:t>　　5.7 Paypal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电子支付产品类型及应用领域介绍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Paypal电子支付规模（万元）及毛利率（2018-2023年）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Paypal主要业务介绍</w:t>
      </w:r>
      <w:r>
        <w:rPr>
          <w:rFonts w:hint="eastAsia"/>
        </w:rPr>
        <w:br/>
      </w:r>
      <w:r>
        <w:rPr>
          <w:rFonts w:hint="eastAsia"/>
        </w:rPr>
        <w:t>　　5.8 Fiserv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电子支付产品类型及应用领域介绍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Fiserv电子支付规模（万元）及毛利率（2018-2023年）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Fiserv主要业务介绍</w:t>
      </w:r>
      <w:r>
        <w:rPr>
          <w:rFonts w:hint="eastAsia"/>
        </w:rPr>
        <w:br/>
      </w:r>
      <w:r>
        <w:rPr>
          <w:rFonts w:hint="eastAsia"/>
        </w:rPr>
        <w:t>　　5.9 Visa Inc.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电子支付产品类型及应用领域介绍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Visa Inc.电子支付规模（万元）及毛利率（2018-2023年）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Visa Inc.主要业务介绍</w:t>
      </w:r>
      <w:r>
        <w:rPr>
          <w:rFonts w:hint="eastAsia"/>
        </w:rPr>
        <w:br/>
      </w:r>
      <w:r>
        <w:rPr>
          <w:rFonts w:hint="eastAsia"/>
        </w:rPr>
        <w:t>　　5.10 MasterCard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电子支付产品类型及应用领域介绍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MasterCard电子支付规模（万元）及毛利率（2018-2023年）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MasterCard主要业务介绍</w:t>
      </w:r>
      <w:r>
        <w:rPr>
          <w:rFonts w:hint="eastAsia"/>
        </w:rPr>
        <w:br/>
      </w:r>
      <w:r>
        <w:rPr>
          <w:rFonts w:hint="eastAsia"/>
        </w:rPr>
        <w:t>　　5.11 Total System Services （TSYS）</w:t>
      </w:r>
      <w:r>
        <w:rPr>
          <w:rFonts w:hint="eastAsia"/>
        </w:rPr>
        <w:br/>
      </w:r>
      <w:r>
        <w:rPr>
          <w:rFonts w:hint="eastAsia"/>
        </w:rPr>
        <w:t>　　5.12 Novatti</w:t>
      </w:r>
      <w:r>
        <w:rPr>
          <w:rFonts w:hint="eastAsia"/>
        </w:rPr>
        <w:br/>
      </w:r>
      <w:r>
        <w:rPr>
          <w:rFonts w:hint="eastAsia"/>
        </w:rPr>
        <w:t>　　5.13 Global Payments</w:t>
      </w:r>
      <w:r>
        <w:rPr>
          <w:rFonts w:hint="eastAsia"/>
        </w:rPr>
        <w:br/>
      </w:r>
      <w:r>
        <w:rPr>
          <w:rFonts w:hint="eastAsia"/>
        </w:rPr>
        <w:t>　　5.14 Financial Software &amp; Systems</w:t>
      </w:r>
      <w:r>
        <w:rPr>
          <w:rFonts w:hint="eastAsia"/>
        </w:rPr>
        <w:br/>
      </w:r>
      <w:r>
        <w:rPr>
          <w:rFonts w:hint="eastAsia"/>
        </w:rPr>
        <w:t>　　5.15 Worldline</w:t>
      </w:r>
      <w:r>
        <w:rPr>
          <w:rFonts w:hint="eastAsia"/>
        </w:rPr>
        <w:br/>
      </w:r>
      <w:r>
        <w:rPr>
          <w:rFonts w:hint="eastAsia"/>
        </w:rPr>
        <w:t>　　5.16 BlueSnap</w:t>
      </w:r>
      <w:r>
        <w:rPr>
          <w:rFonts w:hint="eastAsia"/>
        </w:rPr>
        <w:br/>
      </w:r>
      <w:r>
        <w:rPr>
          <w:rFonts w:hint="eastAsia"/>
        </w:rPr>
        <w:t>　　5.17 Net 1 UEPS Technologies</w:t>
      </w:r>
      <w:r>
        <w:rPr>
          <w:rFonts w:hint="eastAsia"/>
        </w:rPr>
        <w:br/>
      </w:r>
      <w:r>
        <w:rPr>
          <w:rFonts w:hint="eastAsia"/>
        </w:rPr>
        <w:t>　　5.18 Wirecard</w:t>
      </w:r>
      <w:r>
        <w:rPr>
          <w:rFonts w:hint="eastAsia"/>
        </w:rPr>
        <w:br/>
      </w:r>
      <w:r>
        <w:rPr>
          <w:rFonts w:hint="eastAsia"/>
        </w:rPr>
        <w:t>　　5.19 ACI Worldwide</w:t>
      </w:r>
      <w:r>
        <w:rPr>
          <w:rFonts w:hint="eastAsia"/>
        </w:rPr>
        <w:br/>
      </w:r>
      <w:r>
        <w:rPr>
          <w:rFonts w:hint="eastAsia"/>
        </w:rPr>
        <w:t>　　5.20 Worldpay （Vantiv）</w:t>
      </w:r>
      <w:r>
        <w:rPr>
          <w:rFonts w:hint="eastAsia"/>
        </w:rPr>
        <w:br/>
      </w:r>
      <w:r>
        <w:rPr>
          <w:rFonts w:hint="eastAsia"/>
        </w:rPr>
        <w:t>　　5.21 Aurus Inc</w:t>
      </w:r>
      <w:r>
        <w:rPr>
          <w:rFonts w:hint="eastAsia"/>
        </w:rPr>
        <w:br/>
      </w:r>
      <w:r>
        <w:rPr>
          <w:rFonts w:hint="eastAsia"/>
        </w:rPr>
        <w:t>　　5.22 Chetu</w:t>
      </w:r>
      <w:r>
        <w:rPr>
          <w:rFonts w:hint="eastAsia"/>
        </w:rPr>
        <w:br/>
      </w:r>
      <w:r>
        <w:rPr>
          <w:rFonts w:hint="eastAsia"/>
        </w:rPr>
        <w:t>　　5.23 Paysafe</w:t>
      </w:r>
      <w:r>
        <w:rPr>
          <w:rFonts w:hint="eastAsia"/>
        </w:rPr>
        <w:br/>
      </w:r>
      <w:r>
        <w:rPr>
          <w:rFonts w:hint="eastAsia"/>
        </w:rPr>
        <w:t>　　5.24 PayU</w:t>
      </w:r>
      <w:r>
        <w:rPr>
          <w:rFonts w:hint="eastAsia"/>
        </w:rPr>
        <w:br/>
      </w:r>
      <w:r>
        <w:rPr>
          <w:rFonts w:hint="eastAsia"/>
        </w:rPr>
        <w:t>　　5.25 Yapstone</w:t>
      </w:r>
      <w:r>
        <w:rPr>
          <w:rFonts w:hint="eastAsia"/>
        </w:rPr>
        <w:br/>
      </w:r>
      <w:r>
        <w:rPr>
          <w:rFonts w:hint="eastAsia"/>
        </w:rPr>
        <w:t>　　5.26 Adyen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电子支付行业动态分析</w:t>
      </w:r>
      <w:r>
        <w:rPr>
          <w:rFonts w:hint="eastAsia"/>
        </w:rPr>
        <w:br/>
      </w:r>
      <w:r>
        <w:rPr>
          <w:rFonts w:hint="eastAsia"/>
        </w:rPr>
        <w:t>　　7.1 电子支付发展历史、现状及趋势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电子支付发展机遇、挑战及潜在风险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电子支付当前及未来发展机遇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电子支付发展的推动因素、有利条件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电子支付发展面临的主要挑战</w:t>
      </w:r>
      <w:r>
        <w:rPr>
          <w:rFonts w:hint="eastAsia"/>
        </w:rPr>
        <w:br/>
      </w:r>
      <w:r>
        <w:rPr>
          <w:rFonts w:hint="eastAsia"/>
        </w:rPr>
        <w:t>　　　　7.2.4 电子支付目前存在的风险及潜在风险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电子支付市场有利因素、不利因素分析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电子支付发展的推动因素、有利条件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电子支付发展的阻力、不利因素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全球电子支付市场发展预测</w:t>
      </w:r>
      <w:r>
        <w:rPr>
          <w:rFonts w:hint="eastAsia"/>
        </w:rPr>
        <w:br/>
      </w:r>
      <w:r>
        <w:rPr>
          <w:rFonts w:hint="eastAsia"/>
        </w:rPr>
        <w:t>　　8.1 全球电子支付规模（万元）预测（2024-2030年）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中国电子支付发展预测</w:t>
      </w:r>
      <w:r>
        <w:rPr>
          <w:rFonts w:hint="eastAsia"/>
        </w:rPr>
        <w:br/>
      </w:r>
      <w:r>
        <w:rPr>
          <w:rFonts w:hint="eastAsia"/>
        </w:rPr>
        <w:t>　　8.3 全球主要地区电子支付市场预测</w:t>
      </w:r>
      <w:r>
        <w:rPr>
          <w:rFonts w:hint="eastAsia"/>
        </w:rPr>
        <w:br/>
      </w:r>
      <w:r>
        <w:rPr>
          <w:rFonts w:hint="eastAsia"/>
        </w:rPr>
        <w:t>　　　　8.3.1 北美电子支付发展趋势及未来潜力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欧洲电子支付发展趋势及未来潜力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亚太电子支付发展趋势及未来潜力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南美电子支付发展趋势及未来潜力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不同类型电子支付发展预测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全球不同类型电子支付规模（万元）分析预测（2024-2030年）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中国不同类型电子支付规模（万元）分析预测</w:t>
      </w:r>
      <w:r>
        <w:rPr>
          <w:rFonts w:hint="eastAsia"/>
        </w:rPr>
        <w:br/>
      </w:r>
      <w:r>
        <w:rPr>
          <w:rFonts w:hint="eastAsia"/>
        </w:rPr>
        <w:t>　　8.5 电子支付主要应用领域分析预测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全球电子支付主要应用领域规模预测（2024-2030年）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中国电子支付主要应用领域规模预测（2024-2030年）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图：2018-2030年全球电子支付市场规模（万元）及未来趋势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图：2018-2030年中国电子支付市场规模（万元）及未来趋势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表：全球市场不同类型电子支付规模（万元）及增长率对比（2018-2023年）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表：2018-2023年全球不同类型电子支付规模列表（万元）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表：2018-2023年全球不同类型电子支付规模市场份额列表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表：2024-2030年全球不同类型电子支付规模市场份额列表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图：2023年全球不同类型电子支付市场份额</w:t>
      </w:r>
      <w:r>
        <w:rPr>
          <w:rFonts w:hint="eastAsia"/>
        </w:rPr>
        <w:br/>
      </w:r>
      <w:r>
        <w:rPr>
          <w:rFonts w:hint="eastAsia"/>
        </w:rPr>
        <w:t>　　表：中国不同类型电子支付规模（万元）及增长率对比（2018-2023年）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表：2018-2023年中国不同类型电子支付规模列表（万元）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表：2018-2023年中国不同类型电子支付规模市场份额列表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图：中国不同类型电子支付规模市场份额列表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图：2023年中国不同类型电子支付规模市场份额</w:t>
      </w:r>
      <w:r>
        <w:rPr>
          <w:rFonts w:hint="eastAsia"/>
        </w:rPr>
        <w:br/>
      </w:r>
      <w:r>
        <w:rPr>
          <w:rFonts w:hint="eastAsia"/>
        </w:rPr>
        <w:t>　　图：电子支付应用</w:t>
      </w:r>
      <w:r>
        <w:rPr>
          <w:rFonts w:hint="eastAsia"/>
        </w:rPr>
        <w:br/>
      </w:r>
      <w:r>
        <w:rPr>
          <w:rFonts w:hint="eastAsia"/>
        </w:rPr>
        <w:t>　　表：全球电子支付主要应用领域规模对比（2018-2023年）（万元）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表：全球电子支付主要应用规模（2018-2023年）（万元）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表：全球电子支付主要应用规模份额（2018-2023年）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图：全球电子支付主要应用规模份额（2018-2023年）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图：2023年全球电子支付主要应用规模份额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表：2018-2023年中国电子支付主要应用领域规模对比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表：中国电子支付主要应用领域规模（2018-2023年）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表：中国电子支付主要应用领域规模份额（2018-2023年）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图：中国电子支付主要应用领域规模份额（2018-2023年）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图：2023年中国电子支付主要应用领域规模份额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表：全球主要地区电子支付规模（万元）及增长率对比（2018-2023年）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图：2018-2023年北美电子支付规模（万元）及增长率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图：2018-2023年亚太电子支付规模（万元）及增长率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图：欧洲电子支付规模（万元）及增长率（2018-2023年）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图：南美电子支付规模（万元）及增长率（2018-2023年）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图：其他地区电子支付规模（万元）及增长率（2018-2023年）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图：中国电子支付规模（万元）及增长率（2018-2023年）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表：2018-2023年全球主要地区电子支付规模（万元）列表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图：2018-2023年全球主要地区电子支付规模市场份额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图：2024-2030年全球主要地区电子支付规模市场份额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图：2023年全球主要地区电子支付规模市场份额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表：2018-2023年全球主要企业电子支付规模（万元）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表：2018-2023年全球主要企业电子支付规模份额对比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图：2023年全球主要企业电子支付规模份额对比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图：2022年全球主要企业电子支付规模份额对比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表：全球电子支付主要企业产品类型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图：2023年全球电子支付Top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图：2023年全球电子支付Top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表：2018-2023年中国主要企业电子支付规模（万元）列表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表：2018-2023年中国主要企业电子支付规模份额对比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图：2023年中国主要企业电子支付规模份额对比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图：2023年中国电子支付Top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图：2023年中国电子支付Top 5企业市场份额</w:t>
      </w:r>
      <w:r>
        <w:rPr>
          <w:rFonts w:hint="eastAsia"/>
        </w:rPr>
        <w:br/>
      </w:r>
      <w:r>
        <w:rPr>
          <w:rFonts w:hint="eastAsia"/>
        </w:rPr>
        <w:t>　　表：Alipay基本信息、主要业务介绍、市场地位以及主要的竞争对手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表：Alipay电子支付规模（万元）及毛利率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表：Alipay电子支付规模增长率</w:t>
      </w:r>
      <w:r>
        <w:rPr>
          <w:rFonts w:hint="eastAsia"/>
        </w:rPr>
        <w:br/>
      </w:r>
      <w:r>
        <w:rPr>
          <w:rFonts w:hint="eastAsia"/>
        </w:rPr>
        <w:t>　　表：Alipay电子支付规模全球市场份额</w:t>
      </w:r>
      <w:r>
        <w:rPr>
          <w:rFonts w:hint="eastAsia"/>
        </w:rPr>
        <w:br/>
      </w:r>
      <w:r>
        <w:rPr>
          <w:rFonts w:hint="eastAsia"/>
        </w:rPr>
        <w:t>　　表：Amazon 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表：Amazon Pay电子支付规模（万元）及毛利率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表：Amazon Pay电子支付规模增长率</w:t>
      </w:r>
      <w:r>
        <w:rPr>
          <w:rFonts w:hint="eastAsia"/>
        </w:rPr>
        <w:br/>
      </w:r>
      <w:r>
        <w:rPr>
          <w:rFonts w:hint="eastAsia"/>
        </w:rPr>
        <w:t>　　表：Amazon Pay电子支付规模全球市场份额</w:t>
      </w:r>
      <w:r>
        <w:rPr>
          <w:rFonts w:hint="eastAsia"/>
        </w:rPr>
        <w:br/>
      </w:r>
      <w:r>
        <w:rPr>
          <w:rFonts w:hint="eastAsia"/>
        </w:rPr>
        <w:t>　　表：Apple 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表：Apple Pay电子支付规模（万元）及毛利率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表：Apple Pay电子支付规模增长率</w:t>
      </w:r>
      <w:r>
        <w:rPr>
          <w:rFonts w:hint="eastAsia"/>
        </w:rPr>
        <w:br/>
      </w:r>
      <w:r>
        <w:rPr>
          <w:rFonts w:hint="eastAsia"/>
        </w:rPr>
        <w:t>　　表：Apple Pay电子支付规模全球市场份额</w:t>
      </w:r>
      <w:r>
        <w:rPr>
          <w:rFonts w:hint="eastAsia"/>
        </w:rPr>
        <w:br/>
      </w:r>
      <w:r>
        <w:rPr>
          <w:rFonts w:hint="eastAsia"/>
        </w:rPr>
        <w:t>　　表：Tencent基本信息、主要业务介绍、市场地位以及主要的竞争对手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表：Tencent电子支付规模（万元）及毛利率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表：Tencent电子支付规模增长率</w:t>
      </w:r>
      <w:r>
        <w:rPr>
          <w:rFonts w:hint="eastAsia"/>
        </w:rPr>
        <w:br/>
      </w:r>
      <w:r>
        <w:rPr>
          <w:rFonts w:hint="eastAsia"/>
        </w:rPr>
        <w:t>　　表：Tencent电子支付规模全球市场份额</w:t>
      </w:r>
      <w:r>
        <w:rPr>
          <w:rFonts w:hint="eastAsia"/>
        </w:rPr>
        <w:br/>
      </w:r>
      <w:r>
        <w:rPr>
          <w:rFonts w:hint="eastAsia"/>
        </w:rPr>
        <w:t>　　表：Google 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 Pay电子支付规模（万元）及毛利率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 Pay电子支付规模增长率</w:t>
      </w:r>
      <w:r>
        <w:rPr>
          <w:rFonts w:hint="eastAsia"/>
        </w:rPr>
        <w:br/>
      </w:r>
      <w:r>
        <w:rPr>
          <w:rFonts w:hint="eastAsia"/>
        </w:rPr>
        <w:t>　　表：Google Pay电子支付规模全球市场份额</w:t>
      </w:r>
      <w:r>
        <w:rPr>
          <w:rFonts w:hint="eastAsia"/>
        </w:rPr>
        <w:br/>
      </w:r>
      <w:r>
        <w:rPr>
          <w:rFonts w:hint="eastAsia"/>
        </w:rPr>
        <w:t>　　表：First Data基本信息、主要业务介绍、市场地位以及主要的竞争对手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表：First Data电子支付规模（万元）及毛利率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表：First Data电子支付规模增长率</w:t>
      </w:r>
      <w:r>
        <w:rPr>
          <w:rFonts w:hint="eastAsia"/>
        </w:rPr>
        <w:br/>
      </w:r>
      <w:r>
        <w:rPr>
          <w:rFonts w:hint="eastAsia"/>
        </w:rPr>
        <w:t>　　表：First Data电子支付规模全球市场份额</w:t>
      </w:r>
      <w:r>
        <w:rPr>
          <w:rFonts w:hint="eastAsia"/>
        </w:rPr>
        <w:br/>
      </w:r>
      <w:r>
        <w:rPr>
          <w:rFonts w:hint="eastAsia"/>
        </w:rPr>
        <w:t>　　表：Paypal基本信息、主要业务介绍、市场地位以及主要的竞争对手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表：Paypal电子支付规模（万元）及毛利率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表：Paypal电子支付规模增长率</w:t>
      </w:r>
      <w:r>
        <w:rPr>
          <w:rFonts w:hint="eastAsia"/>
        </w:rPr>
        <w:br/>
      </w:r>
      <w:r>
        <w:rPr>
          <w:rFonts w:hint="eastAsia"/>
        </w:rPr>
        <w:t>　　表：Paypal电子支付规模全球市场份额</w:t>
      </w:r>
      <w:r>
        <w:rPr>
          <w:rFonts w:hint="eastAsia"/>
        </w:rPr>
        <w:br/>
      </w:r>
      <w:r>
        <w:rPr>
          <w:rFonts w:hint="eastAsia"/>
        </w:rPr>
        <w:t>　　表：Fiserv基本信息、主要业务介绍、市场地位以及主要的竞争对手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表：Fiserv电子支付规模（万元）及毛利率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表：Fiserv电子支付规模增长率</w:t>
      </w:r>
      <w:r>
        <w:rPr>
          <w:rFonts w:hint="eastAsia"/>
        </w:rPr>
        <w:br/>
      </w:r>
      <w:r>
        <w:rPr>
          <w:rFonts w:hint="eastAsia"/>
        </w:rPr>
        <w:t>　　表：Fiserv电子支付规模全球市场份额</w:t>
      </w:r>
      <w:r>
        <w:rPr>
          <w:rFonts w:hint="eastAsia"/>
        </w:rPr>
        <w:br/>
      </w:r>
      <w:r>
        <w:rPr>
          <w:rFonts w:hint="eastAsia"/>
        </w:rPr>
        <w:t>　　表：Visa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表：Visa Inc.电子支付规模（万元）及毛利率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表：Visa Inc.电子支付规模增长率</w:t>
      </w:r>
      <w:r>
        <w:rPr>
          <w:rFonts w:hint="eastAsia"/>
        </w:rPr>
        <w:br/>
      </w:r>
      <w:r>
        <w:rPr>
          <w:rFonts w:hint="eastAsia"/>
        </w:rPr>
        <w:t>　　表：Visa Inc.电子支付规模全球市场份额</w:t>
      </w:r>
      <w:r>
        <w:rPr>
          <w:rFonts w:hint="eastAsia"/>
        </w:rPr>
        <w:br/>
      </w:r>
      <w:r>
        <w:rPr>
          <w:rFonts w:hint="eastAsia"/>
        </w:rPr>
        <w:t>　　表：MasterCard基本信息、主要业务介绍、市场地位以及主要的竞争对手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表：MasterCard电子支付规模（万元）及毛利率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表：MasterCard电子支付规模增长率</w:t>
      </w:r>
      <w:r>
        <w:rPr>
          <w:rFonts w:hint="eastAsia"/>
        </w:rPr>
        <w:br/>
      </w:r>
      <w:r>
        <w:rPr>
          <w:rFonts w:hint="eastAsia"/>
        </w:rPr>
        <w:t>　　表：MasterCard电子支付规模全球市场份额</w:t>
      </w:r>
      <w:r>
        <w:rPr>
          <w:rFonts w:hint="eastAsia"/>
        </w:rPr>
        <w:br/>
      </w:r>
      <w:r>
        <w:rPr>
          <w:rFonts w:hint="eastAsia"/>
        </w:rPr>
        <w:t>　　表：Total System Services （TSYS）基本信息、主要业务介绍、市场地位以及主要的竞争对手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表：Novatti基本信息、主要业务介绍、市场地位以及主要的竞争对手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表：Global Payments基本信息、主要业务介绍、市场地位以及主要的竞争对手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表：Financial Software &amp;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表：Worldline基本信息、主要业务介绍、市场地位以及主要的竞争对手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表：BlueSnap基本信息、主要业务介绍、市场地位以及主要的竞争对手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表：Net 1 UEPS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表：Wirecard基本信息、主要业务介绍、市场地位以及主要的竞争对手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表：ACI Worldwide基本信息、主要业务介绍、市场地位以及主要的竞争对手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表：Worldpay （Vantiv）基本信息、主要业务介绍、市场地位以及主要的竞争对手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表：Aurus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表：Chetu基本信息、主要业务介绍、市场地位以及主要的竞争对手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表：Paysafe基本信息、主要业务介绍、市场地位以及主要的竞争对手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表：PayU基本信息、主要业务介绍、市场地位以及主要的竞争对手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表：Yapstone基本信息、主要业务介绍、市场地位以及主要的竞争对手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表：Adyen基本信息、主要业务介绍、市场地位以及主要的竞争对手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表：电子支付当前及未来发展机遇</w:t>
      </w:r>
      <w:r>
        <w:rPr>
          <w:rFonts w:hint="eastAsia"/>
        </w:rPr>
        <w:br/>
      </w:r>
      <w:r>
        <w:rPr>
          <w:rFonts w:hint="eastAsia"/>
        </w:rPr>
        <w:t>　　表：电子支付发展的推动因素、有利条件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表：电子支付发展面临的主要挑战</w:t>
      </w:r>
      <w:r>
        <w:rPr>
          <w:rFonts w:hint="eastAsia"/>
        </w:rPr>
        <w:br/>
      </w:r>
      <w:r>
        <w:rPr>
          <w:rFonts w:hint="eastAsia"/>
        </w:rPr>
        <w:t>　　表：电子支付目前存在的风险及潜在风险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表：电子支付发展的推动因素、有利条件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表：电子支付发展的阻力、不利因素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图：2024-2030年全球电子支付规模（万元）及增长率预测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表：2024-2030年全球主要地区电子支付规模预测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图：2024-2030年全球主要地区电子支付规模市场份额预测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图：2024-2030年北美电子支付规模（万元）及增长率预测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图：2024-2030年欧洲电子支付规模（万元）及增长率预测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图：2024-2030年亚太电子支付规模（万元）及增长率预测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图：2024-2030年南美电子支付规模（万元）及增长率预测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表：2024-2030年全球不同类型电子支付规模分析预测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图：2024-2030年全球电子支付规模市场份额预测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表：2024-2030年全球不同类型电子支付规模（万元）分析预测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图：2024-2030年全球不同类型电子支付规模（万元）及市场份额预测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表：2024-2030年中国不同类型电子支付规模分析预测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图：中国不同类型电子支付规模市场份额预测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表：2024-2030年中国不同类型电子支付规模（万元）分析预测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图：2024-2030年中国不同类型电子支付规模（万元）及市场份额预测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表：2024-2030年全球电子支付主要应用领域规模预测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图：2024-2030年全球电子支付主要应用领域规模份额预测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表：2024-2030年中国电子支付主要应用领域规模预测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表：2018-2023年中国电子支付主要应用领域规模预测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96ea457194332" w:history="1">
        <w:r>
          <w:rPr>
            <w:rStyle w:val="Hyperlink"/>
          </w:rPr>
          <w:t>2024-2030年全球与中国电子支付行业现状深度调研与发展趋势分析报告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96ea457194332" w:history="1">
        <w:r>
          <w:rPr>
            <w:rStyle w:val="Hyperlink"/>
          </w:rPr>
          <w:t>https://www.20087.com/6/37/DianZiZhiFuHangYeQuShiFenXi.html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热点：全球十大支付软件、电子支付英文、电子支付英文、电子支付密码器是干什么用的、聚合支付是哪个公司的、电子支付指引、中国三大支付系统、电子支付密码器、手机支付英语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278fcfdfc45ac" w:history="1">
      <w:r>
        <w:rPr>
          <w:rStyle w:val="Hyperlink"/>
        </w:rPr>
        <w:t>2024-2030年全球与中国电子支付行业现状深度调研与发展趋势分析报告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ianZiZhiFuHangYeQuShiFenXi.html" TargetMode="External" Id="R27896ea45719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ianZiZhiFuHangYeQuShiFenXi.html" TargetMode="External" Id="R5e5278fcfdfc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2023-10-27T00:52:00Z</dcterms:created>
  <dcterms:modified xsi:type="dcterms:W3CDTF">2023-10-27T01:52:00Z</dcterms:modified>
  <dc:subject>2024-2030年全球与中国电子支付行业现状深度调研与发展趋势分析报告</dc:subject>
  <dc:title>2024-2030年全球与中国电子支付行业现状深度调研与发展趋势分析报告</dc:title>
  <cp:keywords>2024-2030年全球与中国电子支付行业现状深度调研与发展趋势分析报告</cp:keywords>
  <dc:description>2024-2030年全球与中国电子支付行业现状深度调研与发展趋势分析报告</dc:description>
</cp:coreProperties>
</file>